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282e5d04342dc" w:history="1">
              <w:r>
                <w:rPr>
                  <w:rStyle w:val="Hyperlink"/>
                </w:rPr>
                <w:t>2025年中国架桥设备行业深度研究分析及发展前景预测报告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282e5d04342dc" w:history="1">
              <w:r>
                <w:rPr>
                  <w:rStyle w:val="Hyperlink"/>
                </w:rPr>
                <w:t>2025年中国架桥设备行业深度研究分析及发展前景预测报告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282e5d04342dc" w:history="1">
                <w:r>
                  <w:rPr>
                    <w:rStyle w:val="Hyperlink"/>
                  </w:rPr>
                  <w:t>https://www.20087.com/0/76/JiaQiaoSheBeiHangYeDiaoYanBaoGao.html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桥设备是桥梁建设中不可或缺的重要设备，用于架设和安装桥梁构件，如桥梁板、梁柱等。随着全球基础设施建设的快速发展和城市化进程的推进，架桥设备的市场需求持续增长。目前，架桥设备在自动化、智能化、安全性等方面取得了显著的进展，为桥梁建设提供了有力保障。</w:t>
      </w:r>
      <w:r>
        <w:rPr>
          <w:rFonts w:hint="eastAsia"/>
        </w:rPr>
        <w:br/>
      </w:r>
      <w:r>
        <w:rPr>
          <w:rFonts w:hint="eastAsia"/>
        </w:rPr>
        <w:t>　　未来，架桥设备将朝着更高效率、更智能、更环保化的方向发展。通过引入先进的自动化技术和控制系统，提高架桥设备的施工效率；通过优化设备设计和制造工艺，降低能耗和废弃物排放；通过加强安全管理和操作培训，提高架桥设备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282e5d04342dc" w:history="1">
        <w:r>
          <w:rPr>
            <w:rStyle w:val="Hyperlink"/>
          </w:rPr>
          <w:t>2025年中国架桥设备行业深度研究分析及发展前景预测报告</w:t>
        </w:r>
      </w:hyperlink>
      <w:r>
        <w:rPr>
          <w:rFonts w:hint="eastAsia"/>
        </w:rPr>
        <w:t>》基于国家统计局、相关行业协会的详实数据，系统分析架桥设备行业的市场规模、技术现状及竞争格局，梳理架桥设备产业链结构和供需变化。报告结合宏观经济环境，研判架桥设备行业发展趋势与前景，评估不同细分领域的发展潜力；通过分析架桥设备重点企业的市场表现，揭示行业集中度变化与竞争态势，并客观识别架桥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架桥设备行业概况</w:t>
      </w:r>
      <w:r>
        <w:rPr>
          <w:rFonts w:hint="eastAsia"/>
        </w:rPr>
        <w:br/>
      </w:r>
      <w:r>
        <w:rPr>
          <w:rFonts w:hint="eastAsia"/>
        </w:rPr>
        <w:t>　　第一节 架桥设备行业定义与特征</w:t>
      </w:r>
      <w:r>
        <w:rPr>
          <w:rFonts w:hint="eastAsia"/>
        </w:rPr>
        <w:br/>
      </w:r>
      <w:r>
        <w:rPr>
          <w:rFonts w:hint="eastAsia"/>
        </w:rPr>
        <w:t>　　第二节 架桥设备行业发展历程</w:t>
      </w:r>
      <w:r>
        <w:rPr>
          <w:rFonts w:hint="eastAsia"/>
        </w:rPr>
        <w:br/>
      </w:r>
      <w:r>
        <w:rPr>
          <w:rFonts w:hint="eastAsia"/>
        </w:rPr>
        <w:t>　　第三节 架桥设备产业链分析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2024-2025年中国架桥设备行业发展环境分析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架桥设备行业经济环境分析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架桥设备行业政策环境分析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一、架桥设备行业政策影响分析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二、相关架桥设备行业标准分析</w:t>
      </w:r>
      <w:r>
        <w:rPr>
          <w:rFonts w:hint="eastAsia"/>
        </w:rPr>
        <w:br/>
      </w:r>
      <w:r>
        <w:rPr>
          <w:rFonts w:hint="eastAsia"/>
        </w:rPr>
        <w:t>　　第三节 架桥设备行业社会环境分析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2024-2025年架桥设备行业技术发展现状及趋势分析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架桥设备行业技术发展方向、趋势预测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2024-2025年中国架桥设备行业发展概况</w:t>
      </w:r>
      <w:r>
        <w:rPr>
          <w:rFonts w:hint="eastAsia"/>
        </w:rPr>
        <w:br/>
      </w:r>
      <w:r>
        <w:rPr>
          <w:rFonts w:hint="eastAsia"/>
        </w:rPr>
        <w:t>　　第一节 架桥设备行业发展态势分析</w:t>
      </w:r>
      <w:r>
        <w:rPr>
          <w:rFonts w:hint="eastAsia"/>
        </w:rPr>
        <w:br/>
      </w:r>
      <w:r>
        <w:rPr>
          <w:rFonts w:hint="eastAsia"/>
        </w:rPr>
        <w:t>　　第二节 架桥设备行业发展特点分析</w:t>
      </w:r>
      <w:r>
        <w:rPr>
          <w:rFonts w:hint="eastAsia"/>
        </w:rPr>
        <w:br/>
      </w:r>
      <w:r>
        <w:rPr>
          <w:rFonts w:hint="eastAsia"/>
        </w:rPr>
        <w:t>　　第三节 架桥设备行业市场供需分析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2024-2025年中国架桥设备行业供给与需求情况分析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中国架桥设备行业总体规模</w:t>
      </w:r>
      <w:r>
        <w:rPr>
          <w:rFonts w:hint="eastAsia"/>
        </w:rPr>
        <w:br/>
      </w:r>
      <w:r>
        <w:rPr>
          <w:rFonts w:hint="eastAsia"/>
        </w:rPr>
        <w:t>　　第二节 中国架桥设备行业盈利情况分析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中国架桥设备行业产量情况分析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一、2019-2024年中国架桥设备行业产量统计分析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二、架桥设备行业区域产量分析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三、2025-2031年中国架桥设备行业产量预测分析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中国架桥设备行业需求概况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一、2019-2024年中国架桥设备行业需求情况分析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二、2024-2025年中国架桥设备行业市场需求特点分析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三、2025-2031年中国架桥设备市场需求预测分析</w:t>
      </w:r>
      <w:r>
        <w:rPr>
          <w:rFonts w:hint="eastAsia"/>
        </w:rPr>
        <w:br/>
      </w:r>
      <w:r>
        <w:rPr>
          <w:rFonts w:hint="eastAsia"/>
        </w:rPr>
        <w:t>　　第五节 架桥设备产业供需平衡状况分析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架桥设备细分市场（一）发展研究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架桥设备细分市场（二）发展研究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架桥设备行业出口情况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一、2019-2024年架桥设备行业出口情况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三、2025-2031年架桥设备行业出口情况预测</w:t>
      </w:r>
      <w:r>
        <w:rPr>
          <w:rFonts w:hint="eastAsia"/>
        </w:rPr>
        <w:br/>
      </w:r>
      <w:r>
        <w:rPr>
          <w:rFonts w:hint="eastAsia"/>
        </w:rPr>
        <w:t>　　第二节 架桥设备行业进口情况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一、2019-2024年架桥设备行业进口情况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三、2025-2031年架桥设备行业进口情况预测</w:t>
      </w:r>
      <w:r>
        <w:rPr>
          <w:rFonts w:hint="eastAsia"/>
        </w:rPr>
        <w:br/>
      </w:r>
      <w:r>
        <w:rPr>
          <w:rFonts w:hint="eastAsia"/>
        </w:rPr>
        <w:t>　　第三节 架桥设备行业进出口面临的挑战及对策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中国架桥设备行业区域市场结构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重点地区架桥设备行业调研分析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一、重点地区（一）架桥设备市场分析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二、重点地区（二）架桥设备市场分析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三、重点地区（三）架桥设备市场分析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四、重点地区（四）架桥设备市场分析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五、重点地区（五）架桥设备市场分析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架桥设备行业集中度分析</w:t>
      </w:r>
      <w:r>
        <w:rPr>
          <w:rFonts w:hint="eastAsia"/>
        </w:rPr>
        <w:br/>
      </w:r>
      <w:r>
        <w:rPr>
          <w:rFonts w:hint="eastAsia"/>
        </w:rPr>
        <w:t>　　　　一、架桥设备市场集中度分析</w:t>
      </w:r>
      <w:r>
        <w:rPr>
          <w:rFonts w:hint="eastAsia"/>
        </w:rPr>
        <w:br/>
      </w:r>
      <w:r>
        <w:rPr>
          <w:rFonts w:hint="eastAsia"/>
        </w:rPr>
        <w:t>　　　　二、架桥设备企业集中度分析</w:t>
      </w:r>
      <w:r>
        <w:rPr>
          <w:rFonts w:hint="eastAsia"/>
        </w:rPr>
        <w:br/>
      </w:r>
      <w:r>
        <w:rPr>
          <w:rFonts w:hint="eastAsia"/>
        </w:rPr>
        <w:t>　　　　三、架桥设备区域集中度分析</w:t>
      </w:r>
      <w:r>
        <w:rPr>
          <w:rFonts w:hint="eastAsia"/>
        </w:rPr>
        <w:br/>
      </w:r>
      <w:r>
        <w:rPr>
          <w:rFonts w:hint="eastAsia"/>
        </w:rPr>
        <w:t>　　第二节 架桥设备行业竞争格局分析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一、2024-2025年架桥设备行业竞争分析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二、2024-2025年中外架桥设备产品竞争分析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三、2024-2025年中国架桥设备市场竞争分析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四、2025-2031年国内主要架桥设备企业动向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架桥设备企业制定“十五五”发展战略研究分析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中国架桥设备行业营销策略分析</w:t>
      </w:r>
      <w:r>
        <w:rPr>
          <w:rFonts w:hint="eastAsia"/>
        </w:rPr>
        <w:br/>
      </w:r>
      <w:r>
        <w:rPr>
          <w:rFonts w:hint="eastAsia"/>
        </w:rPr>
        <w:t>　　第一节 架桥设备市场推广策略研究分析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一、做好架桥设备产品导入</w:t>
      </w:r>
      <w:r>
        <w:rPr>
          <w:rFonts w:hint="eastAsia"/>
        </w:rPr>
        <w:br/>
      </w:r>
      <w:r>
        <w:rPr>
          <w:rFonts w:hint="eastAsia"/>
        </w:rPr>
        <w:t>　　　　二、做好架桥设备产品组合和产品线决策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三、架桥设备行业城市市场推广策略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架桥设备行业渠道营销研究分析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一、架桥设备行业营销环境分析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二、架桥设备行业现存的营销渠道分析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三、架桥设备行业终端市场营销管理策略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架桥设备行业营销战略研究分析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一、中国架桥设备行业有效整合营销策略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二、建立架桥设备行业厂商的双嬴模式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架桥设备行业投资效益分析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一、2019-2024年架桥设备行业投资状况分析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二、2019-2024年架桥设备行业投资效益分析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三、2025-2031年架桥设备行业投资趋势预测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四、2025-2031年架桥设备行业投资方向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五、2025-2031年架桥设备行业投资建议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2025-2031年架桥设备行业投资风险及控制策略分析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一、架桥设备市场风险及控制策略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二、架桥设备行业政策风险及控制策略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三、架桥设备经营风险及控制策略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四、架桥设备同业竞争风险及控制策略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五、架桥设备行业其他风险及控制策略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中国架桥设备行业生产、营销企业投资运作模式分析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架桥设备行业外销与内销优势分析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2025-2031年中国架桥设备行业市场规模及增长趋势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2025-2031年中国架桥设备行业投资规模预测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2025-2031年架桥设备行业市场盈利预测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中~智~林~架桥设备行业项目投资建议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一、架桥设备技术应用注意事项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二、架桥设备项目投资注意事项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三、架桥设备生产开发注意事项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四、架桥设备销售注意事项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架桥设备行业历程</w:t>
      </w:r>
      <w:r>
        <w:rPr>
          <w:rFonts w:hint="eastAsia"/>
        </w:rPr>
        <w:br/>
      </w:r>
      <w:r>
        <w:rPr>
          <w:rFonts w:hint="eastAsia"/>
        </w:rPr>
        <w:t>　　图表 架桥设备行业生命周期</w:t>
      </w:r>
      <w:r>
        <w:rPr>
          <w:rFonts w:hint="eastAsia"/>
        </w:rPr>
        <w:br/>
      </w:r>
      <w:r>
        <w:rPr>
          <w:rFonts w:hint="eastAsia"/>
        </w:rPr>
        <w:t>　　图表 架桥设备行业产业链分析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2024年中国架桥设备行业需求领域分布格局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2024年中国架桥设备进口国家及地区分析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2024年中国架桥设备出口国家及地区分析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架桥设备企业信息</w:t>
      </w:r>
      <w:r>
        <w:rPr>
          <w:rFonts w:hint="eastAsia"/>
        </w:rPr>
        <w:br/>
      </w:r>
      <w:r>
        <w:rPr>
          <w:rFonts w:hint="eastAsia"/>
        </w:rPr>
        <w:t>　　图表 架桥设备企业经营情况分析</w:t>
      </w:r>
      <w:r>
        <w:rPr>
          <w:rFonts w:hint="eastAsia"/>
        </w:rPr>
        <w:br/>
      </w:r>
      <w:r>
        <w:rPr>
          <w:rFonts w:hint="eastAsia"/>
        </w:rPr>
        <w:t>　　图表 架桥设备重点企业（三）主要经济指标情况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2025-2031年中国架桥设备行业供需平衡预测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2025-2031年中国架桥设备行业市场规模预测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2025-2031年中国架桥设备市场前景分析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282e5d04342dc" w:history="1">
        <w:r>
          <w:rPr>
            <w:rStyle w:val="Hyperlink"/>
          </w:rPr>
          <w:t>2025年中国架桥设备行业深度研究分析及发展前景预测报告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282e5d04342dc" w:history="1">
        <w:r>
          <w:rPr>
            <w:rStyle w:val="Hyperlink"/>
          </w:rPr>
          <w:t>https://www.20087.com/0/76/JiaQiaoSheBeiHangYeDiaoYanBaoGao.html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热点：桥架厂家有哪些、架桥机是什么设备、架桥机图片、架桥机方案、架桥机、桥梁施工中常用的架桥机有哪几种?其构造如何?、生产桥架需要什么设备、架桥机原理架桥视频、桥架制作大全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fe43eca37422b" w:history="1">
      <w:r>
        <w:rPr>
          <w:rStyle w:val="Hyperlink"/>
        </w:rPr>
        <w:t>2025年中国架桥设备行业深度研究分析及发展前景预测报告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aQiaoSheBeiHangYeDiaoYanBaoGao.html" TargetMode="External" Id="R9af282e5d043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aQiaoSheBeiHangYeDiaoYanBaoGao.html" TargetMode="External" Id="Rd2cfe43eca37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2024-09-04T04:44:00Z</dcterms:created>
  <dcterms:modified xsi:type="dcterms:W3CDTF">2024-09-04T05:44:00Z</dcterms:modified>
  <dc:subject>2025年中国架桥设备行业深度研究分析及发展前景预测报告</dc:subject>
  <dc:title>2025年中国架桥设备行业深度研究分析及发展前景预测报告</dc:title>
  <cp:keywords>2025年中国架桥设备行业深度研究分析及发展前景预测报告</cp:keywords>
  <dc:description>2025年中国架桥设备行业深度研究分析及发展前景预测报告</dc:description>
</cp:coreProperties>
</file>