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0e1a063a34685" w:history="1">
              <w:r>
                <w:rPr>
                  <w:rStyle w:val="Hyperlink"/>
                </w:rPr>
                <w:t>2025-2031年中国柔性PCB行业市场分析与发展前景报告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0e1a063a34685" w:history="1">
              <w:r>
                <w:rPr>
                  <w:rStyle w:val="Hyperlink"/>
                </w:rPr>
                <w:t>2025-2031年中国柔性PCB行业市场分析与发展前景报告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0e1a063a34685" w:history="1">
                <w:r>
                  <w:rPr>
                    <w:rStyle w:val="Hyperlink"/>
                  </w:rPr>
                  <w:t>https://www.20087.com/0/26/RouXingPCBXianZhuangYuQianJingFenXi.html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电路板（FPC）是一种基于柔性基材（如聚酰亚胺或PET）制成的可弯曲、折叠的电子线路板，广泛应用于智能手机、可穿戴设备、汽车电子、医疗仪器等高密度电子产品中。目前，柔性PCB凭借其轻薄、耐弯折、布线灵活等优势，在高端消费电子和工业控制领域展现出强劲的市场需求。随着5G通信、折叠屏手机、柔性显示屏等新兴技术的发展，柔性PCB的集成度和精细线路加工能力不断提升。行业内企业在材料选择、激光打孔、精密蚀刻、贴合工艺等方面持续优化，以满足高频高速传输与微型化封装的技术要求。然而，受制于高昂的生产设备投入和技术门槛，行业集中度较高，少数头部企业掌握核心技术。</w:t>
      </w:r>
      <w:r>
        <w:rPr>
          <w:rFonts w:hint="eastAsia"/>
        </w:rPr>
        <w:br/>
      </w:r>
      <w:r>
        <w:rPr>
          <w:rFonts w:hint="eastAsia"/>
        </w:rPr>
        <w:t>　　未来，柔性PCB行业将向高性能化、多功能化与智能制造方向加速演进。随着新型显示技术（如OLED、Micro LED）、可穿戴设备与植入式医疗器械的发展，柔性PCB将面临更高的柔韧性、导热性与可靠性挑战，促使材料与工艺不断创新。同时，3D打印、卷对卷制造等先进生产方式的应用，将有助于降低生产成本并提升制造效率。此外，随着工业互联网与智能制造体系的深入融合，柔性PCB的生产过程将更加自动化与信息化，实现从设计到交付的全链路协同。预计该行业将在电子终端小型化与智能化趋势的推动下，持续拓展其在高科技领域的应用深度与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0e1a063a34685" w:history="1">
        <w:r>
          <w:rPr>
            <w:rStyle w:val="Hyperlink"/>
          </w:rPr>
          <w:t>2025-2031年中国柔性PCB行业市场分析与发展前景报告</w:t>
        </w:r>
      </w:hyperlink>
      <w:r>
        <w:rPr>
          <w:rFonts w:hint="eastAsia"/>
        </w:rPr>
        <w:t>》基于多年柔性PCB行业研究积累，结合当前市场发展现状，依托国家权威数据资源和长期市场监测数据库，对柔性PCB行业进行了全面调研与分析。报告详细阐述了柔性PCB市场规模、市场前景、发展趋势、技术现状及未来方向，重点分析了行业内主要企业的竞争格局，并通过SWOT分析揭示了柔性PCB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0e1a063a34685" w:history="1">
        <w:r>
          <w:rPr>
            <w:rStyle w:val="Hyperlink"/>
          </w:rPr>
          <w:t>2025-2031年中国柔性PCB行业市场分析与发展前景报告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》为投资者提供了准确的市场现状解读，帮助预判行业前景，挖掘投资价值，同时从投资策略和营销策略等角度提出实用建议，助力投资者在柔性PCB行业中把握机遇、规避风险。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柔性PCB行业概述</w:t>
      </w:r>
      <w:r>
        <w:rPr>
          <w:rFonts w:hint="eastAsia"/>
        </w:rPr>
        <w:br/>
      </w:r>
      <w:r>
        <w:rPr>
          <w:rFonts w:hint="eastAsia"/>
        </w:rPr>
        <w:t>　　第一节 柔性PCB定义与分类</w:t>
      </w:r>
      <w:r>
        <w:rPr>
          <w:rFonts w:hint="eastAsia"/>
        </w:rPr>
        <w:br/>
      </w:r>
      <w:r>
        <w:rPr>
          <w:rFonts w:hint="eastAsia"/>
        </w:rPr>
        <w:t>　　第二节 柔性PCB应用领域</w:t>
      </w:r>
      <w:r>
        <w:rPr>
          <w:rFonts w:hint="eastAsia"/>
        </w:rPr>
        <w:br/>
      </w:r>
      <w:r>
        <w:rPr>
          <w:rFonts w:hint="eastAsia"/>
        </w:rPr>
        <w:t>　　第三节 柔性PCB行业经济指标分析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一、柔性PCB行业赢利性评估</w:t>
      </w:r>
      <w:r>
        <w:rPr>
          <w:rFonts w:hint="eastAsia"/>
        </w:rPr>
        <w:br/>
      </w:r>
      <w:r>
        <w:rPr>
          <w:rFonts w:hint="eastAsia"/>
        </w:rPr>
        <w:t>　　　　二、柔性PCB行业成长速度分析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三、柔性PCB附加值提升空间探讨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四、柔性PCB行业进入壁垒分析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五、柔性PCB行业风险性评估</w:t>
      </w:r>
      <w:r>
        <w:rPr>
          <w:rFonts w:hint="eastAsia"/>
        </w:rPr>
        <w:br/>
      </w:r>
      <w:r>
        <w:rPr>
          <w:rFonts w:hint="eastAsia"/>
        </w:rPr>
        <w:t>　　　　六、柔性PCB行业周期性分析</w:t>
      </w:r>
      <w:r>
        <w:rPr>
          <w:rFonts w:hint="eastAsia"/>
        </w:rPr>
        <w:br/>
      </w:r>
      <w:r>
        <w:rPr>
          <w:rFonts w:hint="eastAsia"/>
        </w:rPr>
        <w:t>　　　　七、柔性PCB行业竞争程度指标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八、柔性PCB行业成熟度综合分析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柔性PCB产业链及经营模式分析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三、柔性PCB销售模式与渠道策略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全球柔性PCB市场发展分析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2024-2025年全球柔性PCB行业发展分析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一、全球柔性PCB行业市场规模与趋势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二、全球柔性PCB行业发展特点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三、全球柔性PCB行业竞争格局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主要国家与地区柔性PCB市场分析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2025-2031年全球柔性PCB行业发展趋势与前景预测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一、柔性PCB行业发展趋势</w:t>
      </w:r>
      <w:r>
        <w:rPr>
          <w:rFonts w:hint="eastAsia"/>
        </w:rPr>
        <w:br/>
      </w:r>
      <w:r>
        <w:rPr>
          <w:rFonts w:hint="eastAsia"/>
        </w:rPr>
        <w:t>　　　　二、柔性PCB行业发展潜力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中国柔性PCB行业市场分析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2024-2025年柔性PCB产能与投资动态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一、国内柔性PCB产能现状与利用效率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二、柔性PCB产能扩张与投资动态分析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2025-2031年柔性PCB行业产量统计与趋势预测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一、2019-2024年柔性PCB行业产量与增长趋势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1、2019-2024年柔性PCB产量及增长趋势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2、2019-2024年柔性PCB细分产品产量及份额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二、柔性PCB产量影响因素分析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三、2025-2031年柔性PCB产量预测</w:t>
      </w:r>
      <w:r>
        <w:rPr>
          <w:rFonts w:hint="eastAsia"/>
        </w:rPr>
        <w:br/>
      </w:r>
      <w:r>
        <w:rPr>
          <w:rFonts w:hint="eastAsia"/>
        </w:rPr>
        <w:t>　　第三节 2025-2031年柔性PCB市场需求与销售分析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一、2024-2025年柔性PCB行业需求现状</w:t>
      </w:r>
      <w:r>
        <w:rPr>
          <w:rFonts w:hint="eastAsia"/>
        </w:rPr>
        <w:br/>
      </w:r>
      <w:r>
        <w:rPr>
          <w:rFonts w:hint="eastAsia"/>
        </w:rPr>
        <w:t>　　　　二、柔性PCB客户群体与需求特点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三、2019-2024年柔性PCB行业销售规模分析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四、2025-2031年柔性PCB市场增长潜力与规模预测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国内外柔性PCB行业技术差距分析及差距形成的主要原因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柔性PCB行业技术发展方向、趋势预测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中国柔性PCB细分市场分析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一、2024-2025年柔性PCB主要细分产品市场现状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柔性PCB价格机制与竞争策略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一、2019-2024年柔性PCB市场价格走势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柔性PCB定价策略与方法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2025-2031年柔性PCB价格竞争态势与趋势预测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中国柔性PCB行业重点区域市场研究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2024-2025年重点区域柔性PCB市场发展概况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三、2025-2031年柔性PCB行业发展潜力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三、2025-2031年柔性PCB行业发展潜力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三、2025-2031年柔性PCB行业发展潜力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三、2025-2031年柔性PCB行业发展潜力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2019-2024年中国柔性PCB行业进出口情况分析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柔性PCB行业进口规模与来源分析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一、2019-2024年柔性PCB进口规模分析</w:t>
      </w:r>
      <w:r>
        <w:rPr>
          <w:rFonts w:hint="eastAsia"/>
        </w:rPr>
        <w:br/>
      </w:r>
      <w:r>
        <w:rPr>
          <w:rFonts w:hint="eastAsia"/>
        </w:rPr>
        <w:t>　　　　二、柔性PCB主要进口来源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柔性PCB行业出口规模与目的地分析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一、2019-2024年柔性PCB出口规模分析</w:t>
      </w:r>
      <w:r>
        <w:rPr>
          <w:rFonts w:hint="eastAsia"/>
        </w:rPr>
        <w:br/>
      </w:r>
      <w:r>
        <w:rPr>
          <w:rFonts w:hint="eastAsia"/>
        </w:rPr>
        <w:t>　　　　二、柔性PCB主要出口目的地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2019-2024年中国柔性PCB总体规模与财务指标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中国柔性PCB行业总体规模分析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一、柔性PCB企业数量与结构</w:t>
      </w:r>
      <w:r>
        <w:rPr>
          <w:rFonts w:hint="eastAsia"/>
        </w:rPr>
        <w:br/>
      </w:r>
      <w:r>
        <w:rPr>
          <w:rFonts w:hint="eastAsia"/>
        </w:rPr>
        <w:t>　　　　二、柔性PCB从业人员规模</w:t>
      </w:r>
      <w:r>
        <w:rPr>
          <w:rFonts w:hint="eastAsia"/>
        </w:rPr>
        <w:br/>
      </w:r>
      <w:r>
        <w:rPr>
          <w:rFonts w:hint="eastAsia"/>
        </w:rPr>
        <w:t>　　　　三、柔性PCB行业资产状况</w:t>
      </w:r>
      <w:r>
        <w:rPr>
          <w:rFonts w:hint="eastAsia"/>
        </w:rPr>
        <w:br/>
      </w:r>
      <w:r>
        <w:rPr>
          <w:rFonts w:hint="eastAsia"/>
        </w:rPr>
        <w:t>　　第二节 中国柔性PCB行业财务指标总体分析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柔性PCB行业重点企业经营状况分析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柔性PCB领先企业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柔性PCB标杆企业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柔性PCB代表企业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柔性PCB龙头企业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中国柔性PCB行业竞争格局分析</w:t>
      </w:r>
      <w:r>
        <w:rPr>
          <w:rFonts w:hint="eastAsia"/>
        </w:rPr>
        <w:br/>
      </w:r>
      <w:r>
        <w:rPr>
          <w:rFonts w:hint="eastAsia"/>
        </w:rPr>
        <w:t>　　第一节 柔性PCB行业竞争格局总览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2024-2025年柔性PCB行业竞争力分析</w:t>
      </w:r>
      <w:r>
        <w:rPr>
          <w:rFonts w:hint="eastAsia"/>
        </w:rPr>
        <w:br/>
      </w:r>
      <w:r>
        <w:rPr>
          <w:rFonts w:hint="eastAsia"/>
        </w:rPr>
        <w:t>　　　　一、柔性PCB供应商议价能力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四、柔性PCB替代品威胁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2019-2024年柔性PCB行业企业并购活动分析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2024-2025年柔性PCB行业会展与招投标活动分析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一、柔性PCB行业会展活动及其市场影响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2025年中国柔性PCB企业发展策略分析</w:t>
      </w:r>
      <w:r>
        <w:rPr>
          <w:rFonts w:hint="eastAsia"/>
        </w:rPr>
        <w:br/>
      </w:r>
      <w:r>
        <w:rPr>
          <w:rFonts w:hint="eastAsia"/>
        </w:rPr>
        <w:t>　　第一节 柔性PCB市场策略分析</w:t>
      </w:r>
      <w:r>
        <w:rPr>
          <w:rFonts w:hint="eastAsia"/>
        </w:rPr>
        <w:br/>
      </w:r>
      <w:r>
        <w:rPr>
          <w:rFonts w:hint="eastAsia"/>
        </w:rPr>
        <w:t>　　　　一、柔性PCB市场定位与拓展策略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二、柔性PCB市场细分与目标客户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柔性PCB销售策略分析</w:t>
      </w:r>
      <w:r>
        <w:rPr>
          <w:rFonts w:hint="eastAsia"/>
        </w:rPr>
        <w:br/>
      </w:r>
      <w:r>
        <w:rPr>
          <w:rFonts w:hint="eastAsia"/>
        </w:rPr>
        <w:t>　　　　一、柔性PCB销售渠道与网络建设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提高柔性PCB企业竞争力建议</w:t>
      </w:r>
      <w:r>
        <w:rPr>
          <w:rFonts w:hint="eastAsia"/>
        </w:rPr>
        <w:br/>
      </w:r>
      <w:r>
        <w:rPr>
          <w:rFonts w:hint="eastAsia"/>
        </w:rPr>
        <w:t>　　　　一、柔性PCB技术创新与管理优化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柔性PCB品牌战略思考</w:t>
      </w:r>
      <w:r>
        <w:rPr>
          <w:rFonts w:hint="eastAsia"/>
        </w:rPr>
        <w:br/>
      </w:r>
      <w:r>
        <w:rPr>
          <w:rFonts w:hint="eastAsia"/>
        </w:rPr>
        <w:t>　　　　一、柔性PCB品牌建设与维护</w:t>
      </w:r>
      <w:r>
        <w:rPr>
          <w:rFonts w:hint="eastAsia"/>
        </w:rPr>
        <w:br/>
      </w:r>
      <w:r>
        <w:rPr>
          <w:rFonts w:hint="eastAsia"/>
        </w:rPr>
        <w:t>　　　　二、柔性PCB品牌影响力与市场竞争力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中国柔性PCB行业风险与对策</w:t>
      </w:r>
      <w:r>
        <w:rPr>
          <w:rFonts w:hint="eastAsia"/>
        </w:rPr>
        <w:br/>
      </w:r>
      <w:r>
        <w:rPr>
          <w:rFonts w:hint="eastAsia"/>
        </w:rPr>
        <w:t>　　第一节 柔性PCB行业SWOT分析</w:t>
      </w:r>
      <w:r>
        <w:rPr>
          <w:rFonts w:hint="eastAsia"/>
        </w:rPr>
        <w:br/>
      </w:r>
      <w:r>
        <w:rPr>
          <w:rFonts w:hint="eastAsia"/>
        </w:rPr>
        <w:t>　　　　一、柔性PCB行业优势分析</w:t>
      </w:r>
      <w:r>
        <w:rPr>
          <w:rFonts w:hint="eastAsia"/>
        </w:rPr>
        <w:br/>
      </w:r>
      <w:r>
        <w:rPr>
          <w:rFonts w:hint="eastAsia"/>
        </w:rPr>
        <w:t>　　　　二、柔性PCB行业劣势分析</w:t>
      </w:r>
      <w:r>
        <w:rPr>
          <w:rFonts w:hint="eastAsia"/>
        </w:rPr>
        <w:br/>
      </w:r>
      <w:r>
        <w:rPr>
          <w:rFonts w:hint="eastAsia"/>
        </w:rPr>
        <w:t>　　　　三、柔性PCB市场机会探索</w:t>
      </w:r>
      <w:r>
        <w:rPr>
          <w:rFonts w:hint="eastAsia"/>
        </w:rPr>
        <w:br/>
      </w:r>
      <w:r>
        <w:rPr>
          <w:rFonts w:hint="eastAsia"/>
        </w:rPr>
        <w:t>　　　　四、柔性PCB市场威胁评估</w:t>
      </w:r>
      <w:r>
        <w:rPr>
          <w:rFonts w:hint="eastAsia"/>
        </w:rPr>
        <w:br/>
      </w:r>
      <w:r>
        <w:rPr>
          <w:rFonts w:hint="eastAsia"/>
        </w:rPr>
        <w:t>　　第二节 柔性PCB行业风险及对策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2025-2031年中国柔性PCB行业前景与发展趋势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柔性PCB行业发展环境分析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2025-2031年柔性PCB行业发展趋势与方向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一、柔性PCB行业发展方向预测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二、柔性PCB发展趋势分析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2025-2031年柔性PCB行业发展潜力与机遇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一、柔性PCB市场发展潜力评估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二、柔性PCB新兴市场与机遇探索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柔性PCB行业研究结论与建议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柔性PCB行业发展建议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2019-2024年中国柔性PCB行业产量及增长趋势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2019-2024年中国柔性PCB行业市场需求及增长情况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2025-2031年中国柔性PCB行业市场需求预测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**地区柔性PCB市场规模及增长情况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2025年柔性PCB行业壁垒</w:t>
      </w:r>
      <w:r>
        <w:rPr>
          <w:rFonts w:hint="eastAsia"/>
        </w:rPr>
        <w:br/>
      </w:r>
      <w:r>
        <w:rPr>
          <w:rFonts w:hint="eastAsia"/>
        </w:rPr>
        <w:t>　　图表 2025年柔性PCB市场前景分析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2025-2031年中国柔性PCB市场规模预测</w:t>
      </w:r>
      <w:r>
        <w:rPr>
          <w:rFonts w:hint="eastAsia"/>
        </w:rPr>
        <w:br/>
      </w:r>
      <w:r>
        <w:rPr>
          <w:rFonts w:hint="eastAsia"/>
        </w:rPr>
        <w:t>　　图表 2025年柔性PCB发展趋势预测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0e1a063a34685" w:history="1">
        <w:r>
          <w:rPr>
            <w:rStyle w:val="Hyperlink"/>
          </w:rPr>
          <w:t>2025-2031年中国柔性PCB行业市场分析与发展前景报告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0e1a063a34685" w:history="1">
        <w:r>
          <w:rPr>
            <w:rStyle w:val="Hyperlink"/>
          </w:rPr>
          <w:t>https://www.20087.com/0/26/RouXingPCBXianZhuangYuQianJingFenXi.html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热点：AD如何绘制柔性电路板、柔性PCB板材料、pcb基板是什么材料、柔性PCB能走多大电流、柔性线路板是用在哪里的、柔性PCB焊接方法、柔性线路板和pcb区别、柔性PCB替代键合线、柔性显示基板材料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18f89c0f4718" w:history="1">
      <w:r>
        <w:rPr>
          <w:rStyle w:val="Hyperlink"/>
        </w:rPr>
        <w:t>2025-2031年中国柔性PCB行业市场分析与发展前景报告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ouXingPCBXianZhuangYuQianJingFenXi.html" TargetMode="External" Id="Rba90e1a063a3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ouXingPCBXianZhuangYuQianJingFenXi.html" TargetMode="External" Id="R134618f89c0f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2025-08-11T07:59:22Z</dcterms:created>
  <dcterms:modified xsi:type="dcterms:W3CDTF">2025-08-11T08:59:22Z</dcterms:modified>
  <dc:subject>2025-2031年中国柔性PCB行业市场分析与发展前景报告</dc:subject>
  <dc:title>2025-2031年中国柔性PCB行业市场分析与发展前景报告</dc:title>
  <cp:keywords>2025-2031年中国柔性PCB行业市场分析与发展前景报告</cp:keywords>
  <dc:description>2025-2031年中国柔性PCB行业市场分析与发展前景报告</dc:description>
</cp:coreProperties>
</file>