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a3a619b4490b" w:history="1">
              <w:r>
                <w:rPr>
                  <w:rStyle w:val="Hyperlink"/>
                </w:rPr>
                <w:t>2024-2030年中国柴油颗粒捕集器系列（DPF）市场现状与发展前景分析报告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a3a619b4490b" w:history="1">
              <w:r>
                <w:rPr>
                  <w:rStyle w:val="Hyperlink"/>
                </w:rPr>
                <w:t>2024-2030年中国柴油颗粒捕集器系列（DPF）市场现状与发展前景分析报告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fa3a619b4490b" w:history="1">
                <w:r>
                  <w:rPr>
                    <w:rStyle w:val="Hyperlink"/>
                  </w:rPr>
                  <w:t>https://www.20087.com/0/16/ChaiYouKeLiBuJiQiXiLie-DPF-ShiChangQianJing.html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捕集器（DPF）是柴油发动机尾气处理系统中的关键部件，用于捕捉和过滤尾气中的微小颗粒物，显著减少柴油车的污染物排放。随着全球对空气质量和气候变化的关注，各国政府相继出台严格的排放法规，推动了DPF市场的快速增长。制造商正在不断优化DPF的设计和材料，以提高过滤效率和耐久性，同时降低压降和再生周期，提升整体性能。</w:t>
      </w:r>
      <w:r>
        <w:rPr>
          <w:rFonts w:hint="eastAsia"/>
        </w:rPr>
        <w:br/>
      </w:r>
      <w:r>
        <w:rPr>
          <w:rFonts w:hint="eastAsia"/>
        </w:rPr>
        <w:t>　　柴油颗粒捕集器的技术创新和市场拓展将是未来发展的两大主题。技术上，通过引入纳米材料和先进的涂层技术，提高DPF的过滤精度和再生效率，减少油耗和维护成本。同时，随着电动汽车和混合动力汽车的普及，DPF制造商需关注内燃机车辆的细分市场，如重型卡车和工程机械，这些领域对DPF的需求仍然强劲。此外，开拓新兴市场，如发展中国家的城市公交系统，将为DPF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a3a619b4490b" w:history="1">
        <w:r>
          <w:rPr>
            <w:rStyle w:val="Hyperlink"/>
          </w:rPr>
          <w:t>2024-2030年中国柴油颗粒捕集器系列（DPF）市场现状与发展前景分析报告</w:t>
        </w:r>
      </w:hyperlink>
      <w:r>
        <w:rPr>
          <w:rFonts w:hint="eastAsia"/>
        </w:rPr>
        <w:t>》专业、系统地分析了柴油颗粒捕集器系列（DPF）行业现状，包括市场需求、市场规模及价格动态，全面梳理了柴油颗粒捕集器系列（DPF）产业链结构，并对柴油颗粒捕集器系列（DPF）细分市场进行了探究。柴油颗粒捕集器系列（DPF）报告基于详实数据，科学预测了柴油颗粒捕集器系列（DPF）市场发展前景和发展趋势，同时剖析了柴油颗粒捕集器系列（DPF）品牌竞争、市场集中度以及重点企业的市场地位。在识别风险与机遇的基础上，柴油颗粒捕集器系列（DPF）报告提出了针对性的发展策略和建议。柴油颗粒捕集器系列（DPF）报告为柴油颗粒捕集器系列（DPF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柴油颗粒捕集器系列（DPF）行业发展概述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一、柴油颗粒捕集器系列（DPF）行业定义及分类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二、柴油颗粒捕集器系列（DPF）行业经济特性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三、柴油颗粒捕集器系列（DPF）行业产业链简介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柴油颗粒捕集器系列（DPF）行业发展成熟度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柴油颗粒捕集器系列（DPF）行业发展环境分析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柴油颗粒捕集器系列（DPF）行业技术发展现状及趋势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当前我国柴油颗粒捕集器系列（DPF）技术发展现状</w:t>
      </w:r>
      <w:r>
        <w:rPr>
          <w:rFonts w:hint="eastAsia"/>
        </w:rPr>
        <w:br/>
      </w:r>
      <w:r>
        <w:rPr>
          <w:rFonts w:hint="eastAsia"/>
        </w:rPr>
        <w:t>　　第二节 中外柴油颗粒捕集器系列（DPF）技术差距及产生差距的主要原因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提高我国柴油颗粒捕集器系列（DPF）技术的对策</w:t>
      </w:r>
      <w:r>
        <w:rPr>
          <w:rFonts w:hint="eastAsia"/>
        </w:rPr>
        <w:br/>
      </w:r>
      <w:r>
        <w:rPr>
          <w:rFonts w:hint="eastAsia"/>
        </w:rPr>
        <w:t>　　第四节 我国柴油颗粒捕集器系列（DPF）产品研发、设计发展趋势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中国柴油颗粒捕集器系列（DPF）市场发展调研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二、2024-2030年中国柴油颗粒捕集器系列（DPF）市场规模预测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二、2024-2030年中国柴油颗粒捕集器系列（DPF）行业产能预测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第四节 柴油颗粒捕集器系列（DPF）市场需求分析及预测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二、2024-2030年中国柴油颗粒捕集器系列（DPF）市场需求预测</w:t>
      </w:r>
      <w:r>
        <w:rPr>
          <w:rFonts w:hint="eastAsia"/>
        </w:rPr>
        <w:br/>
      </w:r>
      <w:r>
        <w:rPr>
          <w:rFonts w:hint="eastAsia"/>
        </w:rPr>
        <w:t>　　第五节 柴油颗粒捕集器系列（DPF）进出口数据分析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一、2019-2024年中国柴油颗粒捕集器系列（DPF）进出口数据分析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二、2024-2030年国内柴油颗粒捕集器系列（DPF）进出口情况预测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2019-2024年中国柴油颗粒捕集器系列（DPF）行业总体发展状况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中国柴油颗粒捕集器系列（DPF）行业规模情况分析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四、柴油颗粒捕集器系列（DPF）行业市场规模状况分析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五、柴油颗粒捕集器系列（DPF）行业敏感性分析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中国柴油颗粒捕集器系列（DPF）行业财务能力分析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四、柴油颗粒捕集器系列（DPF）行业发展能力分析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中国柴油颗粒捕集器系列（DPF）行业重点区域发展分析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一、中国柴油颗粒捕集器系列（DPF）行业重点区域市场结构变化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二、重点地区（一）柴油颗粒捕集器系列（DPF）行业发展分析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三、重点地区（二）柴油颗粒捕集器系列（DPF）行业发展分析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四、重点地区（三）柴油颗粒捕集器系列（DPF）行业发展分析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五、重点地区（四）柴油颗粒捕集器系列（DPF）行业发展分析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六、重点地区（五）柴油颗粒捕集器系列（DPF）行业发展分析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柴油颗粒捕集器系列（DPF）行业产品价格分析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三、主要柴油颗粒捕集器系列（DPF）品牌产品价位分析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五、价格在柴油颗粒捕集器系列（DPF）行业竞争中的重要性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2024年中国柴油颗粒捕集器系列（DPF）行业上下游行业发展分析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柴油颗粒捕集器系列（DPF）上游行业分析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四、上游供给对柴油颗粒捕集器系列（DPF）行业的影响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柴油颗粒捕集器系列（DPF）下游行业分析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四、下游需求对柴油颗粒捕集器系列（DPF）行业的影响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柴油颗粒捕集器系列（DPF）行业重点企业发展调研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柴油颗粒捕集器系列（DPF）重点企业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2024年中国柴油颗粒捕集器系列（DPF）产业市场竞争格局分析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2024年中国柴油颗粒捕集器系列（DPF）产业竞争现状分析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一、柴油颗粒捕集器系列（DPF）竞争力分析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二、柴油颗粒捕集器系列（DPF）技术竞争分析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2024年中国柴油颗粒捕集器系列（DPF）产业集中度分析</w:t>
      </w:r>
      <w:r>
        <w:rPr>
          <w:rFonts w:hint="eastAsia"/>
        </w:rPr>
        <w:br/>
      </w:r>
      <w:r>
        <w:rPr>
          <w:rFonts w:hint="eastAsia"/>
        </w:rPr>
        <w:t>　　　　一、柴油颗粒捕集器系列（DPF）市场集中度分析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2024-2030年提高柴油颗粒捕集器系列（DPF）企业竞争力的策略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柴油颗粒捕集器系列（DPF）行业投资风险预警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2024年影响柴油颗粒捕集器系列（DPF）行业发展的主要因素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一、影响柴油颗粒捕集器系列（DPF）行业运行的有利因素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二、影响柴油颗粒捕集器系列（DPF）行业运行的稳定因素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三、影响柴油颗粒捕集器系列（DPF）行业运行的不利因素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四、我国柴油颗粒捕集器系列（DPF）行业发展面临的挑战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五、我国柴油颗粒捕集器系列（DPF）行业发展面临的机遇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对柴油颗粒捕集器系列（DPF）行业投资风险预警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一、2024-2030年柴油颗粒捕集器系列（DPF）行业市场风险及控制策略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二、2024-2030年柴油颗粒捕集器系列（DPF）行业政策风险及控制策略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三、2024-2030年柴油颗粒捕集器系列（DPF）行业经营风险及控制策略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四、2024-2030年柴油颗粒捕集器系列（DPF）同业竞争风险及控制策略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五、2024-2030年柴油颗粒捕集器系列（DPF）行业其他风险及控制策略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柴油颗粒捕集器系列（DPF）行业发展趋势与投资规划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2024-2030年柴油颗粒捕集器系列（DPF）市场发展潜力分析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2024-2030年柴油颗粒捕集器系列（DPF）行业发展趋势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2024-2030年柴油颗粒捕集器系列（DPF）行业投资前景研究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对我国柴油颗粒捕集器系列（DPF）品牌的战略思考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二、柴油颗粒捕集器系列（DPF）实施品牌战略的意义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三、柴油颗粒捕集器系列（DPF）企业品牌的现状分析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四、我国柴油颗粒捕集器系列（DPF）企业的品牌战略</w:t>
      </w:r>
      <w:r>
        <w:rPr>
          <w:rFonts w:hint="eastAsia"/>
        </w:rPr>
        <w:br/>
      </w:r>
      <w:r>
        <w:rPr>
          <w:rFonts w:hint="eastAsia"/>
        </w:rPr>
        <w:t>　　　　五、柴油颗粒捕集器系列（DPF）品牌战略管理的策略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**地区柴油颗粒捕集器系列（DPF）行业市场需求情况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2019-2024年中国柴油颗粒捕集器系列（DPF）行业产品市场价格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柴油颗粒捕集器系列（DPF）重点企业经营情况分析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2024-2030年中国柴油颗粒捕集器系列（DPF）行业利润预测</w:t>
      </w:r>
      <w:r>
        <w:rPr>
          <w:rFonts w:hint="eastAsia"/>
        </w:rPr>
        <w:br/>
      </w:r>
      <w:r>
        <w:rPr>
          <w:rFonts w:hint="eastAsia"/>
        </w:rPr>
        <w:t>　　图表 2024年柴油颗粒捕集器系列（DPF）行业壁垒</w:t>
      </w:r>
      <w:r>
        <w:rPr>
          <w:rFonts w:hint="eastAsia"/>
        </w:rPr>
        <w:br/>
      </w:r>
      <w:r>
        <w:rPr>
          <w:rFonts w:hint="eastAsia"/>
        </w:rPr>
        <w:t>　　图表 2024年柴油颗粒捕集器系列（DPF）市场前景分析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2024-2030年中国柴油颗粒捕集器系列（DPF）市场需求预测</w:t>
      </w:r>
      <w:r>
        <w:rPr>
          <w:rFonts w:hint="eastAsia"/>
        </w:rPr>
        <w:br/>
      </w:r>
      <w:r>
        <w:rPr>
          <w:rFonts w:hint="eastAsia"/>
        </w:rPr>
        <w:t>　　图表 2024年柴油颗粒捕集器系列（DPF）发展趋势预测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a3a619b4490b" w:history="1">
        <w:r>
          <w:rPr>
            <w:rStyle w:val="Hyperlink"/>
          </w:rPr>
          <w:t>2024-2030年中国柴油颗粒捕集器系列（DPF）市场现状与发展前景分析报告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fa3a619b4490b" w:history="1">
        <w:r>
          <w:rPr>
            <w:rStyle w:val="Hyperlink"/>
          </w:rPr>
          <w:t>https://www.20087.com/0/16/ChaiYouKeLiBuJiQiXiLie-DPF-ShiChangQianJing.html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c4f7a0e3444a" w:history="1">
      <w:r>
        <w:rPr>
          <w:rStyle w:val="Hyperlink"/>
        </w:rPr>
        <w:t>2024-2030年中国柴油颗粒捕集器系列（DPF）市场现状与发展前景分析报告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aiYouKeLiBuJiQiXiLie-DPF-ShiChangQianJing.html" TargetMode="External" Id="R6d8fa3a619b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aiYouKeLiBuJiQiXiLie-DPF-ShiChangQianJing.html" TargetMode="External" Id="Rbfeec4f7a0e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2024-04-23T08:05:00Z</dcterms:created>
  <dcterms:modified xsi:type="dcterms:W3CDTF">2024-04-23T09:05:00Z</dcterms:modified>
  <dc:subject>2024-2030年中国柴油颗粒捕集器系列（DPF）市场现状与发展前景分析报告</dc:subject>
  <dc:title>2024-2030年中国柴油颗粒捕集器系列（DPF）市场现状与发展前景分析报告</dc:title>
  <cp:keywords>2024-2030年中国柴油颗粒捕集器系列（DPF）市场现状与发展前景分析报告</cp:keywords>
  <dc:description>2024-2030年中国柴油颗粒捕集器系列（DPF）市场现状与发展前景分析报告</dc:description>
</cp:coreProperties>
</file>