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2415c46dc472c" w:history="1">
              <w:r>
                <w:rPr>
                  <w:rStyle w:val="Hyperlink"/>
                </w:rPr>
                <w:t>2026-2032年中国模块化钻头市场调查研究及发展前景预测报告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2415c46dc472c" w:history="1">
              <w:r>
                <w:rPr>
                  <w:rStyle w:val="Hyperlink"/>
                </w:rPr>
                <w:t>2026-2032年中国模块化钻头市场调查研究及发展前景预测报告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2415c46dc472c" w:history="1">
                <w:r>
                  <w:rPr>
                    <w:rStyle w:val="Hyperlink"/>
                  </w:rPr>
                  <w:t>https://www.20087.com/0/76/MoKuaiHuaZuanTouXianZhuangYuQianJingFenXi.html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钻头是一种由可更换切削头与标准刀杆通过精密接口（如螺纹、卡簧或锥面定位）组合而成的金属切削工具，广泛应用于航空航天钛合金加工、模具深孔钻削及能源设备维修场景。模块化钻头强调接口重复定位精度（≤0.01mm）、抗振刚性及快速换刀效率，高端系列采用纳米涂层硬质合金头体与内冷通道设计。在多品种小批量制造与柔性产线普及背景下，对模块化钻头的通用性、寿命一致性及数字化管理需求显著增强。然而，部分低价接口存在微动磨损导致跳动超标；冷却液密封不良引发刀杆锈蚀；缺乏统一行业标准造成品牌间互换性差。</w:t>
      </w:r>
      <w:r>
        <w:rPr>
          <w:rFonts w:hint="eastAsia"/>
        </w:rPr>
        <w:br/>
      </w:r>
      <w:r>
        <w:rPr>
          <w:rFonts w:hint="eastAsia"/>
        </w:rPr>
        <w:t>　　未来，模块化钻头将向智能感知、增材制造与生态化设计演进。嵌入式微型传感器监测切削力与温度，数据无线传输至刀具管理系统预警崩刃；RFID芯片记录使用次数与工况履历。在制造层面，激光熔覆技术实现局部高性能涂层，延长头部寿命；3D打印拓扑优化刀杆减重而不牺牲刚性。标准化方面，ISO将推动接口公差与扭矩传递规范统一；平台化刀杆支持车铣复合加工。此外，在绿色制造中，旧头部回收重磨纳入闭环供应链；生物基切削液兼容性成为新品开发前提。最终，模块化钻头将从机械连接工具升级为高可靠、可追溯、支撑高效柔性加工的智能切削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2415c46dc472c" w:history="1">
        <w:r>
          <w:rPr>
            <w:rStyle w:val="Hyperlink"/>
          </w:rPr>
          <w:t>2026-2032年中国模块化钻头市场调查研究及发展前景预测报告</w:t>
        </w:r>
      </w:hyperlink>
      <w:r>
        <w:rPr>
          <w:rFonts w:hint="eastAsia"/>
        </w:rPr>
        <w:t>》基于统计局、相关行业协会及科研机构的详实数据，系统呈现模块化钻头行业市场规模、技术发展现状及未来趋势，客观分析模块化钻头行业竞争格局与主要企业经营状况。报告从模块化钻头供需关系、政策环境等维度，评估了模块化钻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高性能钻孔</w:t>
      </w:r>
      <w:r>
        <w:rPr>
          <w:rFonts w:hint="eastAsia"/>
        </w:rPr>
        <w:br/>
      </w:r>
      <w:r>
        <w:rPr>
          <w:rFonts w:hint="eastAsia"/>
        </w:rPr>
        <w:t>　　　　1.2.3 高速钻孔</w:t>
      </w:r>
      <w:r>
        <w:rPr>
          <w:rFonts w:hint="eastAsia"/>
        </w:rPr>
        <w:br/>
      </w:r>
      <w:r>
        <w:rPr>
          <w:rFonts w:hint="eastAsia"/>
        </w:rPr>
        <w:t>　　　　1.2.4 深孔钻</w:t>
      </w:r>
      <w:r>
        <w:rPr>
          <w:rFonts w:hint="eastAsia"/>
        </w:rPr>
        <w:br/>
      </w:r>
      <w:r>
        <w:rPr>
          <w:rFonts w:hint="eastAsia"/>
        </w:rPr>
        <w:t>　　1.3 从不同应用，模块化钻头主要包括如下几个方面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中国模块化钻头发展现状及未来趋势（2021-2032）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中国市场主要厂商模块化钻头产品类型及应用</w:t>
      </w:r>
      <w:r>
        <w:rPr>
          <w:rFonts w:hint="eastAsia"/>
        </w:rPr>
        <w:br/>
      </w:r>
      <w:r>
        <w:rPr>
          <w:rFonts w:hint="eastAsia"/>
        </w:rPr>
        <w:t>　　2.7 模块化钻头行业集中度、竞争程度分析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不同应用模块化钻头分析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模块化钻头中国企业SWOT分析</w:t>
      </w:r>
      <w:r>
        <w:rPr>
          <w:rFonts w:hint="eastAsia"/>
        </w:rPr>
        <w:br/>
      </w:r>
      <w:r>
        <w:rPr>
          <w:rFonts w:hint="eastAsia"/>
        </w:rPr>
        <w:t>　　6.6 模块化钻头行业发展分析---行业政策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模块化钻头行业产业链简介</w:t>
      </w:r>
      <w:r>
        <w:rPr>
          <w:rFonts w:hint="eastAsia"/>
        </w:rPr>
        <w:br/>
      </w:r>
      <w:r>
        <w:rPr>
          <w:rFonts w:hint="eastAsia"/>
        </w:rPr>
        <w:t>　　7.2 模块化钻头产业链分析-上游</w:t>
      </w:r>
      <w:r>
        <w:rPr>
          <w:rFonts w:hint="eastAsia"/>
        </w:rPr>
        <w:br/>
      </w:r>
      <w:r>
        <w:rPr>
          <w:rFonts w:hint="eastAsia"/>
        </w:rPr>
        <w:t>　　7.3 模块化钻头产业链分析-中游</w:t>
      </w:r>
      <w:r>
        <w:rPr>
          <w:rFonts w:hint="eastAsia"/>
        </w:rPr>
        <w:br/>
      </w:r>
      <w:r>
        <w:rPr>
          <w:rFonts w:hint="eastAsia"/>
        </w:rPr>
        <w:t>　　7.4 模块化钻头产业链分析-下游</w:t>
      </w:r>
      <w:r>
        <w:rPr>
          <w:rFonts w:hint="eastAsia"/>
        </w:rPr>
        <w:br/>
      </w:r>
      <w:r>
        <w:rPr>
          <w:rFonts w:hint="eastAsia"/>
        </w:rPr>
        <w:t>　　7.5 模块化钻头行业采购模式</w:t>
      </w:r>
      <w:r>
        <w:rPr>
          <w:rFonts w:hint="eastAsia"/>
        </w:rPr>
        <w:br/>
      </w:r>
      <w:r>
        <w:rPr>
          <w:rFonts w:hint="eastAsia"/>
        </w:rPr>
        <w:t>　　7.6 模块化钻头行业生产模式</w:t>
      </w:r>
      <w:r>
        <w:rPr>
          <w:rFonts w:hint="eastAsia"/>
        </w:rPr>
        <w:br/>
      </w:r>
      <w:r>
        <w:rPr>
          <w:rFonts w:hint="eastAsia"/>
        </w:rPr>
        <w:t>　　7.7 模块化钻头行业销售模式及销售渠道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中国本土模块化钻头产能、产量分析</w:t>
      </w:r>
      <w:r>
        <w:rPr>
          <w:rFonts w:hint="eastAsia"/>
        </w:rPr>
        <w:br/>
      </w:r>
      <w:r>
        <w:rPr>
          <w:rFonts w:hint="eastAsia"/>
        </w:rPr>
        <w:t>　　8.1 中国模块化钻头供需现状及预测（2021-2032）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中国市场主要厂商模块化钻头价格（2021-2026）&amp;（元/件）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中国市场不同产品类型模块化钻头销量（2021-2026）&amp;（千件）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中国市场不同产品类型模块化钻头销量市场份额（2021-2026）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中国市场不同产品类型模块化钻头销量预测（2027-2032）&amp;（千件）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中国市场不同产品类型模块化钻头销量市场份额预测（2027-2032）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中国市场不同产品类型模块化钻头规模（2021-2026）&amp;（万元）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中国市场不同产品类型模块化钻头规模市场份额（2021-2026）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中国市场不同产品类型模块化钻头规模预测（2027-2032）&amp;（万元）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中国市场不同产品类型模块化钻头规模市场份额预测（2027-2032）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中国市场不同应用模块化钻头销量（2021-2026）&amp;（千件）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中国市场不同应用模块化钻头销量市场份额（2021-2026）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中国市场不同应用模块化钻头销量预测（2027-2032）&amp;（千件）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中国市场不同应用模块化钻头销量市场份额预测（2027-2032）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中国市场不同应用模块化钻头规模（2021-2026）&amp;（万元）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中国市场不同应用模块化钻头规模市场份额（2021-2026）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中国市场不同应用模块化钻头规模预测（2027-2032）&amp;（万元）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中国市场不同应用模块化钻头规模市场份额预测（2027-2032）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模块化钻头行业发展分析---发展趋势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模块化钻头行业发展分析---厂商壁垒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模块化钻头行业发展分析---驱动因素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模块化钻头行业发展分析---制约因素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模块化钻头行业相关重点政策一览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模块化钻头行业供应链分析</w:t>
      </w:r>
      <w:r>
        <w:rPr>
          <w:rFonts w:hint="eastAsia"/>
        </w:rPr>
        <w:br/>
      </w:r>
      <w:r>
        <w:rPr>
          <w:rFonts w:hint="eastAsia"/>
        </w:rPr>
        <w:t>　　表 86： 模块化钻头上游原料供应商</w:t>
      </w:r>
      <w:r>
        <w:rPr>
          <w:rFonts w:hint="eastAsia"/>
        </w:rPr>
        <w:br/>
      </w:r>
      <w:r>
        <w:rPr>
          <w:rFonts w:hint="eastAsia"/>
        </w:rPr>
        <w:t>　　表 87： 模块化钻头行业主要下游客户</w:t>
      </w:r>
      <w:r>
        <w:rPr>
          <w:rFonts w:hint="eastAsia"/>
        </w:rPr>
        <w:br/>
      </w:r>
      <w:r>
        <w:rPr>
          <w:rFonts w:hint="eastAsia"/>
        </w:rPr>
        <w:t>　　表 88： 模块化钻头典型经销商</w:t>
      </w:r>
      <w:r>
        <w:rPr>
          <w:rFonts w:hint="eastAsia"/>
        </w:rPr>
        <w:br/>
      </w:r>
      <w:r>
        <w:rPr>
          <w:rFonts w:hint="eastAsia"/>
        </w:rPr>
        <w:t>　　表 89： 中国模块化钻头产量、销量、进口量及出口量（2021-2026）&amp;（千件）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中国模块化钻头产量、销量、进口量及出口量预测（2027-2032）&amp;（千件）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中国市场模块化钻头主要进口来源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中国市场模块化钻头主要出口目的地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高性能钻孔产品图片</w:t>
      </w:r>
      <w:r>
        <w:rPr>
          <w:rFonts w:hint="eastAsia"/>
        </w:rPr>
        <w:br/>
      </w:r>
      <w:r>
        <w:rPr>
          <w:rFonts w:hint="eastAsia"/>
        </w:rPr>
        <w:t>　　图 4： 高速钻孔产品图片</w:t>
      </w:r>
      <w:r>
        <w:rPr>
          <w:rFonts w:hint="eastAsia"/>
        </w:rPr>
        <w:br/>
      </w:r>
      <w:r>
        <w:rPr>
          <w:rFonts w:hint="eastAsia"/>
        </w:rPr>
        <w:t>　　图 5： 深孔钻产品图片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中国不同应用模块化钻头市场份额2025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中国市场模块化钻头市场规模，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中国市场模块化钻头收入及增长率（2021-2032）&amp;（万元）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中国市场模块化钻头销量及增长率（2021-2032）&amp;（千件）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2025年中国市场主要厂商模块化钻头销量市场份额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2025年中国市场主要厂商模块化钻头收入市场份额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2025年中国市场前五大厂商模块化钻头市场份额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2025年中国市场模块化钻头第一梯队、第二梯队和第三梯队厂商（品牌）及市场份额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中国市场不同产品类型模块化钻头价格走势（2021-2032）&amp;（元/件）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中国市场不同应用模块化钻头价格走势（2021-2032）&amp;（元/件）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模块化钻头中国企业SWOT分析</w:t>
      </w:r>
      <w:r>
        <w:rPr>
          <w:rFonts w:hint="eastAsia"/>
        </w:rPr>
        <w:br/>
      </w:r>
      <w:r>
        <w:rPr>
          <w:rFonts w:hint="eastAsia"/>
        </w:rPr>
        <w:t>　　图 20： 模块化钻头产业链</w:t>
      </w:r>
      <w:r>
        <w:rPr>
          <w:rFonts w:hint="eastAsia"/>
        </w:rPr>
        <w:br/>
      </w:r>
      <w:r>
        <w:rPr>
          <w:rFonts w:hint="eastAsia"/>
        </w:rPr>
        <w:t>　　图 21： 模块化钻头行业采购模式分析</w:t>
      </w:r>
      <w:r>
        <w:rPr>
          <w:rFonts w:hint="eastAsia"/>
        </w:rPr>
        <w:br/>
      </w:r>
      <w:r>
        <w:rPr>
          <w:rFonts w:hint="eastAsia"/>
        </w:rPr>
        <w:t>　　图 22： 模块化钻头行业生产模式分析</w:t>
      </w:r>
      <w:r>
        <w:rPr>
          <w:rFonts w:hint="eastAsia"/>
        </w:rPr>
        <w:br/>
      </w:r>
      <w:r>
        <w:rPr>
          <w:rFonts w:hint="eastAsia"/>
        </w:rPr>
        <w:t>　　图 23： 模块化钻头行业销售模式分析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中国模块化钻头产能、产量、产能利用率及发展趋势（2021-2032）&amp;（千件）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中国模块化钻头产量、市场需求量及发展趋势（2021-2032）&amp;（千件）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2415c46dc472c" w:history="1">
        <w:r>
          <w:rPr>
            <w:rStyle w:val="Hyperlink"/>
          </w:rPr>
          <w:t>2026-2032年中国模块化钻头市场调查研究及发展前景预测报告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2415c46dc472c" w:history="1">
        <w:r>
          <w:rPr>
            <w:rStyle w:val="Hyperlink"/>
          </w:rPr>
          <w:t>https://www.20087.com/0/76/MoKuaiHuaZuanTouXianZhuangYuQianJingFenXi.html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8afccff554b2d" w:history="1">
      <w:r>
        <w:rPr>
          <w:rStyle w:val="Hyperlink"/>
        </w:rPr>
        <w:t>2026-2032年中国模块化钻头市场调查研究及发展前景预测报告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oKuaiHuaZuanTouXianZhuangYuQianJingFenXi.html" TargetMode="External" Id="Re412415c46d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oKuaiHuaZuanTouXianZhuangYuQianJingFenXi.html" TargetMode="External" Id="R3218afccff5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2026-01-06T02:11:28Z</dcterms:created>
  <dcterms:modified xsi:type="dcterms:W3CDTF">2026-01-06T03:11:28Z</dcterms:modified>
  <dc:subject>2026-2032年中国模块化钻头市场调查研究及发展前景预测报告</dc:subject>
  <dc:title>2026-2032年中国模块化钻头市场调查研究及发展前景预测报告</dc:title>
  <cp:keywords>2026-2032年中国模块化钻头市场调查研究及发展前景预测报告</cp:keywords>
  <dc:description>2026-2032年中国模块化钻头市场调查研究及发展前景预测报告</dc:description>
</cp:coreProperties>
</file>