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6b08f88c047f8" w:history="1">
              <w:r>
                <w:rPr>
                  <w:rStyle w:val="Hyperlink"/>
                </w:rPr>
                <w:t>2024-2030年全球与中国正交编码器行业研究分析及发展前景预测报告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6b08f88c047f8" w:history="1">
              <w:r>
                <w:rPr>
                  <w:rStyle w:val="Hyperlink"/>
                </w:rPr>
                <w:t>2024-2030年全球与中国正交编码器行业研究分析及发展前景预测报告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d6b08f88c047f8" w:history="1">
                <w:r>
                  <w:rPr>
                    <w:rStyle w:val="Hyperlink"/>
                  </w:rPr>
                  <w:t>https://www.20087.com/0/76/ZhengJiaoBianMaQiDeXianZhuangYuQianJing.html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交编码器是一种精密的位置反馈装置，广泛应用于机器人、数控机床和精密测量仪器中，用于准确测量旋转角度和位置。近年来，随着工业自动化和智能制造的推进，正交编码器的技术成熟度和市场需求均呈现出显著增长。目前，研发重点集中在提高分辨率、响应速度和抗干扰能力。</w:t>
      </w:r>
      <w:r>
        <w:rPr>
          <w:rFonts w:hint="eastAsia"/>
        </w:rPr>
        <w:br/>
      </w:r>
      <w:r>
        <w:rPr>
          <w:rFonts w:hint="eastAsia"/>
        </w:rPr>
        <w:t>　　未来，正交编码器将朝着更高精度、更快响应、更强适应性的方向发展。高精度趋势将通过优化光学或磁学传感原理，实现亚微米级别的位置检测。快速响应将通过提升信号处理速率和减小延迟时间，满足高速动态控制的需求。强适应性要求编码器具备更好的环境适应性和抗干扰性，确保在恶劣工作条件下仍能保持稳定可靠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6b08f88c047f8" w:history="1">
        <w:r>
          <w:rPr>
            <w:rStyle w:val="Hyperlink"/>
          </w:rPr>
          <w:t>2024-2030年全球与中国正交编码器行业研究分析及发展前景预测报告</w:t>
        </w:r>
      </w:hyperlink>
      <w:r>
        <w:rPr>
          <w:rFonts w:hint="eastAsia"/>
        </w:rPr>
        <w:t>》深入剖析了当前正交编码器行业的现状与市场需求，详细探讨了正交编码器市场规模及其价格动态。正交编码器报告从产业链角度出发，分析了上下游的影响因素，并进一步细分市场，对正交编码器各细分领域的具体情况进行探讨。正交编码器报告还根据现有数据，对正交编码器市场前景及发展趋势进行了科学预测，揭示了行业内重点企业的竞争格局，评估了品牌影响力和市场集中度，同时指出了正交编码器行业面临的风险与机遇。正交编码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正交编码器市场概述</w:t>
      </w:r>
      <w:r>
        <w:rPr>
          <w:rFonts w:hint="eastAsia"/>
        </w:rPr>
        <w:br/>
      </w:r>
      <w:r>
        <w:rPr>
          <w:rFonts w:hint="eastAsia"/>
        </w:rPr>
        <w:t>　　1.1 正交编码器行业概述及统计范围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按照不同产品类型，正交编码器主要可以分为如下几个类别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不同产品类型正交编码器规模增长趋势2019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机械</w:t>
      </w:r>
      <w:r>
        <w:rPr>
          <w:rFonts w:hint="eastAsia"/>
        </w:rPr>
        <w:br/>
      </w:r>
      <w:r>
        <w:rPr>
          <w:rFonts w:hint="eastAsia"/>
        </w:rPr>
        <w:t>　　　　1.2.3 光学</w:t>
      </w:r>
      <w:r>
        <w:rPr>
          <w:rFonts w:hint="eastAsia"/>
        </w:rPr>
        <w:br/>
      </w:r>
      <w:r>
        <w:rPr>
          <w:rFonts w:hint="eastAsia"/>
        </w:rPr>
        <w:t>　　　　1.2.4 磁性</w:t>
      </w:r>
      <w:r>
        <w:rPr>
          <w:rFonts w:hint="eastAsia"/>
        </w:rPr>
        <w:br/>
      </w:r>
      <w:r>
        <w:rPr>
          <w:rFonts w:hint="eastAsia"/>
        </w:rPr>
        <w:t>　　1.3 从不同应用，正交编码器主要包括如下几个方面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不同应用正交编码器规模增长趋势2019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机器人</w:t>
      </w:r>
      <w:r>
        <w:rPr>
          <w:rFonts w:hint="eastAsia"/>
        </w:rPr>
        <w:br/>
      </w:r>
      <w:r>
        <w:rPr>
          <w:rFonts w:hint="eastAsia"/>
        </w:rPr>
        <w:t>　　　　1.3.4 旋转雷达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正交编码器行业发展总体概况</w:t>
      </w:r>
      <w:r>
        <w:rPr>
          <w:rFonts w:hint="eastAsia"/>
        </w:rPr>
        <w:br/>
      </w:r>
      <w:r>
        <w:rPr>
          <w:rFonts w:hint="eastAsia"/>
        </w:rPr>
        <w:t>　　　　1.4.2 正交编码器行业发展主要特点</w:t>
      </w:r>
      <w:r>
        <w:rPr>
          <w:rFonts w:hint="eastAsia"/>
        </w:rPr>
        <w:br/>
      </w:r>
      <w:r>
        <w:rPr>
          <w:rFonts w:hint="eastAsia"/>
        </w:rPr>
        <w:t>　　　　1.4.3 正交编码器行业发展影响因素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全球正交编码器供需现状及预测（2019-2030）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全球正交编码器产能、产量、产能利用率及发展趋势（2019-2030）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全球正交编码器产量、需求量及发展趋势（2019-2030）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全球主要地区正交编码器产量及发展趋势（2019-2030）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中国正交编码器供需现状及预测（2019-2030）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中国正交编码器产能、产量、产能利用率及发展趋势（2019-2030）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中国正交编码器产量、市场需求量及发展趋势（2019-2030）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中国正交编码器产能和产量占全球的比重（2019-2030）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全球正交编码器销量及收入（2019-2030）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全球市场正交编码器收入（2019-2030）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全球市场正交编码器销量（2019-2030）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全球市场正交编码器价格趋势（2019-2030）</w:t>
      </w:r>
      <w:r>
        <w:rPr>
          <w:rFonts w:hint="eastAsia"/>
        </w:rPr>
        <w:br/>
      </w:r>
      <w:r>
        <w:rPr>
          <w:rFonts w:hint="eastAsia"/>
        </w:rPr>
        <w:t>　　2.4 中国正交编码器销量及收入（2019-2030）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中国市场正交编码器收入（2019-2030）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中国市场正交编码器销量（2019-2030）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中国市场正交编码器销量和收入占全球的比重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全球正交编码器主要地区分析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全球主要地区正交编码器市场规模分析：2019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全球主要地区正交编码器销售收入及市场份额（2019-2024年）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全球主要地区正交编码器销售收入预测（2024-2030）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全球主要地区正交编码器销量分析：2019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全球主要地区正交编码器销量及市场份额（2019-2024年）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全球主要地区正交编码器销量及市场份额预测（2024-2030）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北美（美国和加拿大）正交编码器销量（2019-2030）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北美（美国和加拿大）正交编码器收入（2019-2030）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欧洲（德国、英国、法国和意大利等国家）正交编码器销量（2019-2030）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欧洲（德国、英国、法国和意大利等国家）正交编码器收入（2019-2030）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亚太（中国、日本、韩国、中国台湾、印度和东南亚等）正交编码器销量（2019-2030）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亚太（中国、日本、韩国、中国台湾、印度和东南亚等）正交编码器收入（2019-2030）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拉美地区（墨西哥、巴西等国家）正交编码器销量（2019-2030）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拉美地区（墨西哥、巴西等国家）正交编码器收入（2019-2030）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中东及非洲（土耳其、沙特等国家）正交编码器销量（2019-2030）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中东及非洲（土耳其、沙特等国家）正交编码器收入（2019-2030）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全球市场主要厂商正交编码器产能市场份额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全球市场主要厂商正交编码器销量（2019-2024）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全球市场主要厂商正交编码器销售收入（2019-2024）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全球市场主要厂商正交编码器销售价格（2019-2024）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2023年全球主要生产商正交编码器收入排名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中国市场主要厂商正交编码器销量（2019-2024）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中国市场主要厂商正交编码器销售收入（2019-2024）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中国市场主要厂商正交编码器销售价格（2019-2024）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2023年中国主要生产商正交编码器收入排名</w:t>
      </w:r>
      <w:r>
        <w:rPr>
          <w:rFonts w:hint="eastAsia"/>
        </w:rPr>
        <w:br/>
      </w:r>
      <w:r>
        <w:rPr>
          <w:rFonts w:hint="eastAsia"/>
        </w:rPr>
        <w:t>　　4.3 全球主要厂商正交编码器总部及产地分布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全球主要厂商正交编码器商业化日期</w:t>
      </w:r>
      <w:r>
        <w:rPr>
          <w:rFonts w:hint="eastAsia"/>
        </w:rPr>
        <w:br/>
      </w:r>
      <w:r>
        <w:rPr>
          <w:rFonts w:hint="eastAsia"/>
        </w:rPr>
        <w:t>　　4.5 全球主要厂商正交编码器产品类型及应用</w:t>
      </w:r>
      <w:r>
        <w:rPr>
          <w:rFonts w:hint="eastAsia"/>
        </w:rPr>
        <w:br/>
      </w:r>
      <w:r>
        <w:rPr>
          <w:rFonts w:hint="eastAsia"/>
        </w:rPr>
        <w:t>　　4.6 正交编码器行业集中度、竞争程度分析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正交编码器行业集中度分析：全球头部厂商份额（Top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全球正交编码器第一梯队、第二梯队和第三梯队生产商（品牌）及市场份额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不同产品类型正交编码器分析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全球市场不同产品类型正交编码器销量（2019-2030）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全球市场不同产品类型正交编码器销量及市场份额（2019-2024）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全球市场不同产品类型正交编码器销量预测（2024-2030）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全球市场不同产品类型正交编码器收入（2019-2030）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全球市场不同产品类型正交编码器收入及市场份额（2019-2024）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全球市场不同产品类型正交编码器收入预测（2024-2030）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全球市场不同产品类型正交编码器价格走势（2019-2030）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中国市场不同产品类型正交编码器销量（2019-2030）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中国市场不同产品类型正交编码器销量及市场份额（2019-2024）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中国市场不同产品类型正交编码器销量预测（2024-2030）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中国市场不同产品类型正交编码器收入（2019-2030）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中国市场不同产品类型正交编码器收入及市场份额（2019-2024）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中国市场不同产品类型正交编码器收入预测（2024-2030）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不同应用正交编码器分析</w:t>
      </w:r>
      <w:r>
        <w:rPr>
          <w:rFonts w:hint="eastAsia"/>
        </w:rPr>
        <w:br/>
      </w:r>
      <w:r>
        <w:rPr>
          <w:rFonts w:hint="eastAsia"/>
        </w:rPr>
        <w:t>　　6.1 全球市场不同应用正交编码器销量（2019-2030）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全球市场不同应用正交编码器销量及市场份额（2019-2024）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全球市场不同应用正交编码器销量预测（2024-2030）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全球市场不同应用正交编码器收入（2019-2030）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全球市场不同应用正交编码器收入及市场份额（2019-2024）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全球市场不同应用正交编码器收入预测（2024-2030）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全球市场不同应用正交编码器价格走势（2019-2030）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中国市场不同应用正交编码器销量（2019-2030）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中国市场不同应用正交编码器销量及市场份额（2019-2024）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中国市场不同应用正交编码器销量预测（2024-2030）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中国市场不同应用正交编码器收入（2019-2030）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中国市场不同应用正交编码器收入及市场份额（2019-2024）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中国市场不同应用正交编码器收入预测（2024-2030）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正交编码器行业发展趋势</w:t>
      </w:r>
      <w:r>
        <w:rPr>
          <w:rFonts w:hint="eastAsia"/>
        </w:rPr>
        <w:br/>
      </w:r>
      <w:r>
        <w:rPr>
          <w:rFonts w:hint="eastAsia"/>
        </w:rPr>
        <w:t>　　7.2 正交编码器行业主要驱动因素</w:t>
      </w:r>
      <w:r>
        <w:rPr>
          <w:rFonts w:hint="eastAsia"/>
        </w:rPr>
        <w:br/>
      </w:r>
      <w:r>
        <w:rPr>
          <w:rFonts w:hint="eastAsia"/>
        </w:rPr>
        <w:t>　　7.3 正交编码器中国企业SWOT分析</w:t>
      </w:r>
      <w:r>
        <w:rPr>
          <w:rFonts w:hint="eastAsia"/>
        </w:rPr>
        <w:br/>
      </w:r>
      <w:r>
        <w:rPr>
          <w:rFonts w:hint="eastAsia"/>
        </w:rPr>
        <w:t>　　7.4 中国正交编码器行业政策环境分析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正交编码器行业产业链简介</w:t>
      </w:r>
      <w:r>
        <w:rPr>
          <w:rFonts w:hint="eastAsia"/>
        </w:rPr>
        <w:br/>
      </w:r>
      <w:r>
        <w:rPr>
          <w:rFonts w:hint="eastAsia"/>
        </w:rPr>
        <w:t>　　　　8.1.1 正交编码器行业供应链分析</w:t>
      </w:r>
      <w:r>
        <w:rPr>
          <w:rFonts w:hint="eastAsia"/>
        </w:rPr>
        <w:br/>
      </w:r>
      <w:r>
        <w:rPr>
          <w:rFonts w:hint="eastAsia"/>
        </w:rPr>
        <w:t>　　　　8.1.2 正交编码器主要原料及供应情况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正交编码器行业主要下游客户</w:t>
      </w:r>
      <w:r>
        <w:rPr>
          <w:rFonts w:hint="eastAsia"/>
        </w:rPr>
        <w:br/>
      </w:r>
      <w:r>
        <w:rPr>
          <w:rFonts w:hint="eastAsia"/>
        </w:rPr>
        <w:t>　　8.2 正交编码器行业采购模式</w:t>
      </w:r>
      <w:r>
        <w:rPr>
          <w:rFonts w:hint="eastAsia"/>
        </w:rPr>
        <w:br/>
      </w:r>
      <w:r>
        <w:rPr>
          <w:rFonts w:hint="eastAsia"/>
        </w:rPr>
        <w:t>　　8.3 正交编码器行业生产模式</w:t>
      </w:r>
      <w:r>
        <w:rPr>
          <w:rFonts w:hint="eastAsia"/>
        </w:rPr>
        <w:br/>
      </w:r>
      <w:r>
        <w:rPr>
          <w:rFonts w:hint="eastAsia"/>
        </w:rPr>
        <w:t>　　8.4 正交编码器行业销售模式及销售渠道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全球市场主要正交编码器厂商简介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中国市场正交编码器产量、销量、进出口分析及未来趋势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中国市场正交编码器产量、销量、进出口分析及未来趋势（2019-2030）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中国市场正交编码器进出口贸易趋势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中国市场正交编码器主要进口来源</w:t>
      </w:r>
      <w:r>
        <w:rPr>
          <w:rFonts w:hint="eastAsia"/>
        </w:rPr>
        <w:br/>
      </w:r>
      <w:r>
        <w:rPr>
          <w:rFonts w:hint="eastAsia"/>
        </w:rPr>
        <w:t>　　10.4 中国市场正交编码器主要出口目的地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中国市场正交编码器主要地区分布</w:t>
      </w:r>
      <w:r>
        <w:rPr>
          <w:rFonts w:hint="eastAsia"/>
        </w:rPr>
        <w:br/>
      </w:r>
      <w:r>
        <w:rPr>
          <w:rFonts w:hint="eastAsia"/>
        </w:rPr>
        <w:t>　　11.1 中国正交编码器生产地区分布</w:t>
      </w:r>
      <w:r>
        <w:rPr>
          <w:rFonts w:hint="eastAsia"/>
        </w:rPr>
        <w:br/>
      </w:r>
      <w:r>
        <w:rPr>
          <w:rFonts w:hint="eastAsia"/>
        </w:rPr>
        <w:t>　　11.2 中国正交编码器消费地区分布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全球不同产品类型正交编码器增长趋势2019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不同应用正交编码器增长趋势2019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正交编码器行业发展主要特点</w:t>
      </w:r>
      <w:r>
        <w:rPr>
          <w:rFonts w:hint="eastAsia"/>
        </w:rPr>
        <w:br/>
      </w:r>
      <w:r>
        <w:rPr>
          <w:rFonts w:hint="eastAsia"/>
        </w:rPr>
        <w:t>　　表4 正交编码器行业发展有利因素分析</w:t>
      </w:r>
      <w:r>
        <w:rPr>
          <w:rFonts w:hint="eastAsia"/>
        </w:rPr>
        <w:br/>
      </w:r>
      <w:r>
        <w:rPr>
          <w:rFonts w:hint="eastAsia"/>
        </w:rPr>
        <w:t>　　表5 正交编码器行业发展不利因素分析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进入正交编码器行业壁垒</w:t>
      </w:r>
      <w:r>
        <w:rPr>
          <w:rFonts w:hint="eastAsia"/>
        </w:rPr>
        <w:br/>
      </w:r>
      <w:r>
        <w:rPr>
          <w:rFonts w:hint="eastAsia"/>
        </w:rPr>
        <w:t>　　表7 全球主要地区正交编码器产量（千件）：2019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全球主要地区正交编码器产量（2019-2024）&amp;（千件）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全球主要地区正交编码器产量市场份额（2019-2024）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全球主要地区正交编码器产量（2024-2030）&amp;（千件）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全球主要地区正交编码器销售收入（百万美元）：2019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全球主要地区正交编码器销售收入（2019-2024）&amp;（百万美元）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全球主要地区正交编码器销售收入市场份额（2019-2024）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全球主要地区正交编码器收入（2024-2030）&amp;（百万美元）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全球主要地区正交编码器收入市场份额（2024-2030）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全球主要地区正交编码器销量（千件）：2019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全球主要地区正交编码器销量（2019-2024）&amp;（千件）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全球主要地区正交编码器销量市场份额（2019-2024）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全球主要地区正交编码器销量（2024-2030）&amp;（千件）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全球主要地区正交编码器销量份额（2024-2030）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北美正交编码器基本情况分析</w:t>
      </w:r>
      <w:r>
        <w:rPr>
          <w:rFonts w:hint="eastAsia"/>
        </w:rPr>
        <w:br/>
      </w:r>
      <w:r>
        <w:rPr>
          <w:rFonts w:hint="eastAsia"/>
        </w:rPr>
        <w:t>　　表22 欧洲正交编码器基本情况分析</w:t>
      </w:r>
      <w:r>
        <w:rPr>
          <w:rFonts w:hint="eastAsia"/>
        </w:rPr>
        <w:br/>
      </w:r>
      <w:r>
        <w:rPr>
          <w:rFonts w:hint="eastAsia"/>
        </w:rPr>
        <w:t>　　表23 亚太地区正交编码器基本情况分析</w:t>
      </w:r>
      <w:r>
        <w:rPr>
          <w:rFonts w:hint="eastAsia"/>
        </w:rPr>
        <w:br/>
      </w:r>
      <w:r>
        <w:rPr>
          <w:rFonts w:hint="eastAsia"/>
        </w:rPr>
        <w:t>　　表24 拉美地区正交编码器基本情况分析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中东及非洲正交编码器基本情况分析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全球市场主要厂商正交编码器产能（2023-2024）&amp;（千件）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全球市场主要厂商正交编码器销量（2019-2024）&amp;（千件）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全球市场主要厂商正交编码器销量市场份额（2019-2024）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全球市场主要厂商正交编码器销售收入（2019-2024）&amp;（百万美元）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全球市场主要厂商正交编码器销售收入市场份额（2019-2024）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全球市场主要厂商正交编码器销售价格（2019-2024）&amp;（美元/件）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2023年全球主要生产商正交编码器收入排名（百万美元）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中国市场主要厂商正交编码器销量（2019-2024）&amp;（千件）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中国市场主要厂商正交编码器销量市场份额（2019-2024）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中国市场主要厂商正交编码器销售收入（2019-2024）&amp;（百万美元）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中国市场主要厂商正交编码器销售收入市场份额（2019-2024）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中国市场主要厂商正交编码器销售价格（2019-2024）&amp;（美元/件）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2023年中国主要生产商正交编码器收入排名（百万美元）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全球主要厂商正交编码器总部及产地分布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全球主要厂商正交编码器商业化日期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全球主要厂商正交编码器产品类型及应用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2023年全球正交编码器主要厂商市场地位（第一梯队、第二梯队和第三梯队）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全球不同产品类型正交编码器销量（2019-2024年）&amp;（千件）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全球不同产品类型正交编码器销量市场份额（2019-2024）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全球不同产品类型正交编码器销量预测（2024-2030）&amp;（千件）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全球市场不同产品类型正交编码器销量市场份额预测（2024-2030）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全球不同产品类型正交编码器收入（2019-2024年）&amp;（百万美元）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全球不同产品类型正交编码器收入市场份额（2019-2024）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全球不同产品类型正交编码器收入预测（2024-2030）&amp;（百万美元）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全球不同产品类型正交编码器收入市场份额预测（2024-2030）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中国不同产品类型正交编码器销量（2019-2024年）&amp;（千件）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中国不同产品类型正交编码器销量市场份额（2019-2024）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中国不同产品类型正交编码器销量预测（2024-2030）&amp;（千件）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中国不同产品类型正交编码器销量市场份额预测（2024-2030）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中国不同产品类型正交编码器收入（2019-2024年）&amp;（百万美元）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中国不同产品类型正交编码器收入市场份额（2019-2024）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中国不同产品类型正交编码器收入预测（2024-2030）&amp;（百万美元）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中国不同产品类型正交编码器收入市场份额预测（2024-2030）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全球不同应用正交编码器销量（2019-2024年）&amp;（千件）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全球不同应用正交编码器销量市场份额（2019-2024）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全球不同应用正交编码器销量预测（2024-2030）&amp;（千件）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全球市场不同应用正交编码器销量市场份额预测（2024-2030）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全球不同应用正交编码器收入（2019-2024年）&amp;（百万美元）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全球不同应用正交编码器收入市场份额（2019-2024）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全球不同应用正交编码器收入预测（2024-2030）&amp;（百万美元）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全球不同应用正交编码器收入市场份额预测（2024-2030）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中国不同应用正交编码器销量（2019-2024年）&amp;（千件）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中国不同应用正交编码器销量市场份额（2019-2024）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中国不同应用正交编码器销量预测（2024-2030）&amp;（千件）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中国不同应用正交编码器销量市场份额预测（2024-2030）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中国不同应用正交编码器收入（2019-2024年）&amp;（百万美元）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中国不同应用正交编码器收入市场份额（2019-2024）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中国不同应用正交编码器收入预测（2024-2030）&amp;（百万美元）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中国不同应用正交编码器收入市场份额预测（2024-2030）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正交编码器行业技术发展趋势</w:t>
      </w:r>
      <w:r>
        <w:rPr>
          <w:rFonts w:hint="eastAsia"/>
        </w:rPr>
        <w:br/>
      </w:r>
      <w:r>
        <w:rPr>
          <w:rFonts w:hint="eastAsia"/>
        </w:rPr>
        <w:t>　　表76 正交编码器行业主要驱动因素</w:t>
      </w:r>
      <w:r>
        <w:rPr>
          <w:rFonts w:hint="eastAsia"/>
        </w:rPr>
        <w:br/>
      </w:r>
      <w:r>
        <w:rPr>
          <w:rFonts w:hint="eastAsia"/>
        </w:rPr>
        <w:t>　　表77 正交编码器行业供应链分析</w:t>
      </w:r>
      <w:r>
        <w:rPr>
          <w:rFonts w:hint="eastAsia"/>
        </w:rPr>
        <w:br/>
      </w:r>
      <w:r>
        <w:rPr>
          <w:rFonts w:hint="eastAsia"/>
        </w:rPr>
        <w:t>　　表78 正交编码器上游原料供应商</w:t>
      </w:r>
      <w:r>
        <w:rPr>
          <w:rFonts w:hint="eastAsia"/>
        </w:rPr>
        <w:br/>
      </w:r>
      <w:r>
        <w:rPr>
          <w:rFonts w:hint="eastAsia"/>
        </w:rPr>
        <w:t>　　表79 正交编码器行业主要下游客户</w:t>
      </w:r>
      <w:r>
        <w:rPr>
          <w:rFonts w:hint="eastAsia"/>
        </w:rPr>
        <w:br/>
      </w:r>
      <w:r>
        <w:rPr>
          <w:rFonts w:hint="eastAsia"/>
        </w:rPr>
        <w:t>　　表80 正交编码器行业典型经销商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正交编码器销量（千件）、收入（百万美元）、价格（美元/件）及毛利率（2019-2024）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正交编码器销量（千件）、收入（百万美元）、价格（美元/件）及毛利率（2019-2024）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正交编码器销量（千件）、收入（百万美元）、价格（美元/件）及毛利率（2019-2024）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正交编码器销量（千件）、收入（百万美元）、价格（美元/件）及毛利率（2019-2024）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正交编码器销量（千件）、收入（百万美元）、价格（美元/件）及毛利率（2019-2024）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正交编码器销量（千件）、收入（百万美元）、价格（美元/件）及毛利率（2019-2024）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正交编码器销量（千件）、收入（百万美元）、价格（美元/件）及毛利率（2019-2024）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正交编码器销量（千件）、收入（百万美元）、价格（美元/件）及毛利率（2019-2024）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正交编码器销量（千件）、收入（百万美元）、价格（美元/件）及毛利率（2019-2024）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正交编码器销量（千件）、收入（百万美元）、价格（美元/件）及毛利率（2019-2024）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正交编码器销量（千件）、收入（百万美元）、价格（美元/件）及毛利率（2019-2024）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正交编码器销量（千件）、收入（百万美元）、价格（美元/件）及毛利率（2019-2024）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正交编码器销量（千件）、收入（百万美元）、价格（美元/件）及毛利率（2019-2024）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正交编码器生产基地、销售区域、竞争对手及市场地位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正交编码器销量（千件）、收入（百万美元）、价格（美元/件）及毛利率（2019-2024）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中国市场正交编码器产量、销量、进出口（2019-2024年）&amp;（千件）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中国市场正交编码器产量、销量、进出口预测（2024-2030）&amp;（千件）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表153 中国市场正交编码器进出口贸易趋势</w:t>
      </w:r>
      <w:r>
        <w:rPr>
          <w:rFonts w:hint="eastAsia"/>
        </w:rPr>
        <w:br/>
      </w:r>
      <w:r>
        <w:rPr>
          <w:rFonts w:hint="eastAsia"/>
        </w:rPr>
        <w:t>　　表154 中国市场正交编码器主要进口来源</w:t>
      </w:r>
      <w:r>
        <w:rPr>
          <w:rFonts w:hint="eastAsia"/>
        </w:rPr>
        <w:br/>
      </w:r>
      <w:r>
        <w:rPr>
          <w:rFonts w:hint="eastAsia"/>
        </w:rPr>
        <w:t>　　表155 中国市场正交编码器主要出口目的地</w:t>
      </w:r>
      <w:r>
        <w:rPr>
          <w:rFonts w:hint="eastAsia"/>
        </w:rPr>
        <w:br/>
      </w:r>
      <w:r>
        <w:rPr>
          <w:rFonts w:hint="eastAsia"/>
        </w:rPr>
        <w:t>　　表156 中国正交编码器生产地区分布</w:t>
      </w:r>
      <w:r>
        <w:rPr>
          <w:rFonts w:hint="eastAsia"/>
        </w:rPr>
        <w:br/>
      </w:r>
      <w:r>
        <w:rPr>
          <w:rFonts w:hint="eastAsia"/>
        </w:rPr>
        <w:t>　　表157 中国正交编码器消费地区分布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正交编码器产品图片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全球不同产品类型正交编码器规模2019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全球不同产品类型正交编码器市场份额2023 &amp; 2024</w:t>
      </w:r>
      <w:r>
        <w:rPr>
          <w:rFonts w:hint="eastAsia"/>
        </w:rPr>
        <w:br/>
      </w:r>
      <w:r>
        <w:rPr>
          <w:rFonts w:hint="eastAsia"/>
        </w:rPr>
        <w:t>　　图4 机械产品图片</w:t>
      </w:r>
      <w:r>
        <w:rPr>
          <w:rFonts w:hint="eastAsia"/>
        </w:rPr>
        <w:br/>
      </w:r>
      <w:r>
        <w:rPr>
          <w:rFonts w:hint="eastAsia"/>
        </w:rPr>
        <w:t>　　图5 光学产品图片</w:t>
      </w:r>
      <w:r>
        <w:rPr>
          <w:rFonts w:hint="eastAsia"/>
        </w:rPr>
        <w:br/>
      </w:r>
      <w:r>
        <w:rPr>
          <w:rFonts w:hint="eastAsia"/>
        </w:rPr>
        <w:t>　　图6 磁性产品图片</w:t>
      </w:r>
      <w:r>
        <w:rPr>
          <w:rFonts w:hint="eastAsia"/>
        </w:rPr>
        <w:br/>
      </w:r>
      <w:r>
        <w:rPr>
          <w:rFonts w:hint="eastAsia"/>
        </w:rPr>
        <w:t>　　图7 全球不同应用正交编码器规模2019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全球不同应用正交编码器市场份额2023 vs 2024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机器人</w:t>
      </w:r>
      <w:r>
        <w:rPr>
          <w:rFonts w:hint="eastAsia"/>
        </w:rPr>
        <w:br/>
      </w:r>
      <w:r>
        <w:rPr>
          <w:rFonts w:hint="eastAsia"/>
        </w:rPr>
        <w:t>　　图11 旋转雷达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全球正交编码器产能、产量、产能利用率及发展趋势（2019-2030）&amp;（千件）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全球正交编码器产量、需求量及发展趋势（2019-2030）&amp;（千件）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全球主要地区正交编码器产量规模：2019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全球主要地区正交编码器产量市场份额（2019-2030）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中国正交编码器产能、产量、产能利用率及发展趋势（2019-2030）&amp;（千件）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中国正交编码器产量、市场需求量及发展趋势（2019-2030）&amp;（千件）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中国正交编码器总产能占全球比重（2019-2030）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中国正交编码器总产量占全球比重（2019-2030）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全球正交编码器市场收入及增长率：（2019-2030）&amp;（百万美元）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全球市场正交编码器市场规模：2019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全球市场正交编码器销量及增长率（2019-2030）&amp;（千件）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全球市场正交编码器价格趋势（2019-2030）&amp;（美元/件）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中国正交编码器市场收入及增长率：（2019-2030）&amp;（百万美元）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中国市场正交编码器市场规模：2019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中国市场正交编码器销量及增长率（2019-2030）&amp;（千件）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中国市场正交编码器销量占全球比重（2019-2030）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中国正交编码器收入占全球比重（2019-2030）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全球主要地区正交编码器销售收入规模：2019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全球主要地区正交编码器销售收入市场份额（2019-2024）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全球主要地区正交编码器销售收入市场份额（2023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全球主要地区正交编码器收入市场份额（2024-2030）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北美（美国和加拿大）正交编码器销量（2019-2030）&amp;（千件）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北美（美国和加拿大）正交编码器销量份额（2019-2030）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北美（美国和加拿大）正交编码器收入（2019-2030）&amp;（百万美元）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北美（美国和加拿大）正交编码器收入份额（2019-2030）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欧洲（德国、英国、法国和意大利等国家）正交编码器销量（2019-2030）&amp;（千件）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欧洲（德国、英国、法国和意大利等国家）正交编码器销量份额（2019-2030）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欧洲（德国、英国、法国和意大利等国家）正交编码器收入（2019-2030）&amp;（百万美元）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欧洲（德国、英国、法国和意大利等国家）正交编码器收入份额（2019-2030）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亚太（中国、日本、韩国、中国台湾、印度和东南亚等）正交编码器销量（2019-2030）&amp;（千件）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亚太（中国、日本、韩国、中国台湾、印度和东南亚等）正交编码器销量份额（2019-2030）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亚太（中国、日本、韩国、中国台湾、印度和东南亚等）正交编码器收入（2019-2030）&amp;（百万美元）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亚太（中国、日本、韩国、中国台湾、印度和东南亚等）正交编码器收入份额（2019-2030）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拉美地区（墨西哥、巴西等国家）正交编码器销量（2019-2030）&amp;（千件）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拉美地区（墨西哥、巴西等国家）正交编码器销量份额（2019-2030）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拉美地区（墨西哥、巴西等国家）正交编码器收入（2019-2030）&amp;（百万美元）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拉美地区（墨西哥、巴西等国家）正交编码器收入份额（2019-2030）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中东及非洲（土耳其、沙特等国家）正交编码器销量（2019-2030）&amp;（千件）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中东及非洲（土耳其、沙特等国家）正交编码器销量份额（2019-2030）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中东及非洲（土耳其、沙特等国家）正交编码器收入（2019-2030）&amp;（百万美元）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中东及非洲（土耳其、沙特等国家）正交编码器收入份额（2019-2030）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2023年全球市场主要厂商正交编码器销量市场份额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2023年全球市场主要厂商正交编码器收入市场份额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2023年中国市场主要厂商正交编码器销量市场份额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2023年中国市场主要厂商正交编码器收入市场份额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2023年全球前五大生产商正交编码器市场份额</w:t>
      </w:r>
      <w:r>
        <w:rPr>
          <w:rFonts w:hint="eastAsia"/>
        </w:rPr>
        <w:br/>
      </w:r>
      <w:r>
        <w:rPr>
          <w:rFonts w:hint="eastAsia"/>
        </w:rPr>
        <w:t>　　图59 全球正交编码器第一梯队、第二梯队和第三梯队生产商（品牌）及市场份额（2023）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全球不同产品类型正交编码器价格走势（2019-2030）&amp;（美元/件）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全球不同应用正交编码器价格走势（2019-2030）&amp;（美元/件）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正交编码器中国企业SWOT分析</w:t>
      </w:r>
      <w:r>
        <w:rPr>
          <w:rFonts w:hint="eastAsia"/>
        </w:rPr>
        <w:br/>
      </w:r>
      <w:r>
        <w:rPr>
          <w:rFonts w:hint="eastAsia"/>
        </w:rPr>
        <w:t>　　图63 正交编码器产业链</w:t>
      </w:r>
      <w:r>
        <w:rPr>
          <w:rFonts w:hint="eastAsia"/>
        </w:rPr>
        <w:br/>
      </w:r>
      <w:r>
        <w:rPr>
          <w:rFonts w:hint="eastAsia"/>
        </w:rPr>
        <w:t>　　图64 正交编码器行业采购模式分析</w:t>
      </w:r>
      <w:r>
        <w:rPr>
          <w:rFonts w:hint="eastAsia"/>
        </w:rPr>
        <w:br/>
      </w:r>
      <w:r>
        <w:rPr>
          <w:rFonts w:hint="eastAsia"/>
        </w:rPr>
        <w:t>　　图65 正交编码器行业生产模式分析</w:t>
      </w:r>
      <w:r>
        <w:rPr>
          <w:rFonts w:hint="eastAsia"/>
        </w:rPr>
        <w:br/>
      </w:r>
      <w:r>
        <w:rPr>
          <w:rFonts w:hint="eastAsia"/>
        </w:rPr>
        <w:t>　　图66 正交编码器行业销售模式分析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6b08f88c047f8" w:history="1">
        <w:r>
          <w:rPr>
            <w:rStyle w:val="Hyperlink"/>
          </w:rPr>
          <w:t>2024-2030年全球与中国正交编码器行业研究分析及发展前景预测报告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d6b08f88c047f8" w:history="1">
        <w:r>
          <w:rPr>
            <w:rStyle w:val="Hyperlink"/>
          </w:rPr>
          <w:t>https://www.20087.com/0/76/ZhengJiaoBianMaQiDeXianZhuangYuQianJing.html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3e09627c74b34" w:history="1">
      <w:r>
        <w:rPr>
          <w:rStyle w:val="Hyperlink"/>
        </w:rPr>
        <w:t>2024-2030年全球与中国正交编码器行业研究分析及发展前景预测报告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engJiaoBianMaQiDeXianZhuangYuQianJing.html" TargetMode="External" Id="R4fd6b08f88c0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engJiaoBianMaQiDeXianZhuangYuQianJing.html" TargetMode="External" Id="R8e33e09627c7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2024-04-29T23:40:00Z</dcterms:created>
  <dcterms:modified xsi:type="dcterms:W3CDTF">2024-04-30T00:40:00Z</dcterms:modified>
  <dc:subject>2024-2030年全球与中国正交编码器行业研究分析及发展前景预测报告</dc:subject>
  <dc:title>2024-2030年全球与中国正交编码器行业研究分析及发展前景预测报告</dc:title>
  <cp:keywords>2024-2030年全球与中国正交编码器行业研究分析及发展前景预测报告</cp:keywords>
  <dc:description>2024-2030年全球与中国正交编码器行业研究分析及发展前景预测报告</dc:description>
</cp:coreProperties>
</file>