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e18d89d6b47cf" w:history="1">
              <w:r>
                <w:rPr>
                  <w:rStyle w:val="Hyperlink"/>
                </w:rPr>
                <w:t>中国母线槽行业市场调查研究及发展前景预测报告（2024年版）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e18d89d6b47cf" w:history="1">
              <w:r>
                <w:rPr>
                  <w:rStyle w:val="Hyperlink"/>
                </w:rPr>
                <w:t>中国母线槽行业市场调查研究及发展前景预测报告（2024年版）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e18d89d6b47cf" w:history="1">
                <w:r>
                  <w:rPr>
                    <w:rStyle w:val="Hyperlink"/>
                  </w:rPr>
                  <w:t>https://www.20087.com/M_JiXieJiDian/60/MuXianCaoHangYeQianJingFenXi.html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槽是电力传输系统中的关键组件，近年来随着城市化和工业化进程的加快，市场需求持续增长。现代母线槽不仅在设计上更加紧凑、安全，还集成了智能化监控和管理系统，提高了电力分配的效率和可靠性。同时，母线槽的生产也趋向于模块化和定制化，以适应不同建筑和工业设施的需求。</w:t>
      </w:r>
      <w:r>
        <w:rPr>
          <w:rFonts w:hint="eastAsia"/>
        </w:rPr>
        <w:br/>
      </w:r>
      <w:r>
        <w:rPr>
          <w:rFonts w:hint="eastAsia"/>
        </w:rPr>
        <w:t>　　未来，母线槽行业将更加注重智能化和可持续性。一方面，通过集成物联网和大数据技术，母线槽将实现远程监控和预测性维护，提高电力系统的智能化水平。另一方面，随着绿色建筑和可再生能源的推广，母线槽将更多地采用环保材料和节能设计，降低电力传输过程中的能源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e18d89d6b47cf" w:history="1">
        <w:r>
          <w:rPr>
            <w:rStyle w:val="Hyperlink"/>
          </w:rPr>
          <w:t>中国母线槽行业市场调查研究及发展前景预测报告（2024年版）</w:t>
        </w:r>
      </w:hyperlink>
      <w:r>
        <w:rPr>
          <w:rFonts w:hint="eastAsia"/>
        </w:rPr>
        <w:t>》全面分析了母线槽行业的市场规模、需求和价格趋势，探讨了产业链结构及其发展变化。母线槽报告详尽阐述了行业现状，对未来母线槽市场前景和发展趋势进行了科学预测。同时，母线槽报告还深入剖析了细分市场的竞争格局，重点评估了行业领先企业的竞争实力、市场集中度及品牌影响力。母线槽报告以专业、科学的视角，为投资者揭示了母线槽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中---线槽行业发展概述</w:t>
      </w:r>
      <w:r>
        <w:rPr>
          <w:rFonts w:hint="eastAsia"/>
        </w:rPr>
        <w:br/>
      </w:r>
      <w:r>
        <w:rPr>
          <w:rFonts w:hint="eastAsia"/>
        </w:rPr>
        <w:t>　　第一节 母线槽行业发展情况</w:t>
      </w:r>
      <w:r>
        <w:rPr>
          <w:rFonts w:hint="eastAsia"/>
        </w:rPr>
        <w:br/>
      </w:r>
      <w:r>
        <w:rPr>
          <w:rFonts w:hint="eastAsia"/>
        </w:rPr>
        <w:t>　　　　一、母线槽定义</w:t>
      </w:r>
      <w:r>
        <w:rPr>
          <w:rFonts w:hint="eastAsia"/>
        </w:rPr>
        <w:br/>
      </w:r>
      <w:r>
        <w:rPr>
          <w:rFonts w:hint="eastAsia"/>
        </w:rPr>
        <w:t>　　　　二、母线槽行业发展历程</w:t>
      </w:r>
      <w:r>
        <w:rPr>
          <w:rFonts w:hint="eastAsia"/>
        </w:rPr>
        <w:br/>
      </w:r>
      <w:r>
        <w:rPr>
          <w:rFonts w:hint="eastAsia"/>
        </w:rPr>
        <w:t>　　第二节 母线槽产业链分析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二、母线槽产业链模型分析</w:t>
      </w:r>
      <w:r>
        <w:rPr>
          <w:rFonts w:hint="eastAsia"/>
        </w:rPr>
        <w:br/>
      </w:r>
      <w:r>
        <w:rPr>
          <w:rFonts w:hint="eastAsia"/>
        </w:rPr>
        <w:t>　　第三节 中---线槽行业经济指标分析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中---线槽行业市场发展环境分析（pest分析法）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中---线槽行业政策环境分析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三、母线槽市场国家宏观发展规划调控方向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中---线槽行业社会环境分析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中---线槽行业技术环境分析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母线槽产品生产工艺及技术趋势研究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全球母线槽产品市场运行态势分析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全球母线槽产品市场现状分析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一、全球母线槽产品市场供需分析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二、全球母线槽产品价格走势分析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三、全球母线槽产品市场运行特征分析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全球母线槽产品主要国家及地区发展情况分析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全球母线槽产品外商在华投资动态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国内母线槽产品市场运行结构分析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国内母线槽产品市场规模分析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国内外母线槽产品市场供给平衡性分析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中---线槽行业市场现状运营分析</w:t>
      </w:r>
      <w:r>
        <w:rPr>
          <w:rFonts w:hint="eastAsia"/>
        </w:rPr>
        <w:br/>
      </w:r>
      <w:r>
        <w:rPr>
          <w:rFonts w:hint="eastAsia"/>
        </w:rPr>
        <w:t>　　第一节 母线槽市场现状分析及预测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一、2019-2024年中---线槽市场规模分析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二、2024-2030年中---线槽市场规模预测</w:t>
      </w:r>
      <w:r>
        <w:rPr>
          <w:rFonts w:hint="eastAsia"/>
        </w:rPr>
        <w:br/>
      </w:r>
      <w:r>
        <w:rPr>
          <w:rFonts w:hint="eastAsia"/>
        </w:rPr>
        <w:t>　　第二节 母线槽产品产能分析及预测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一、2019-2024年中---线槽产能分析</w:t>
      </w:r>
      <w:r>
        <w:rPr>
          <w:rFonts w:hint="eastAsia"/>
        </w:rPr>
        <w:br/>
      </w:r>
      <w:r>
        <w:rPr>
          <w:rFonts w:hint="eastAsia"/>
        </w:rPr>
        <w:t>　　　　二、2024-2030年中---线槽产能预测</w:t>
      </w:r>
      <w:r>
        <w:rPr>
          <w:rFonts w:hint="eastAsia"/>
        </w:rPr>
        <w:br/>
      </w:r>
      <w:r>
        <w:rPr>
          <w:rFonts w:hint="eastAsia"/>
        </w:rPr>
        <w:t>　　第三节 母线槽产品产量分析及预测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一、2019-2024年中---线槽产量分析</w:t>
      </w:r>
      <w:r>
        <w:rPr>
          <w:rFonts w:hint="eastAsia"/>
        </w:rPr>
        <w:br/>
      </w:r>
      <w:r>
        <w:rPr>
          <w:rFonts w:hint="eastAsia"/>
        </w:rPr>
        <w:t>　　　　二、2024-2030年中---线槽产量预测</w:t>
      </w:r>
      <w:r>
        <w:rPr>
          <w:rFonts w:hint="eastAsia"/>
        </w:rPr>
        <w:br/>
      </w:r>
      <w:r>
        <w:rPr>
          <w:rFonts w:hint="eastAsia"/>
        </w:rPr>
        <w:t>　　第四节 母线槽市场需求分析及预测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一、2019-2024年中---线槽市场需求分析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二、2024-2030年中---线槽市场需求预测</w:t>
      </w:r>
      <w:r>
        <w:rPr>
          <w:rFonts w:hint="eastAsia"/>
        </w:rPr>
        <w:br/>
      </w:r>
      <w:r>
        <w:rPr>
          <w:rFonts w:hint="eastAsia"/>
        </w:rPr>
        <w:t>　　第五节 母线槽价格趋势分析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一、2019-2024年中---线槽市场价格分析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二、2024-2030年中---线槽市场价格预测</w:t>
      </w:r>
      <w:r>
        <w:rPr>
          <w:rFonts w:hint="eastAsia"/>
        </w:rPr>
        <w:br/>
      </w:r>
      <w:r>
        <w:rPr>
          <w:rFonts w:hint="eastAsia"/>
        </w:rPr>
        <w:t>　　第六节 母线槽行业生产分析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三、产品及原材料产业集---展分析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2019-2024年母线槽行业市场供给分析</w:t>
      </w:r>
      <w:r>
        <w:rPr>
          <w:rFonts w:hint="eastAsia"/>
        </w:rPr>
        <w:br/>
      </w:r>
      <w:r>
        <w:rPr>
          <w:rFonts w:hint="eastAsia"/>
        </w:rPr>
        <w:t>　　　　一、母线槽生产规模现状</w:t>
      </w:r>
      <w:r>
        <w:rPr>
          <w:rFonts w:hint="eastAsia"/>
        </w:rPr>
        <w:br/>
      </w:r>
      <w:r>
        <w:rPr>
          <w:rFonts w:hint="eastAsia"/>
        </w:rPr>
        <w:t>　　　　二、母线槽产能规模分布</w:t>
      </w:r>
      <w:r>
        <w:rPr>
          <w:rFonts w:hint="eastAsia"/>
        </w:rPr>
        <w:br/>
      </w:r>
      <w:r>
        <w:rPr>
          <w:rFonts w:hint="eastAsia"/>
        </w:rPr>
        <w:t>　　　　三、母线槽市场价格走势</w:t>
      </w:r>
      <w:r>
        <w:rPr>
          <w:rFonts w:hint="eastAsia"/>
        </w:rPr>
        <w:br/>
      </w:r>
      <w:r>
        <w:rPr>
          <w:rFonts w:hint="eastAsia"/>
        </w:rPr>
        <w:t>　　　　四、母线槽重点厂商分布</w:t>
      </w:r>
      <w:r>
        <w:rPr>
          <w:rFonts w:hint="eastAsia"/>
        </w:rPr>
        <w:br/>
      </w:r>
      <w:r>
        <w:rPr>
          <w:rFonts w:hint="eastAsia"/>
        </w:rPr>
        <w:t>　　　　五、母线槽产供状况分析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2019-2024年母线槽行业采购状况分析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2019-2024年母线槽成本分析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母线槽产业链的分析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2019-2024年国内母线槽产品进出口贸易分析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2019-2024年国内母线槽产品进口情况分析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2019-2024年国内母线槽产品出口情况分析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2024-2030年母线槽产品进出口预测分析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中---线槽市场竞争格局分析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母线槽竞争力优势分析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母线槽行业竞争格局分析</w:t>
      </w:r>
      <w:r>
        <w:rPr>
          <w:rFonts w:hint="eastAsia"/>
        </w:rPr>
        <w:br/>
      </w:r>
      <w:r>
        <w:rPr>
          <w:rFonts w:hint="eastAsia"/>
        </w:rPr>
        <w:t>　　　　一、母线槽行业竞争分析</w:t>
      </w:r>
      <w:r>
        <w:rPr>
          <w:rFonts w:hint="eastAsia"/>
        </w:rPr>
        <w:br/>
      </w:r>
      <w:r>
        <w:rPr>
          <w:rFonts w:hint="eastAsia"/>
        </w:rPr>
        <w:t>　　　　二、国内外母线槽竞争分析</w:t>
      </w:r>
      <w:r>
        <w:rPr>
          <w:rFonts w:hint="eastAsia"/>
        </w:rPr>
        <w:br/>
      </w:r>
      <w:r>
        <w:rPr>
          <w:rFonts w:hint="eastAsia"/>
        </w:rPr>
        <w:t>　　　　三、中---线槽市场竞争分析</w:t>
      </w:r>
      <w:r>
        <w:rPr>
          <w:rFonts w:hint="eastAsia"/>
        </w:rPr>
        <w:br/>
      </w:r>
      <w:r>
        <w:rPr>
          <w:rFonts w:hint="eastAsia"/>
        </w:rPr>
        <w:t>　　　　四、中---线槽市场集中度分析</w:t>
      </w:r>
      <w:r>
        <w:rPr>
          <w:rFonts w:hint="eastAsia"/>
        </w:rPr>
        <w:br/>
      </w:r>
      <w:r>
        <w:rPr>
          <w:rFonts w:hint="eastAsia"/>
        </w:rPr>
        <w:t>　　　　五、中---线槽竞争对手市场份额</w:t>
      </w:r>
      <w:r>
        <w:rPr>
          <w:rFonts w:hint="eastAsia"/>
        </w:rPr>
        <w:br/>
      </w:r>
      <w:r>
        <w:rPr>
          <w:rFonts w:hint="eastAsia"/>
        </w:rPr>
        <w:t>　　　　六、中---线槽主要品牌企业梯队分布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一、2019-2024年母线槽行业销售毛利率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二、2019-2024年母线槽行业销售利润率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三、2019-2024年母线槽行业总资产利润率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四、2019-2024年母线槽行业净资产利润率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五、2019-2024年母线槽行业产值利税率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六、2024-2030年母线槽行业盈利能力预测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一、2019-2024年母线槽行业销售收入增长分析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二、2019-2024年母线槽行业总资产增长分析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三、2019-2024年母线槽行业固定资产增长分析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四、2019-2024年母线槽行业净资产增长分析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五、2019-2024年母线槽行业利润增长分析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六、2024-2030年母线槽行业增长预测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一、2019-2024年母线槽行业资产负债率分析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二、2019-2024年母线槽行业速动比率分析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三、2019-2024年母线槽行业流动比率分析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四、2019-2024年母线槽行业利息保障倍数分析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五、2024-2030年母线槽行业偿债能力预测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一、2019-2024年母线槽行业总资产周转率分析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二、2019-2024年母线槽行业净资产周转率分析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三、2019-2024年母线槽行业应收账款周转率分析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四、2019-2024年母线槽行业存货周转率分析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五、2024-2030年母线槽行业营运能力预测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母线槽国内拟在建项目分析及竞争对手动向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中---线槽重点企业竞争力分析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上海海立股份有限公司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深圳惠程电气股份有限公司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东北电气发展股份有限公司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东源电气股份有限公司</w:t>
      </w:r>
      <w:r>
        <w:rPr>
          <w:rFonts w:hint="eastAsia"/>
        </w:rPr>
        <w:br/>
      </w:r>
      <w:r>
        <w:rPr>
          <w:rFonts w:hint="eastAsia"/>
        </w:rPr>
        <w:t>　　　　二、主营业务及公司发展情况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东方电机股份有限公司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卧龙电气股份有限公司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宝胜股份科技创新股份有限公司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第十一节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母线槽地区销售情况及竞争力深度研究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中---线槽区域销售市场结构变化</w:t>
      </w:r>
      <w:r>
        <w:rPr>
          <w:rFonts w:hint="eastAsia"/>
        </w:rPr>
        <w:br/>
      </w:r>
      <w:r>
        <w:rPr>
          <w:rFonts w:hint="eastAsia"/>
        </w:rPr>
        <w:t>　　第二节 母线槽“东北地区”销售分析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母线槽“华北地区”销售分析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母线槽“华南地区”销售分析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母线槽“华东地区”销售分析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母线槽“西北地区”销售分析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母线槽“华中地区”销售分析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母线槽“西南地区”销售分析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母线槽下游应用行业发展分析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2024-2030年母线槽行业前景展望</w:t>
      </w:r>
      <w:r>
        <w:rPr>
          <w:rFonts w:hint="eastAsia"/>
        </w:rPr>
        <w:br/>
      </w:r>
      <w:r>
        <w:rPr>
          <w:rFonts w:hint="eastAsia"/>
        </w:rPr>
        <w:t>　　第一节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二、2024-2030年母线槽下游需求行业发展展望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三、2024-2030年母线槽行业产能预测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第二节 母线槽市场前景分析</w:t>
      </w:r>
      <w:r>
        <w:rPr>
          <w:rFonts w:hint="eastAsia"/>
        </w:rPr>
        <w:br/>
      </w:r>
      <w:r>
        <w:rPr>
          <w:rFonts w:hint="eastAsia"/>
        </w:rPr>
        <w:t>　　　　一、母线槽市场容量分析</w:t>
      </w:r>
      <w:r>
        <w:rPr>
          <w:rFonts w:hint="eastAsia"/>
        </w:rPr>
        <w:br/>
      </w:r>
      <w:r>
        <w:rPr>
          <w:rFonts w:hint="eastAsia"/>
        </w:rPr>
        <w:t>　　　　二、母线槽行业利好利空政策</w:t>
      </w:r>
      <w:r>
        <w:rPr>
          <w:rFonts w:hint="eastAsia"/>
        </w:rPr>
        <w:br/>
      </w:r>
      <w:r>
        <w:rPr>
          <w:rFonts w:hint="eastAsia"/>
        </w:rPr>
        <w:t>　　　　三、母线槽行业发展前景分析</w:t>
      </w:r>
      <w:r>
        <w:rPr>
          <w:rFonts w:hint="eastAsia"/>
        </w:rPr>
        <w:br/>
      </w:r>
      <w:r>
        <w:rPr>
          <w:rFonts w:hint="eastAsia"/>
        </w:rPr>
        <w:t>　　第三节 对母线槽未来发展预测分析</w:t>
      </w:r>
      <w:r>
        <w:rPr>
          <w:rFonts w:hint="eastAsia"/>
        </w:rPr>
        <w:br/>
      </w:r>
      <w:r>
        <w:rPr>
          <w:rFonts w:hint="eastAsia"/>
        </w:rPr>
        <w:t>　　　　一、中---线槽发展方向分析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二、2024-2030年中---线槽行业发展规模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三、2024-2030年中---线槽行业发展趋势预测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2024-2030年母线槽行业供需预测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一、2024-2030年母线槽行业供给预测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二、2024-2030年母线槽行业需求预测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六、中---线槽行业swot分析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一、2024-2030年母线槽行业国际展望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二、2024-2030年国内母线槽行业发展展望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2024-2030年母线槽行业投资机会与风险分析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母线槽企业制定“十三五”发展战略研究分析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母线槽行业“十三五”发展战略规划的技术开发战略规划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母线槽行业“十三五”发展战略规划的产业战略规划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母线槽行业“十三五”发展战略规划的业务组合战略规划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母线槽行业“十三五”发展战略规划的营销战略规划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母线槽行业“十三五”发展战略规划的区域战略规划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母线槽行业“十三五”发展战略规划的企业经营管理战略规划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母线槽行业“十三五”发展战略规划的企业信息化战略规划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2024-2030年母线槽行业盈利模式与营销战略分析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我---线槽行业商业模式探讨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母线槽行业企业品牌营销战略分析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我---线槽行业发展与投资注意事项分析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2024-2030年中---线槽项目融资问题分析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2024-2030年中---线槽项目的融资演变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2024-2030年中---线槽项目特点、融资特点及影响因素分析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一、母线槽及其项目的主要特点</w:t>
      </w:r>
      <w:r>
        <w:rPr>
          <w:rFonts w:hint="eastAsia"/>
        </w:rPr>
        <w:br/>
      </w:r>
      <w:r>
        <w:rPr>
          <w:rFonts w:hint="eastAsia"/>
        </w:rPr>
        <w:t>　　　　二、母线槽项目的融资特点</w:t>
      </w:r>
      <w:r>
        <w:rPr>
          <w:rFonts w:hint="eastAsia"/>
        </w:rPr>
        <w:br/>
      </w:r>
      <w:r>
        <w:rPr>
          <w:rFonts w:hint="eastAsia"/>
        </w:rPr>
        <w:t>　　　　三、母线槽项目的融资相关影响因素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2024-2030年中---线槽项目的融资对策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2024-2030年母线槽行业项目投资建议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2024-2030年母线槽行业投资收益预测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2024-2030年母线槽项目投资建议</w:t>
      </w:r>
      <w:r>
        <w:rPr>
          <w:rFonts w:hint="eastAsia"/>
        </w:rPr>
        <w:br/>
      </w:r>
      <w:r>
        <w:rPr>
          <w:rFonts w:hint="eastAsia"/>
        </w:rPr>
        <w:t>　　第六节 中~智~林　2024-2030年母线槽项目融资建议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母线槽行业的产业链结构图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2023年末人口数及其构成</w:t>
      </w:r>
      <w:r>
        <w:rPr>
          <w:rFonts w:hint="eastAsia"/>
        </w:rPr>
        <w:br/>
      </w:r>
      <w:r>
        <w:rPr>
          <w:rFonts w:hint="eastAsia"/>
        </w:rPr>
        <w:t>　　图表 10 2019-2024年我---线槽行业销售收入及增长情况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2019-2024年我---线槽行业销售收入及增长对比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2019-2024年我---线槽行业销售收入及增长情况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2019-2024年我---线槽行业销售收入及增长对比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2024-2030年我---线槽行业销售收入预测图</w:t>
      </w:r>
      <w:r>
        <w:rPr>
          <w:rFonts w:hint="eastAsia"/>
        </w:rPr>
        <w:br/>
      </w:r>
      <w:r>
        <w:rPr>
          <w:rFonts w:hint="eastAsia"/>
        </w:rPr>
        <w:t>　　图表 15 2019-2024年我---线槽行业资产合计及增长情况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2019-2024年我---线槽行业资产合计及增长对比</w:t>
      </w:r>
      <w:r>
        <w:rPr>
          <w:rFonts w:hint="eastAsia"/>
        </w:rPr>
        <w:br/>
      </w:r>
      <w:r>
        <w:rPr>
          <w:rFonts w:hint="eastAsia"/>
        </w:rPr>
        <w:t>　　图表 17 2024-2030年我---线槽行业资产合计预测图</w:t>
      </w:r>
      <w:r>
        <w:rPr>
          <w:rFonts w:hint="eastAsia"/>
        </w:rPr>
        <w:br/>
      </w:r>
      <w:r>
        <w:rPr>
          <w:rFonts w:hint="eastAsia"/>
        </w:rPr>
        <w:t>　　图表 18 2019-2024年我---线槽行业工业总产值及增长情况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2019-2024年我---线槽行业工业总产值及增长对比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2024-2030年我---线槽行业工业总产值预测图</w:t>
      </w:r>
      <w:r>
        <w:rPr>
          <w:rFonts w:hint="eastAsia"/>
        </w:rPr>
        <w:br/>
      </w:r>
      <w:r>
        <w:rPr>
          <w:rFonts w:hint="eastAsia"/>
        </w:rPr>
        <w:t>　　图表 21 2019-2024年我---线槽行业利润总额及增长情况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2019-2024年我---线槽行业利润总额及增长对比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2024-2030年我---线槽行业利润总额预测图</w:t>
      </w:r>
      <w:r>
        <w:rPr>
          <w:rFonts w:hint="eastAsia"/>
        </w:rPr>
        <w:br/>
      </w:r>
      <w:r>
        <w:rPr>
          <w:rFonts w:hint="eastAsia"/>
        </w:rPr>
        <w:t>　　图表 24 2024年中国精炼铜（电解铜）行业产量集中度分析</w:t>
      </w:r>
      <w:r>
        <w:rPr>
          <w:rFonts w:hint="eastAsia"/>
        </w:rPr>
        <w:br/>
      </w:r>
      <w:r>
        <w:rPr>
          <w:rFonts w:hint="eastAsia"/>
        </w:rPr>
        <w:t>　　图表 25 2019-2024年我---线槽行业工业总产值及增长对比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26 2019-2024年我---线槽行业资产合计及增长对比</w:t>
      </w:r>
      <w:r>
        <w:rPr>
          <w:rFonts w:hint="eastAsia"/>
        </w:rPr>
        <w:br/>
      </w:r>
      <w:r>
        <w:rPr>
          <w:rFonts w:hint="eastAsia"/>
        </w:rPr>
        <w:t>　　图表 27 2019-2024年我---线槽行业主营业务成本及增长情况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28 2019-2024年我---线槽行业主营业务成本及增长对比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29 2019-2024年我---线槽行业主营业务成本及增长情况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30 2019-2024年我---线槽行业主营业务成本及增长对比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31 2019-2024年我---线槽行业销售费用及增长情况</w:t>
      </w:r>
      <w:r>
        <w:rPr>
          <w:rFonts w:hint="eastAsia"/>
        </w:rPr>
        <w:br/>
      </w:r>
      <w:r>
        <w:rPr>
          <w:rFonts w:hint="eastAsia"/>
        </w:rPr>
        <w:t>　　图表 32 2019-2024年我---线槽行业销售费用及增长对比</w:t>
      </w:r>
      <w:r>
        <w:rPr>
          <w:rFonts w:hint="eastAsia"/>
        </w:rPr>
        <w:br/>
      </w:r>
      <w:r>
        <w:rPr>
          <w:rFonts w:hint="eastAsia"/>
        </w:rPr>
        <w:t>　　图表 33 2019-2024年我---线槽行业进口金额</w:t>
      </w:r>
      <w:r>
        <w:rPr>
          <w:rFonts w:hint="eastAsia"/>
        </w:rPr>
        <w:br/>
      </w:r>
      <w:r>
        <w:rPr>
          <w:rFonts w:hint="eastAsia"/>
        </w:rPr>
        <w:t>　　图表 34 2019-2024年我---线槽行业出口金额</w:t>
      </w:r>
      <w:r>
        <w:rPr>
          <w:rFonts w:hint="eastAsia"/>
        </w:rPr>
        <w:br/>
      </w:r>
      <w:r>
        <w:rPr>
          <w:rFonts w:hint="eastAsia"/>
        </w:rPr>
        <w:t>　　图表 35 2024年我---线槽行业出口去向</w:t>
      </w:r>
      <w:r>
        <w:rPr>
          <w:rFonts w:hint="eastAsia"/>
        </w:rPr>
        <w:br/>
      </w:r>
      <w:r>
        <w:rPr>
          <w:rFonts w:hint="eastAsia"/>
        </w:rPr>
        <w:t>　　图表 36 按照不同的使用场所选择合适母线槽</w:t>
      </w:r>
      <w:r>
        <w:rPr>
          <w:rFonts w:hint="eastAsia"/>
        </w:rPr>
        <w:br/>
      </w:r>
      <w:r>
        <w:rPr>
          <w:rFonts w:hint="eastAsia"/>
        </w:rPr>
        <w:t>　　图表 37 母线槽的防护等级应根据不同的使用场所进行确定</w:t>
      </w:r>
      <w:r>
        <w:rPr>
          <w:rFonts w:hint="eastAsia"/>
        </w:rPr>
        <w:br/>
      </w:r>
      <w:r>
        <w:rPr>
          <w:rFonts w:hint="eastAsia"/>
        </w:rPr>
        <w:t>　　图表 38 2019-2024年我---线槽行业销售毛利率</w:t>
      </w:r>
      <w:r>
        <w:rPr>
          <w:rFonts w:hint="eastAsia"/>
        </w:rPr>
        <w:br/>
      </w:r>
      <w:r>
        <w:rPr>
          <w:rFonts w:hint="eastAsia"/>
        </w:rPr>
        <w:t>　　图表 39 2019-2024年我---线槽行业销售利润率</w:t>
      </w:r>
      <w:r>
        <w:rPr>
          <w:rFonts w:hint="eastAsia"/>
        </w:rPr>
        <w:br/>
      </w:r>
      <w:r>
        <w:rPr>
          <w:rFonts w:hint="eastAsia"/>
        </w:rPr>
        <w:t>　　图表 40 2019-2024年我---线槽行业总资产利润率</w:t>
      </w:r>
      <w:r>
        <w:rPr>
          <w:rFonts w:hint="eastAsia"/>
        </w:rPr>
        <w:br/>
      </w:r>
      <w:r>
        <w:rPr>
          <w:rFonts w:hint="eastAsia"/>
        </w:rPr>
        <w:t>　　图表 41 2019-2024年我---线槽行业净资产利润率</w:t>
      </w:r>
      <w:r>
        <w:rPr>
          <w:rFonts w:hint="eastAsia"/>
        </w:rPr>
        <w:br/>
      </w:r>
      <w:r>
        <w:rPr>
          <w:rFonts w:hint="eastAsia"/>
        </w:rPr>
        <w:t>　　图表 42 2019-2024年我---线槽行业产值利税率及增长情况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43 2024-2030年我---线槽行业销售利润率预测</w:t>
      </w:r>
      <w:r>
        <w:rPr>
          <w:rFonts w:hint="eastAsia"/>
        </w:rPr>
        <w:br/>
      </w:r>
      <w:r>
        <w:rPr>
          <w:rFonts w:hint="eastAsia"/>
        </w:rPr>
        <w:t>　　图表 44 2019-2024年我---线槽行业销售收入及增长对比</w:t>
      </w:r>
      <w:r>
        <w:rPr>
          <w:rFonts w:hint="eastAsia"/>
        </w:rPr>
        <w:br/>
      </w:r>
      <w:r>
        <w:rPr>
          <w:rFonts w:hint="eastAsia"/>
        </w:rPr>
        <w:t>　　图表 45 2019-2024年我---线槽行业资产合计及增长对比</w:t>
      </w:r>
      <w:r>
        <w:rPr>
          <w:rFonts w:hint="eastAsia"/>
        </w:rPr>
        <w:br/>
      </w:r>
      <w:r>
        <w:rPr>
          <w:rFonts w:hint="eastAsia"/>
        </w:rPr>
        <w:t>　　图表 46 2019-2024年我---线槽行业固定资产增长率</w:t>
      </w:r>
      <w:r>
        <w:rPr>
          <w:rFonts w:hint="eastAsia"/>
        </w:rPr>
        <w:br/>
      </w:r>
      <w:r>
        <w:rPr>
          <w:rFonts w:hint="eastAsia"/>
        </w:rPr>
        <w:t>　　图表 47 2019-2024年我---线槽行业净资产增长率</w:t>
      </w:r>
      <w:r>
        <w:rPr>
          <w:rFonts w:hint="eastAsia"/>
        </w:rPr>
        <w:br/>
      </w:r>
      <w:r>
        <w:rPr>
          <w:rFonts w:hint="eastAsia"/>
        </w:rPr>
        <w:t>　　图表 48 2019-2024年我---线槽行业利润总额及增长情况</w:t>
      </w:r>
      <w:r>
        <w:rPr>
          <w:rFonts w:hint="eastAsia"/>
        </w:rPr>
        <w:br/>
      </w:r>
      <w:r>
        <w:rPr>
          <w:rFonts w:hint="eastAsia"/>
        </w:rPr>
        <w:t>　　图表 49 2019-2024年我---线槽行业利润总额及增长对比</w:t>
      </w:r>
      <w:r>
        <w:rPr>
          <w:rFonts w:hint="eastAsia"/>
        </w:rPr>
        <w:br/>
      </w:r>
      <w:r>
        <w:rPr>
          <w:rFonts w:hint="eastAsia"/>
        </w:rPr>
        <w:t>　　图表 50 2024-2030年我---线槽行业销售收入预测图</w:t>
      </w:r>
      <w:r>
        <w:rPr>
          <w:rFonts w:hint="eastAsia"/>
        </w:rPr>
        <w:br/>
      </w:r>
      <w:r>
        <w:rPr>
          <w:rFonts w:hint="eastAsia"/>
        </w:rPr>
        <w:t>　　图表 51 2019-2024年我---线槽行业资产负债率</w:t>
      </w:r>
      <w:r>
        <w:rPr>
          <w:rFonts w:hint="eastAsia"/>
        </w:rPr>
        <w:br/>
      </w:r>
      <w:r>
        <w:rPr>
          <w:rFonts w:hint="eastAsia"/>
        </w:rPr>
        <w:t>　　图表 52 2019-2024年我---线槽行业速动比率</w:t>
      </w:r>
      <w:r>
        <w:rPr>
          <w:rFonts w:hint="eastAsia"/>
        </w:rPr>
        <w:br/>
      </w:r>
      <w:r>
        <w:rPr>
          <w:rFonts w:hint="eastAsia"/>
        </w:rPr>
        <w:t>　　图表 53 2019-2024年我---线槽行业流动比率</w:t>
      </w:r>
      <w:r>
        <w:rPr>
          <w:rFonts w:hint="eastAsia"/>
        </w:rPr>
        <w:br/>
      </w:r>
      <w:r>
        <w:rPr>
          <w:rFonts w:hint="eastAsia"/>
        </w:rPr>
        <w:t>　　图表 54 2019-2024年我---线槽行业利息保障倍数</w:t>
      </w:r>
      <w:r>
        <w:rPr>
          <w:rFonts w:hint="eastAsia"/>
        </w:rPr>
        <w:br/>
      </w:r>
      <w:r>
        <w:rPr>
          <w:rFonts w:hint="eastAsia"/>
        </w:rPr>
        <w:t>　　图表 55 2024-2030年我---线槽行业资产负债率预测</w:t>
      </w:r>
      <w:r>
        <w:rPr>
          <w:rFonts w:hint="eastAsia"/>
        </w:rPr>
        <w:br/>
      </w:r>
      <w:r>
        <w:rPr>
          <w:rFonts w:hint="eastAsia"/>
        </w:rPr>
        <w:t>　　图表 56 2019-2024年我---线槽行业总资产周转率</w:t>
      </w:r>
      <w:r>
        <w:rPr>
          <w:rFonts w:hint="eastAsia"/>
        </w:rPr>
        <w:br/>
      </w:r>
      <w:r>
        <w:rPr>
          <w:rFonts w:hint="eastAsia"/>
        </w:rPr>
        <w:t>　　图表 57 2019-2024年我---线槽行业净资产周转率</w:t>
      </w:r>
      <w:r>
        <w:rPr>
          <w:rFonts w:hint="eastAsia"/>
        </w:rPr>
        <w:br/>
      </w:r>
      <w:r>
        <w:rPr>
          <w:rFonts w:hint="eastAsia"/>
        </w:rPr>
        <w:t>　　图表 58 2019-2024年我---线槽行业应收帐款周转率</w:t>
      </w:r>
      <w:r>
        <w:rPr>
          <w:rFonts w:hint="eastAsia"/>
        </w:rPr>
        <w:br/>
      </w:r>
      <w:r>
        <w:rPr>
          <w:rFonts w:hint="eastAsia"/>
        </w:rPr>
        <w:t>　　图表 59 2019-2024年我---线槽行业存货周转率</w:t>
      </w:r>
      <w:r>
        <w:rPr>
          <w:rFonts w:hint="eastAsia"/>
        </w:rPr>
        <w:br/>
      </w:r>
      <w:r>
        <w:rPr>
          <w:rFonts w:hint="eastAsia"/>
        </w:rPr>
        <w:t>　　图表 60 2024-2030年我---线槽行业总资产周转率预测</w:t>
      </w:r>
      <w:r>
        <w:rPr>
          <w:rFonts w:hint="eastAsia"/>
        </w:rPr>
        <w:br/>
      </w:r>
      <w:r>
        <w:rPr>
          <w:rFonts w:hint="eastAsia"/>
        </w:rPr>
        <w:t>　　图表 61 近3年上海海立股份有限公司资产负债率变化情况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近3年上海海立股份有限公司产权比率变化情况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近3年上海海立股份有限公司固定资产周转次数情况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近3年上海海立股份有限公司流动资产周转次数变化情况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近3年上海海立股份有限公司总资产周转次数变化情况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近3年上海海立股份有限公司销售毛利率变化情况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近3年深圳惠程电气股份有限公司资产负债率变化情况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近3年深圳惠程电气股份有限公司产权比率变化情况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近3年深圳惠程电气股份有限公司固定资产周转次数情况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近3年深圳惠程电气股份有限公司流动资产周转次数变化情况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近3年深圳惠程电气股份有限公司总资产周转次数变化情况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近3年深圳惠程电气股份有限公司销售毛利率变化情况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近3年许继电气股份有限公司资产负债率变化情况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近3年许继电气股份有限公司产权比率变化情况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近3年许继电气股份有限公司固定资产周转次数情况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近3年许继电气股份有限公司流动资产周转次数变化情况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近3年许继电气股份有限公司总资产周转次数变化情况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近3年许继电气股份有限公司销售毛利率变化情况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近3年东北电气发展股份有限公司资产负债率变化情况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近3年东北电气发展股份有限公司产权比率变化情况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近3年东北电气发展股份有限公司固定资产周转次数情况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近3年东北电气发展股份有限公司流动资产周转次数变化情况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近3年东北电气发展股份有限公司总资产周转次数变化情况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近3年东北电气发展股份有限公司销售毛利率变化情况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近3年东源电气股份有限公司资产负债率变化情况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近3年东源电气股份有限公司产权比率变化情况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近3年东源电气股份有限公司固定资产周转次数情况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近3年东源电气股份有限公司流动资产周转次数变化情况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近3年东源电气股份有限公司总资产周转次数变化情况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近3年东源电气股份有限公司销售毛利率变化情况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近3年特变电工股份有限公司资产负债率变化情况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近3年特变电工股份有限公司产权比率变化情况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近3年特变电工股份有限公司固定资产周转次数情况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近3年特变电工股份有限公司流动资产周转次数变化情况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近3年特变电工股份有限公司总资产周转次数变化情况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近3年特变电工股份有限公司销售毛利率变化情况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近3年天威保变电气股份有限公司资产负债率变化情况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近3年天威保变电气股份有限公司产权比率变化情况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近3年天威保变电气股份有限公司固定资产周转次数情况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近3年天威保变电气股份有限公司流动资产周转次数变化情况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近3年天威保变电气股份有限公司总资产周转次数变化情况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近3年天威保变电气股份有限公司销售毛利率变化情况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近3年东方电机股份有限公司资产负债率变化情况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近3年东方电机股份有限公司产权比率变化情况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近3年东方电机股份有限公司固定资产周转次数情况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近3年东方电机股份有限公司流动资产周转次数变化情况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近3年东方电机股份有限公司总资产周转次数变化情况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近3年东方电机股份有限公司销售毛利率变化情况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近3年卧龙电气股份有限公司资产负债率变化情况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近3年卧龙电气股份有限公司产权比率变化情况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近3年卧龙电气股份有限公司固定资产周转次数情况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近3年卧龙电气股份有限公司流动资产周转次数变化情况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近3年卧龙电气股份有限公司总资产周转次数变化情况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近3年卧龙电气股份有限公司销售毛利率变化情况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近3年宝胜股份科技创新股份有限公司资产负债率变化情况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近3年宝胜股份科技创新股份有限公司产权比率变化情况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近3年宝胜股份科技创新股份有限公司固定资产周转次数情况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近3年宝胜股份科技创新股份有限公司流动资产周转次数变化情况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近3年宝胜股份科技创新股份有限公司总资产周转次数变化情况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近3年宝胜股份科技创新股份有限公司销售毛利率变化情况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2019-2024年中---线槽行业不同地区销售收入构成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122 2019-2024年东北地区母线槽行业销售收入及增长情况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123 2019-2024年华北地区母线槽行业销售收入及增长情况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124 2019-2024年华南地区母线槽行业销售收入及增长情况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125 2019-2024年华东地区母线槽行业销售收入及增长情况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126 2019-2024年西北地区母线槽行业销售收入及增长情况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127 2019-2024年华中地区母线槽行业销售收入及增长情况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128 2019-2024年西南地区母线槽行业销售收入及增长情况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129 母线槽在风电行业替代电缆是未来应用的趋势</w:t>
      </w:r>
      <w:r>
        <w:rPr>
          <w:rFonts w:hint="eastAsia"/>
        </w:rPr>
        <w:br/>
      </w:r>
      <w:r>
        <w:rPr>
          <w:rFonts w:hint="eastAsia"/>
        </w:rPr>
        <w:t>　　图表 130 2024-2030年母线槽行业投资方向预测</w:t>
      </w:r>
      <w:r>
        <w:rPr>
          <w:rFonts w:hint="eastAsia"/>
        </w:rPr>
        <w:br/>
      </w:r>
      <w:r>
        <w:rPr>
          <w:rFonts w:hint="eastAsia"/>
        </w:rPr>
        <w:t>　　图表 131 应用体系总体框架</w:t>
      </w:r>
      <w:r>
        <w:rPr>
          <w:rFonts w:hint="eastAsia"/>
        </w:rPr>
        <w:br/>
      </w:r>
      <w:r>
        <w:rPr>
          <w:rFonts w:hint="eastAsia"/>
        </w:rPr>
        <w:t>　　图表 132 云计算平台架构设计</w:t>
      </w:r>
      <w:r>
        <w:rPr>
          <w:rFonts w:hint="eastAsia"/>
        </w:rPr>
        <w:br/>
      </w:r>
      <w:r>
        <w:rPr>
          <w:rFonts w:hint="eastAsia"/>
        </w:rPr>
        <w:t>　　图表 133 中央企业统一信息资源模型设计（示意图）</w:t>
      </w:r>
      <w:r>
        <w:rPr>
          <w:rFonts w:hint="eastAsia"/>
        </w:rPr>
        <w:br/>
      </w:r>
      <w:r>
        <w:rPr>
          <w:rFonts w:hint="eastAsia"/>
        </w:rPr>
        <w:t>　　图表 134 中央企业标准体系三维架构</w:t>
      </w:r>
      <w:r>
        <w:rPr>
          <w:rFonts w:hint="eastAsia"/>
        </w:rPr>
        <w:br/>
      </w:r>
      <w:r>
        <w:rPr>
          <w:rFonts w:hint="eastAsia"/>
        </w:rPr>
        <w:t>　　图表 135 母线槽行业生产开发策略</w:t>
      </w:r>
      <w:r>
        <w:rPr>
          <w:rFonts w:hint="eastAsia"/>
        </w:rPr>
        <w:br/>
      </w:r>
      <w:r>
        <w:rPr>
          <w:rFonts w:hint="eastAsia"/>
        </w:rPr>
        <w:t>　　图表 136 密集型母线槽主体截面图</w:t>
      </w:r>
      <w:r>
        <w:rPr>
          <w:rFonts w:hint="eastAsia"/>
        </w:rPr>
        <w:br/>
      </w:r>
      <w:r>
        <w:rPr>
          <w:rFonts w:hint="eastAsia"/>
        </w:rPr>
        <w:t>　　图表 137 母线槽项目投资注意事项图</w:t>
      </w:r>
      <w:r>
        <w:rPr>
          <w:rFonts w:hint="eastAsia"/>
        </w:rPr>
        <w:br/>
      </w:r>
      <w:r>
        <w:rPr>
          <w:rFonts w:hint="eastAsia"/>
        </w:rPr>
        <w:t>　　表格 1 2024-2030年我---线槽行业销售收入预测结果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2024-2030年我---线槽行业资产合计预测结果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2024-2030年我---线槽行业工业总产值预测结果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2024-2030年我---线槽行业利润总额预测结果</w:t>
      </w:r>
      <w:r>
        <w:rPr>
          <w:rFonts w:hint="eastAsia"/>
        </w:rPr>
        <w:br/>
      </w:r>
      <w:r>
        <w:rPr>
          <w:rFonts w:hint="eastAsia"/>
        </w:rPr>
        <w:t>　　表格 5 2024-2030年我---线槽行业销售收入预测结果</w:t>
      </w:r>
      <w:r>
        <w:rPr>
          <w:rFonts w:hint="eastAsia"/>
        </w:rPr>
        <w:br/>
      </w:r>
      <w:r>
        <w:rPr>
          <w:rFonts w:hint="eastAsia"/>
        </w:rPr>
        <w:t>　　表格 6 近4年上海海立股份有限公司资产负债率变化情况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 近4年上海海立股份有限公司产权比率变化情况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 近4年上海海立股份有限公司固定资产周转次数情况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近4年上海海立股份有限公司流动资产周转次数变化情况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近4年上海海立股份有限公司总资产周转次数变化情况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近4年上海海立股份有限公司销售毛利率变化情况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近4年深圳惠程电气股份有限公司资产负债率变化情况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近4年深圳惠程电气股份有限公司产权比率变化情况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近4年深圳惠程电气股份有限公司固定资产周转次数情况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近4年深圳惠程电气股份有限公司流动资产周转次数变化情况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近4年深圳惠程电气股份有限公司总资产周转次数变化情况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近4年深圳惠程电气股份有限公司销售毛利率变化情况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近4年许继电气股份有限公司资产负债率变化情况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近4年许继电气股份有限公司产权比率变化情况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近4年许继电气股份有限公司固定资产周转次数情况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近4年许继电气股份有限公司流动资产周转次数变化情况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近4年许继电气股份有限公司总资产周转次数变化情况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近4年许继电气股份有限公司销售毛利率变化情况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近4年东北电气发展股份有限公司资产负债率变化情况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近4年东北电气发展股份有限公司产权比率变化情况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近4年东北电气发展股份有限公司固定资产周转次数情况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近4年东北电气发展股份有限公司流动资产周转次数变化情况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近4年东北电气发展股份有限公司总资产周转次数变化情况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近4年东北电气发展股份有限公司销售毛利率变化情况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近4年东源电气股份有限公司资产负债率变化情况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近4年东源电气股份有限公司产权比率变化情况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近4年东源电气股份有限公司固定资产周转次数情况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近4年东源电气股份有限公司流动资产周转次数变化情况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近4年东源电气股份有限公司总资产周转次数变化情况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近4年东源电气股份有限公司销售毛利率变化情况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近4年特变电工股份有限公司资产负债率变化情况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近4年特变电工股份有限公司产权比率变化情况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近4年特变电工股份有限公司固定资产周转次数情况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近4年特变电工股份有限公司流动资产周转次数变化情况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近4年特变电工股份有限公司总资产周转次数变化情况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近4年特变电工股份有限公司销售毛利率变化情况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近4年天威保变电气股份有限公司资产负债率变化情况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近4年天威保变电气股份有限公司产权比率变化情况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近4年天威保变电气股份有限公司固定资产周转次数情况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近4年天威保变电气股份有限公司流动资产周转次数变化情况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近4年天威保变电气股份有限公司总资产周转次数变化情况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近4年天威保变电气股份有限公司销售毛利率变化情况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近4年东方电机股份有限公司资产负债率变化情况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近4年东方电机股份有限公司产权比率变化情况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近4年东方电机股份有限公司固定资产周转次数情况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近4年东方电机股份有限公司流动资产周转次数变化情况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近4年东方电机股份有限公司总资产周转次数变化情况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近4年东方电机股份有限公司销售毛利率变化情况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近4年卧龙电气股份有限公司资产负债率变化情况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近4年卧龙电气股份有限公司产权比率变化情况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近4年卧龙电气股份有限公司固定资产周转次数情况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近4年卧龙电气股份有限公司流动资产周转次数变化情况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近4年卧龙电气股份有限公司总资产周转次数变化情况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近4年卧龙电气股份有限公司销售毛利率变化情况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近4年宝胜股份科技创新股份有限公司资产负债率变化情况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近4年宝胜股份科技创新股份有限公司产权比率变化情况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近4年宝胜股份科技创新股份有限公司固定资产周转次数情况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近4年宝胜股份科技创新股份有限公司流动资产周转次数变化情况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近4年宝胜股份科技创新股份有限公司总资产周转次数变化情况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近4年宝胜股份科技创新股份有限公司销售毛利率变化情况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2019-2024年同期东北地区母线槽行业产销能力</w:t>
      </w:r>
      <w:r>
        <w:rPr>
          <w:rFonts w:hint="eastAsia"/>
        </w:rPr>
        <w:br/>
      </w:r>
      <w:r>
        <w:rPr>
          <w:rFonts w:hint="eastAsia"/>
        </w:rPr>
        <w:t>　　表格 67 2019-2024年东北地区母线槽行业盈利能力表</w:t>
      </w:r>
      <w:r>
        <w:rPr>
          <w:rFonts w:hint="eastAsia"/>
        </w:rPr>
        <w:br/>
      </w:r>
      <w:r>
        <w:rPr>
          <w:rFonts w:hint="eastAsia"/>
        </w:rPr>
        <w:t>　　表格 68 2019-2024年同期华北地区母线槽行业产销能力</w:t>
      </w:r>
      <w:r>
        <w:rPr>
          <w:rFonts w:hint="eastAsia"/>
        </w:rPr>
        <w:br/>
      </w:r>
      <w:r>
        <w:rPr>
          <w:rFonts w:hint="eastAsia"/>
        </w:rPr>
        <w:t>　　表格 69 2019-2024年华北地区母线槽行业盈利能力表</w:t>
      </w:r>
      <w:r>
        <w:rPr>
          <w:rFonts w:hint="eastAsia"/>
        </w:rPr>
        <w:br/>
      </w:r>
      <w:r>
        <w:rPr>
          <w:rFonts w:hint="eastAsia"/>
        </w:rPr>
        <w:t>　　表格 70 2019-2024年同期华南地区母线槽行业产销能力</w:t>
      </w:r>
      <w:r>
        <w:rPr>
          <w:rFonts w:hint="eastAsia"/>
        </w:rPr>
        <w:br/>
      </w:r>
      <w:r>
        <w:rPr>
          <w:rFonts w:hint="eastAsia"/>
        </w:rPr>
        <w:t>　　表格 71 2019-2024年华南地区母线槽行业盈利能力表</w:t>
      </w:r>
      <w:r>
        <w:rPr>
          <w:rFonts w:hint="eastAsia"/>
        </w:rPr>
        <w:br/>
      </w:r>
      <w:r>
        <w:rPr>
          <w:rFonts w:hint="eastAsia"/>
        </w:rPr>
        <w:t>　　表格 72 2019-2024年同期华东地区母线槽行业产销能力</w:t>
      </w:r>
      <w:r>
        <w:rPr>
          <w:rFonts w:hint="eastAsia"/>
        </w:rPr>
        <w:br/>
      </w:r>
      <w:r>
        <w:rPr>
          <w:rFonts w:hint="eastAsia"/>
        </w:rPr>
        <w:t>　　表格 73 2019-2024年华东地区母线槽行业盈利能力表</w:t>
      </w:r>
      <w:r>
        <w:rPr>
          <w:rFonts w:hint="eastAsia"/>
        </w:rPr>
        <w:br/>
      </w:r>
      <w:r>
        <w:rPr>
          <w:rFonts w:hint="eastAsia"/>
        </w:rPr>
        <w:t>　　表格 74 2019-2024年同期西北地区母线槽行业产销能力</w:t>
      </w:r>
      <w:r>
        <w:rPr>
          <w:rFonts w:hint="eastAsia"/>
        </w:rPr>
        <w:br/>
      </w:r>
      <w:r>
        <w:rPr>
          <w:rFonts w:hint="eastAsia"/>
        </w:rPr>
        <w:t>　　表格 75 2019-2024年西北地区母线槽行业盈利能力表</w:t>
      </w:r>
      <w:r>
        <w:rPr>
          <w:rFonts w:hint="eastAsia"/>
        </w:rPr>
        <w:br/>
      </w:r>
      <w:r>
        <w:rPr>
          <w:rFonts w:hint="eastAsia"/>
        </w:rPr>
        <w:t>　　表格 76 2019-2024年同期华中地区母线槽行业产销能力</w:t>
      </w:r>
      <w:r>
        <w:rPr>
          <w:rFonts w:hint="eastAsia"/>
        </w:rPr>
        <w:br/>
      </w:r>
      <w:r>
        <w:rPr>
          <w:rFonts w:hint="eastAsia"/>
        </w:rPr>
        <w:t>　　表格 77 2019-2024年华中地区母线槽行业盈利能力表</w:t>
      </w:r>
      <w:r>
        <w:rPr>
          <w:rFonts w:hint="eastAsia"/>
        </w:rPr>
        <w:br/>
      </w:r>
      <w:r>
        <w:rPr>
          <w:rFonts w:hint="eastAsia"/>
        </w:rPr>
        <w:t>　　表格 78 2019-2024年同期西南地区母线槽行业产销能力</w:t>
      </w:r>
      <w:r>
        <w:rPr>
          <w:rFonts w:hint="eastAsia"/>
        </w:rPr>
        <w:br/>
      </w:r>
      <w:r>
        <w:rPr>
          <w:rFonts w:hint="eastAsia"/>
        </w:rPr>
        <w:t>　　表格 79 2019-2024年西南地区母线槽行业盈利能力表</w:t>
      </w:r>
      <w:r>
        <w:rPr>
          <w:rFonts w:hint="eastAsia"/>
        </w:rPr>
        <w:br/>
      </w:r>
      <w:r>
        <w:rPr>
          <w:rFonts w:hint="eastAsia"/>
        </w:rPr>
        <w:t>　　表格 80 2024-2030年我---线槽行业资产合计预测结果</w:t>
      </w:r>
      <w:r>
        <w:rPr>
          <w:rFonts w:hint="eastAsia"/>
        </w:rPr>
        <w:br/>
      </w:r>
      <w:r>
        <w:rPr>
          <w:rFonts w:hint="eastAsia"/>
        </w:rPr>
        <w:t>　　表格 81 2024-2030年我---线槽行业工业总产值预测结果</w:t>
      </w:r>
      <w:r>
        <w:rPr>
          <w:rFonts w:hint="eastAsia"/>
        </w:rPr>
        <w:br/>
      </w:r>
      <w:r>
        <w:rPr>
          <w:rFonts w:hint="eastAsia"/>
        </w:rPr>
        <w:t>　　表格 82 2024-2030年我---线槽行业销售收入预测结果</w:t>
      </w:r>
      <w:r>
        <w:rPr>
          <w:rFonts w:hint="eastAsia"/>
        </w:rPr>
        <w:br/>
      </w:r>
      <w:r>
        <w:rPr>
          <w:rFonts w:hint="eastAsia"/>
        </w:rPr>
        <w:t>　　表格 83 2024-2030年我---线槽行业利润总额预测结果</w:t>
      </w:r>
      <w:r>
        <w:rPr>
          <w:rFonts w:hint="eastAsia"/>
        </w:rPr>
        <w:br/>
      </w:r>
      <w:r>
        <w:rPr>
          <w:rFonts w:hint="eastAsia"/>
        </w:rPr>
        <w:t>　　表格 84 2024-2030年我---线槽行业资产合计预测结果</w:t>
      </w:r>
      <w:r>
        <w:rPr>
          <w:rFonts w:hint="eastAsia"/>
        </w:rPr>
        <w:br/>
      </w:r>
      <w:r>
        <w:rPr>
          <w:rFonts w:hint="eastAsia"/>
        </w:rPr>
        <w:t>　　表格 85 2024-2030年我---线槽行业利润总额预测结果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e18d89d6b47cf" w:history="1">
        <w:r>
          <w:rPr>
            <w:rStyle w:val="Hyperlink"/>
          </w:rPr>
          <w:t>中国母线槽行业市场调查研究及发展前景预测报告（2024年版）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e18d89d6b47cf" w:history="1">
        <w:r>
          <w:rPr>
            <w:rStyle w:val="Hyperlink"/>
          </w:rPr>
          <w:t>https://www.20087.com/M_JiXieJiDian/60/MuXianCaoHangYeQianJingFenXi.html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233c8c9504382" w:history="1">
      <w:r>
        <w:rPr>
          <w:rStyle w:val="Hyperlink"/>
        </w:rPr>
        <w:t>中国母线槽行业市场调查研究及发展前景预测报告（2024年版）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MuXianCaoHangYeQianJingFenXi.html" TargetMode="External" Id="R628e18d89d6b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MuXianCaoHangYeQianJingFenXi.html" TargetMode="External" Id="R190233c8c950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2024-04-07T23:20:00Z</dcterms:created>
  <dcterms:modified xsi:type="dcterms:W3CDTF">2024-04-08T00:20:00Z</dcterms:modified>
  <dc:subject>中国母线槽行业市场调查研究及发展前景预测报告（2024年版）</dc:subject>
  <dc:title>中国母线槽行业市场调查研究及发展前景预测报告（2024年版）</dc:title>
  <cp:keywords>中国母线槽行业市场调查研究及发展前景预测报告（2024年版）</cp:keywords>
  <dc:description>中国母线槽行业市场调查研究及发展前景预测报告（2024年版）</dc:description>
</cp:coreProperties>
</file>