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b564b4dc342fa" w:history="1">
              <w:r>
                <w:rPr>
                  <w:rStyle w:val="Hyperlink"/>
                </w:rPr>
                <w:t>中国气体绝缘开关行业市场调研与前景趋势分析报告（2025-2031年）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b564b4dc342fa" w:history="1">
              <w:r>
                <w:rPr>
                  <w:rStyle w:val="Hyperlink"/>
                </w:rPr>
                <w:t>中国气体绝缘开关行业市场调研与前景趋势分析报告（2025-2031年）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b564b4dc342fa" w:history="1">
                <w:r>
                  <w:rPr>
                    <w:rStyle w:val="Hyperlink"/>
                  </w:rPr>
                  <w:t>https://www.20087.com/0/36/QiTiJueYuanKaiGuanHangYeQianJingQuShi.html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气体绝缘开关（Gas Insulated Switchgear, GIS）在电力系统中扮演着至关重要的角色，以其紧凑设计、高可靠性和低维护需求著称。目前，SF6（六氟化硫）是最常用的绝缘气体，但鉴于其温室效应强，行业正逐步转向环境友好型替代气体的研发与应用。GIS技术的智能化和远程监控能力也在不断提升，集成高级传感器和数据分析，以实现预防性维护和故障预测。</w:t>
      </w:r>
      <w:r>
        <w:rPr>
          <w:rFonts w:hint="eastAsia"/>
        </w:rPr>
        <w:br/>
      </w:r>
      <w:r>
        <w:rPr>
          <w:rFonts w:hint="eastAsia"/>
        </w:rPr>
        <w:t>　　未来，气体绝缘开关的发展将聚焦于可持续性与数字化。研究重点将放在开发更低全球变暖潜能值（GWP）的绝缘气体，以及提高GIS的能效与循环利用能力。智能化方面，借助物联网（IoT）、人工智能（AI）技术，GIS将更加智能化，实现设备状态的实时监控、智能诊断与自适应控制，进一步提高电网的稳定性与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b564b4dc342fa" w:history="1">
        <w:r>
          <w:rPr>
            <w:rStyle w:val="Hyperlink"/>
          </w:rPr>
          <w:t>中国气体绝缘开关行业市场调研与前景趋势分析报告（2025-2031年）</w:t>
        </w:r>
      </w:hyperlink>
      <w:r>
        <w:rPr>
          <w:rFonts w:hint="eastAsia"/>
        </w:rPr>
        <w:t>》从市场规模、需求变化及价格动态等维度，系统解析了气体绝缘开关行业的现状与发展趋势。报告深入分析了气体绝缘开关产业链各环节，科学预测了市场前景与技术发展方向，同时聚焦气体绝缘开关细分市场特点及重点企业的经营表现，揭示了气体绝缘开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气体绝缘开关行业相关概述</w:t>
      </w:r>
      <w:r>
        <w:rPr>
          <w:rFonts w:hint="eastAsia"/>
        </w:rPr>
        <w:br/>
      </w:r>
      <w:r>
        <w:rPr>
          <w:rFonts w:hint="eastAsia"/>
        </w:rPr>
        <w:t>　　　　一、气体绝缘开关行业定义及特点</w:t>
      </w:r>
      <w:r>
        <w:rPr>
          <w:rFonts w:hint="eastAsia"/>
        </w:rPr>
        <w:br/>
      </w:r>
      <w:r>
        <w:rPr>
          <w:rFonts w:hint="eastAsia"/>
        </w:rPr>
        <w:t>　　　　　　1、气体绝缘开关行业定义</w:t>
      </w:r>
      <w:r>
        <w:rPr>
          <w:rFonts w:hint="eastAsia"/>
        </w:rPr>
        <w:br/>
      </w:r>
      <w:r>
        <w:rPr>
          <w:rFonts w:hint="eastAsia"/>
        </w:rPr>
        <w:t>　　　　　　2、气体绝缘开关行业特点</w:t>
      </w:r>
      <w:r>
        <w:rPr>
          <w:rFonts w:hint="eastAsia"/>
        </w:rPr>
        <w:br/>
      </w:r>
      <w:r>
        <w:rPr>
          <w:rFonts w:hint="eastAsia"/>
        </w:rPr>
        <w:t>　　　　二、气体绝缘开关行业经营模式分析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1、气体绝缘开关生产模式</w:t>
      </w:r>
      <w:r>
        <w:rPr>
          <w:rFonts w:hint="eastAsia"/>
        </w:rPr>
        <w:br/>
      </w:r>
      <w:r>
        <w:rPr>
          <w:rFonts w:hint="eastAsia"/>
        </w:rPr>
        <w:t>　　　　　　2、气体绝缘开关采购模式</w:t>
      </w:r>
      <w:r>
        <w:rPr>
          <w:rFonts w:hint="eastAsia"/>
        </w:rPr>
        <w:br/>
      </w:r>
      <w:r>
        <w:rPr>
          <w:rFonts w:hint="eastAsia"/>
        </w:rPr>
        <w:t>　　　　　　3、气体绝缘开关销售模式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2024-2025年全球气体绝缘开关行业市场运行形势分析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2024-2025年全球气体绝缘开关行业发展概况</w:t>
      </w:r>
      <w:r>
        <w:rPr>
          <w:rFonts w:hint="eastAsia"/>
        </w:rPr>
        <w:br/>
      </w:r>
      <w:r>
        <w:rPr>
          <w:rFonts w:hint="eastAsia"/>
        </w:rPr>
        <w:t>　　第二节 全球气体绝缘开关行业发展走势</w:t>
      </w:r>
      <w:r>
        <w:rPr>
          <w:rFonts w:hint="eastAsia"/>
        </w:rPr>
        <w:br/>
      </w:r>
      <w:r>
        <w:rPr>
          <w:rFonts w:hint="eastAsia"/>
        </w:rPr>
        <w:t>　　　　一、全球气体绝缘开关行业市场分布情况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二、全球气体绝缘开关行业发展趋势分析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全球气体绝缘开关行业重点国家和区域分析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2024-2025年中国气体绝缘开关行业发展环境分析</w:t>
      </w:r>
      <w:r>
        <w:rPr>
          <w:rFonts w:hint="eastAsia"/>
        </w:rPr>
        <w:br/>
      </w:r>
      <w:r>
        <w:rPr>
          <w:rFonts w:hint="eastAsia"/>
        </w:rPr>
        <w:t>　　第一节 气体绝缘开关行业经济环境分析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气体绝缘开关行业政策环境分析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气体绝缘开关行业技术环境分析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2024-2025年气体绝缘开关行业技术发展现状及趋势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当前我国气体绝缘开关技术发展现状</w:t>
      </w:r>
      <w:r>
        <w:rPr>
          <w:rFonts w:hint="eastAsia"/>
        </w:rPr>
        <w:br/>
      </w:r>
      <w:r>
        <w:rPr>
          <w:rFonts w:hint="eastAsia"/>
        </w:rPr>
        <w:t>　　第二节 中外气体绝缘开关技术差距及产生差距的主要原因分析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提高我国气体绝缘开关技术的对策</w:t>
      </w:r>
      <w:r>
        <w:rPr>
          <w:rFonts w:hint="eastAsia"/>
        </w:rPr>
        <w:br/>
      </w:r>
      <w:r>
        <w:rPr>
          <w:rFonts w:hint="eastAsia"/>
        </w:rPr>
        <w:t>　　第四节 中国气体绝缘开关研发、设计发展趋势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中国气体绝缘开关行业市场供需状况分析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中国气体绝缘开关行业市场规模情况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中国气体绝缘开关行业盈利情况分析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中国气体绝缘开关行业市场需求状况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一、2019-2024年气体绝缘开关行业市场需求情况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二、气体绝缘开关行业市场需求特点分析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三、2025-2031年气体绝缘开关行业市场需求预测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中国气体绝缘开关行业产量情况分析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一、2019-2024年气体绝缘开关行业产量统计</w:t>
      </w:r>
      <w:r>
        <w:rPr>
          <w:rFonts w:hint="eastAsia"/>
        </w:rPr>
        <w:br/>
      </w:r>
      <w:r>
        <w:rPr>
          <w:rFonts w:hint="eastAsia"/>
        </w:rPr>
        <w:t>　　　　二、气体绝缘开关行业市场供给特点分析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三、2025-2031年气体绝缘开关行业产量预测</w:t>
      </w:r>
      <w:r>
        <w:rPr>
          <w:rFonts w:hint="eastAsia"/>
        </w:rPr>
        <w:br/>
      </w:r>
      <w:r>
        <w:rPr>
          <w:rFonts w:hint="eastAsia"/>
        </w:rPr>
        <w:t>　　第五节 气体绝缘开关行业市场供需平衡状况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中国气体绝缘开关行业进出口情况分析预测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2019-2024年中国气体绝缘开关行业进出口情况分析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一、2019-2024年中国气体绝缘开关行业进口分析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二、2019-2024年中国气体绝缘开关行业出口分析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2025-2031年中国气体绝缘开关行业进出口情况预测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一、2025-2031年中国气体绝缘开关行业进口预测分析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二、2025-2031年中国气体绝缘开关行业出口预测分析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影响气体绝缘开关行业进出口变化的主要原因分析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2019-2024年中国气体绝缘开关行业重点地区调研分析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一、中国气体绝缘开关行业重点区域市场结构调研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二、**地区气体绝缘开关市场调研分析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三、**地区气体绝缘开关市场调研分析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四、**地区气体绝缘开关市场调研分析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五、**地区气体绝缘开关市场调研分析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六、**地区气体绝缘开关市场调研分析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气体绝缘开关行业细分产品市场调研分析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中国气体绝缘开关行业市场行情分析预测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气体绝缘开关价格影响因素分析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2019-2024年中国气体绝缘开关市场价格趋向分析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2025-2031年中国气体绝缘开关市场价格趋向预测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气体绝缘开关行业上、下游市场分析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气体绝缘开关行业上游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气体绝缘开关行业下游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气体绝缘开关行业竞争格局分析</w:t>
      </w:r>
      <w:r>
        <w:rPr>
          <w:rFonts w:hint="eastAsia"/>
        </w:rPr>
        <w:br/>
      </w:r>
      <w:r>
        <w:rPr>
          <w:rFonts w:hint="eastAsia"/>
        </w:rPr>
        <w:t>　　第一节 气体绝缘开关行业集中度分析</w:t>
      </w:r>
      <w:r>
        <w:rPr>
          <w:rFonts w:hint="eastAsia"/>
        </w:rPr>
        <w:br/>
      </w:r>
      <w:r>
        <w:rPr>
          <w:rFonts w:hint="eastAsia"/>
        </w:rPr>
        <w:t>　　　　一、气体绝缘开关市场集中度分析</w:t>
      </w:r>
      <w:r>
        <w:rPr>
          <w:rFonts w:hint="eastAsia"/>
        </w:rPr>
        <w:br/>
      </w:r>
      <w:r>
        <w:rPr>
          <w:rFonts w:hint="eastAsia"/>
        </w:rPr>
        <w:t>　　　　二、气体绝缘开关企业集中度分析</w:t>
      </w:r>
      <w:r>
        <w:rPr>
          <w:rFonts w:hint="eastAsia"/>
        </w:rPr>
        <w:br/>
      </w:r>
      <w:r>
        <w:rPr>
          <w:rFonts w:hint="eastAsia"/>
        </w:rPr>
        <w:t>　　　　三、气体绝缘开关区域集中度分析</w:t>
      </w:r>
      <w:r>
        <w:rPr>
          <w:rFonts w:hint="eastAsia"/>
        </w:rPr>
        <w:br/>
      </w:r>
      <w:r>
        <w:rPr>
          <w:rFonts w:hint="eastAsia"/>
        </w:rPr>
        <w:t>　　第二节 气体绝缘开关行业竞争格局分析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一、2025年气体绝缘开关行业竞争分析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二、2025年中外气体绝缘开关产品竞争分析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三、2019-2024年中国气体绝缘开关市场竞争分析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四、2025-2031年国内主要气体绝缘开关企业动向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气体绝缘开关行业重点企业发展调研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气体绝缘开关重点企业（一）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气体绝缘开关重点企业（二）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气体绝缘开关重点企业（三）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气体绝缘开关重点企业（四）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气体绝缘开关重点企业（五）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气体绝缘开关重点企业（六）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气体绝缘开关企业发展策略分析</w:t>
      </w:r>
      <w:r>
        <w:rPr>
          <w:rFonts w:hint="eastAsia"/>
        </w:rPr>
        <w:br/>
      </w:r>
      <w:r>
        <w:rPr>
          <w:rFonts w:hint="eastAsia"/>
        </w:rPr>
        <w:t>　　第一节 气体绝缘开关市场策略分析</w:t>
      </w:r>
      <w:r>
        <w:rPr>
          <w:rFonts w:hint="eastAsia"/>
        </w:rPr>
        <w:br/>
      </w:r>
      <w:r>
        <w:rPr>
          <w:rFonts w:hint="eastAsia"/>
        </w:rPr>
        <w:t>　　　　一、气体绝缘开关价格策略分析</w:t>
      </w:r>
      <w:r>
        <w:rPr>
          <w:rFonts w:hint="eastAsia"/>
        </w:rPr>
        <w:br/>
      </w:r>
      <w:r>
        <w:rPr>
          <w:rFonts w:hint="eastAsia"/>
        </w:rPr>
        <w:t>　　　　二、气体绝缘开关渠道策略分析</w:t>
      </w:r>
      <w:r>
        <w:rPr>
          <w:rFonts w:hint="eastAsia"/>
        </w:rPr>
        <w:br/>
      </w:r>
      <w:r>
        <w:rPr>
          <w:rFonts w:hint="eastAsia"/>
        </w:rPr>
        <w:t>　　第二节 气体绝缘开关销售策略分析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提高气体绝缘开关企业竞争力的策略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一、提高中国气体绝缘开关企业核心竞争力的对策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二、气体绝缘开关企业提升竞争力的主要方向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三、影响气体绝缘开关企业核心竞争力的因素及提升途径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四、提高气体绝缘开关企业竞争力的策略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对我国气体绝缘开关品牌的战略思考</w:t>
      </w:r>
      <w:r>
        <w:rPr>
          <w:rFonts w:hint="eastAsia"/>
        </w:rPr>
        <w:br/>
      </w:r>
      <w:r>
        <w:rPr>
          <w:rFonts w:hint="eastAsia"/>
        </w:rPr>
        <w:t>　　　　一、气体绝缘开关实施品牌战略的意义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二、气体绝缘开关企业品牌的现状分析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三、我国气体绝缘开关企业的品牌战略</w:t>
      </w:r>
      <w:r>
        <w:rPr>
          <w:rFonts w:hint="eastAsia"/>
        </w:rPr>
        <w:br/>
      </w:r>
      <w:r>
        <w:rPr>
          <w:rFonts w:hint="eastAsia"/>
        </w:rPr>
        <w:t>　　　　四、气体绝缘开关品牌战略管理的策略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中国气体绝缘开关行业营销策略分析</w:t>
      </w:r>
      <w:r>
        <w:rPr>
          <w:rFonts w:hint="eastAsia"/>
        </w:rPr>
        <w:br/>
      </w:r>
      <w:r>
        <w:rPr>
          <w:rFonts w:hint="eastAsia"/>
        </w:rPr>
        <w:t>　　第一节 气体绝缘开关市场推广策略研究分析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一、做好气体绝缘开关产品导入</w:t>
      </w:r>
      <w:r>
        <w:rPr>
          <w:rFonts w:hint="eastAsia"/>
        </w:rPr>
        <w:br/>
      </w:r>
      <w:r>
        <w:rPr>
          <w:rFonts w:hint="eastAsia"/>
        </w:rPr>
        <w:t>　　　　二、做好气体绝缘开关产品组合和产品线决策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三、气体绝缘开关行业城市市场推广策略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气体绝缘开关行业渠道营销研究分析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一、气体绝缘开关行业营销环境分析</w:t>
      </w:r>
      <w:r>
        <w:rPr>
          <w:rFonts w:hint="eastAsia"/>
        </w:rPr>
        <w:br/>
      </w:r>
      <w:r>
        <w:rPr>
          <w:rFonts w:hint="eastAsia"/>
        </w:rPr>
        <w:t>　　　　二、气体绝缘开关行业现存的营销渠道分析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三、气体绝缘开关行业终端市场营销管理策略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气体绝缘开关行业营销战略研究分析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一、中国气体绝缘开关行业有效整合营销策略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二、建立气体绝缘开关行业厂商的双嬴模式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2025-2031年中国气体绝缘开关行业前景与风险预测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2025年气体绝缘开关市场前景分析</w:t>
      </w:r>
      <w:r>
        <w:rPr>
          <w:rFonts w:hint="eastAsia"/>
        </w:rPr>
        <w:br/>
      </w:r>
      <w:r>
        <w:rPr>
          <w:rFonts w:hint="eastAsia"/>
        </w:rPr>
        <w:t>　　第二节 2025年气体绝缘开关发展趋势预测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2025-2031年中国气体绝缘开关行业投资特性分析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一、2025-2031年中国气体绝缘开关行业进入壁垒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二、2025-2031年中国气体绝缘开关行业盈利模式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三、2025-2031年中国气体绝缘开关行业盈利因素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2025-2031年中国气体绝缘开关行业投资机会分析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一、2025-2031年中国气体绝缘开关细分市场投资机会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二、2025-2031年中国气体绝缘开关行业区域市场投资潜力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2025-2031年中国气体绝缘开关行业投资风险分析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一、2025-2031年中国气体绝缘开关行业市场竞争风险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二、2025-2031年中国气体绝缘开关行业技术风险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三、2025-2031年中国气体绝缘开关行业政策风险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四、2025-2031年中国气体绝缘开关行业进入退出风险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2025-2031年中国气体绝缘开关行业盈利模式与投资策略分析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国外气体绝缘开关行业投资现状及经营模式分析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一、境外气体绝缘开关行业成长情况调查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中国气体绝缘开关行业商业模式探讨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中国气体绝缘开关行业投资国际化发展战略分析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中国气体绝缘开关行业投资策略分析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中国气体绝缘开关行业资本运作战略选择方案研究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[中⋅智林⋅]中国气体绝缘开关行业多元化经营战略的可行性分析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气体绝缘开关行业类别</w:t>
      </w:r>
      <w:r>
        <w:rPr>
          <w:rFonts w:hint="eastAsia"/>
        </w:rPr>
        <w:br/>
      </w:r>
      <w:r>
        <w:rPr>
          <w:rFonts w:hint="eastAsia"/>
        </w:rPr>
        <w:t>　　图表 气体绝缘开关行业产业链调研</w:t>
      </w:r>
      <w:r>
        <w:rPr>
          <w:rFonts w:hint="eastAsia"/>
        </w:rPr>
        <w:br/>
      </w:r>
      <w:r>
        <w:rPr>
          <w:rFonts w:hint="eastAsia"/>
        </w:rPr>
        <w:t>　　图表 气体绝缘开关行业现状</w:t>
      </w:r>
      <w:r>
        <w:rPr>
          <w:rFonts w:hint="eastAsia"/>
        </w:rPr>
        <w:br/>
      </w:r>
      <w:r>
        <w:rPr>
          <w:rFonts w:hint="eastAsia"/>
        </w:rPr>
        <w:t>　　图表 气体绝缘开关行业标准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2019-2024年中国气体绝缘开关行业市场规模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2024年中国气体绝缘开关行业产能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2019-2024年中国气体绝缘开关行业产量统计</w:t>
      </w:r>
      <w:r>
        <w:rPr>
          <w:rFonts w:hint="eastAsia"/>
        </w:rPr>
        <w:br/>
      </w:r>
      <w:r>
        <w:rPr>
          <w:rFonts w:hint="eastAsia"/>
        </w:rPr>
        <w:t>　　图表 气体绝缘开关行业动态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2019-2024年中国气体绝缘开关市场需求量</w:t>
      </w:r>
      <w:r>
        <w:rPr>
          <w:rFonts w:hint="eastAsia"/>
        </w:rPr>
        <w:br/>
      </w:r>
      <w:r>
        <w:rPr>
          <w:rFonts w:hint="eastAsia"/>
        </w:rPr>
        <w:t>　　图表 2024年中国气体绝缘开关行业需求区域调研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2019-2024年中国气体绝缘开关行情</w:t>
      </w:r>
      <w:r>
        <w:rPr>
          <w:rFonts w:hint="eastAsia"/>
        </w:rPr>
        <w:br/>
      </w:r>
      <w:r>
        <w:rPr>
          <w:rFonts w:hint="eastAsia"/>
        </w:rPr>
        <w:t>　　图表 2019-2024年中国气体绝缘开关价格走势图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2019-2024年中国气体绝缘开关行业销售收入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2019-2024年中国气体绝缘开关行业盈利情况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2019-2024年中国气体绝缘开关行业利润总额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2019-2024年中国气体绝缘开关进口统计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2019-2024年中国气体绝缘开关出口统计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2019-2024年中国气体绝缘开关行业企业数量统计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**地区气体绝缘开关市场规模</w:t>
      </w:r>
      <w:r>
        <w:rPr>
          <w:rFonts w:hint="eastAsia"/>
        </w:rPr>
        <w:br/>
      </w:r>
      <w:r>
        <w:rPr>
          <w:rFonts w:hint="eastAsia"/>
        </w:rPr>
        <w:t>　　图表 **地区气体绝缘开关行业市场需求</w:t>
      </w:r>
      <w:r>
        <w:rPr>
          <w:rFonts w:hint="eastAsia"/>
        </w:rPr>
        <w:br/>
      </w:r>
      <w:r>
        <w:rPr>
          <w:rFonts w:hint="eastAsia"/>
        </w:rPr>
        <w:t>　　图表 **地区气体绝缘开关市场调研</w:t>
      </w:r>
      <w:r>
        <w:rPr>
          <w:rFonts w:hint="eastAsia"/>
        </w:rPr>
        <w:br/>
      </w:r>
      <w:r>
        <w:rPr>
          <w:rFonts w:hint="eastAsia"/>
        </w:rPr>
        <w:t>　　图表 **地区气体绝缘开关行业市场需求分析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**地区气体绝缘开关市场规模</w:t>
      </w:r>
      <w:r>
        <w:rPr>
          <w:rFonts w:hint="eastAsia"/>
        </w:rPr>
        <w:br/>
      </w:r>
      <w:r>
        <w:rPr>
          <w:rFonts w:hint="eastAsia"/>
        </w:rPr>
        <w:t>　　图表 **地区气体绝缘开关行业市场需求</w:t>
      </w:r>
      <w:r>
        <w:rPr>
          <w:rFonts w:hint="eastAsia"/>
        </w:rPr>
        <w:br/>
      </w:r>
      <w:r>
        <w:rPr>
          <w:rFonts w:hint="eastAsia"/>
        </w:rPr>
        <w:t>　　图表 **地区气体绝缘开关市场调研</w:t>
      </w:r>
      <w:r>
        <w:rPr>
          <w:rFonts w:hint="eastAsia"/>
        </w:rPr>
        <w:br/>
      </w:r>
      <w:r>
        <w:rPr>
          <w:rFonts w:hint="eastAsia"/>
        </w:rPr>
        <w:t>　　图表 **地区气体绝缘开关行业市场需求分析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气体绝缘开关行业竞争对手分析</w:t>
      </w:r>
      <w:r>
        <w:rPr>
          <w:rFonts w:hint="eastAsia"/>
        </w:rPr>
        <w:br/>
      </w:r>
      <w:r>
        <w:rPr>
          <w:rFonts w:hint="eastAsia"/>
        </w:rPr>
        <w:t>　　图表 气体绝缘开关重点企业（一）基本信息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气体绝缘开关重点企业（一）经营情况分析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气体绝缘开关重点企业（一）主要经济指标情况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气体绝缘开关重点企业（一）盈利能力情况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气体绝缘开关重点企业（一）偿债能力情况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气体绝缘开关重点企业（一）运营能力情况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气体绝缘开关重点企业（一）成长能力情况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气体绝缘开关重点企业（二）基本信息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气体绝缘开关重点企业（二）经营情况分析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气体绝缘开关重点企业（二）主要经济指标情况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气体绝缘开关重点企业（二）盈利能力情况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气体绝缘开关重点企业（二）偿债能力情况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气体绝缘开关重点企业（二）运营能力情况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气体绝缘开关重点企业（二）成长能力情况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气体绝缘开关重点企业（三）基本信息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气体绝缘开关重点企业（三）经营情况分析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气体绝缘开关重点企业（三）主要经济指标情况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气体绝缘开关重点企业（三）盈利能力情况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气体绝缘开关重点企业（三）偿债能力情况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气体绝缘开关重点企业（三）运营能力情况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气体绝缘开关重点企业（三）成长能力情况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2025-2031年中国气体绝缘开关行业产能预测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2025-2031年中国气体绝缘开关行业产量预测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2025-2031年中国气体绝缘开关市场需求预测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2025-2031年中国气体绝缘开关行业市场规模预测</w:t>
      </w:r>
      <w:r>
        <w:rPr>
          <w:rFonts w:hint="eastAsia"/>
        </w:rPr>
        <w:br/>
      </w:r>
      <w:r>
        <w:rPr>
          <w:rFonts w:hint="eastAsia"/>
        </w:rPr>
        <w:t>　　图表 气体绝缘开关行业准入条件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2025-2031年中国气体绝缘开关行业信息化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2025-2031年中国气体绝缘开关市场前景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2025-2031年中国气体绝缘开关行业风险分析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2025-2031年中国气体绝缘开关行业发展趋势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b564b4dc342fa" w:history="1">
        <w:r>
          <w:rPr>
            <w:rStyle w:val="Hyperlink"/>
          </w:rPr>
          <w:t>中国气体绝缘开关行业市场调研与前景趋势分析报告（2025-2031年）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b564b4dc342fa" w:history="1">
        <w:r>
          <w:rPr>
            <w:rStyle w:val="Hyperlink"/>
          </w:rPr>
          <w:t>https://www.20087.com/0/36/QiTiJueYuanKaiGuanHangYeQianJingQuShi.html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源压力开关、气体绝缘开关柜、气体绝缘全封闭组合电器、气体绝缘开关设备的优点有、绝缘气体有哪些、气体绝缘开关柜是充气柜吗、特高压电网、气体绝缘开关设备优点、断路器的分类及主要构成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dac0ea76b45c1" w:history="1">
      <w:r>
        <w:rPr>
          <w:rStyle w:val="Hyperlink"/>
        </w:rPr>
        <w:t>中国气体绝缘开关行业市场调研与前景趋势分析报告（2025-2031年）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QiTiJueYuanKaiGuanHangYeQianJingQuShi.html" TargetMode="External" Id="R339b564b4dc3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QiTiJueYuanKaiGuanHangYeQianJingQuShi.html" TargetMode="External" Id="R119dac0ea76b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2024-09-11T04:02:00Z</dcterms:created>
  <dcterms:modified xsi:type="dcterms:W3CDTF">2024-09-11T05:02:00Z</dcterms:modified>
  <dc:subject>中国气体绝缘开关行业市场调研与前景趋势分析报告（2025-2031年）</dc:subject>
  <dc:title>中国气体绝缘开关行业市场调研与前景趋势分析报告（2025-2031年）</dc:title>
  <cp:keywords>中国气体绝缘开关行业市场调研与前景趋势分析报告（2025-2031年）</cp:keywords>
  <dc:description>中国气体绝缘开关行业市场调研与前景趋势分析报告（2025-2031年）</dc:description>
</cp:coreProperties>
</file>