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3cd3e4e7452d" w:history="1">
              <w:r>
                <w:rPr>
                  <w:rStyle w:val="Hyperlink"/>
                </w:rPr>
                <w:t>2025-2031年中国气门挺柱市场深度调研与发展趋势预测报告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3cd3e4e7452d" w:history="1">
              <w:r>
                <w:rPr>
                  <w:rStyle w:val="Hyperlink"/>
                </w:rPr>
                <w:t>2025-2031年中国气门挺柱市场深度调研与发展趋势预测报告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c3cd3e4e7452d" w:history="1">
                <w:r>
                  <w:rPr>
                    <w:rStyle w:val="Hyperlink"/>
                  </w:rPr>
                  <w:t>https://www.20087.com/0/96/QiMenTingZhuHangYeQuShiFenXi.html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配气机构的重要组成部分，负责传递凸轮轴的动力，确保气门准确开启和关闭。现代发动机为了提高燃油效率和降低排放，气门挺柱的设计趋向于精密化和轻量化，采用高强度材料和精密加工技术，以减少摩擦损失和提升响应速度。随着发动机技术的不断进步，气门挺柱的性能要求也日益提高，促进了相关制造工艺的创新与发展。</w:t>
      </w:r>
      <w:r>
        <w:rPr>
          <w:rFonts w:hint="eastAsia"/>
        </w:rPr>
        <w:br/>
      </w:r>
      <w:r>
        <w:rPr>
          <w:rFonts w:hint="eastAsia"/>
        </w:rPr>
        <w:t>　　未来，气门挺柱将更加注重智能控制和适应性。随着电子控制单元（ECU）在发动机管理中的应用，气门挺柱将集成传感器和执行器，实现气门正时和升程的动态调整，从而优化发动机性能。同时，随着电动化趋势的加速，气门挺柱将面临在混合动力和电动车辆中的新挑战，需要研发适用于新型动力系统的气门挺柱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3cd3e4e7452d" w:history="1">
        <w:r>
          <w:rPr>
            <w:rStyle w:val="Hyperlink"/>
          </w:rPr>
          <w:t>2025-2031年中国气门挺柱市场深度调研与发展趋势预测报告</w:t>
        </w:r>
      </w:hyperlink>
      <w:r>
        <w:rPr>
          <w:rFonts w:hint="eastAsia"/>
        </w:rPr>
        <w:t>》依托行业权威数据及长期市场监测信息，系统分析了气门挺柱行业的市场规模、供需关系、竞争格局及重点企业经营状况，并结合气门挺柱行业发展现状，科学预测了气门挺柱市场前景与技术发展方向。报告通过SWOT分析，揭示了气门挺柱行业机遇与潜在风险，为投资者提供了全面的现状分析与前景评估，助力挖掘投资价值并优化决策。同时，报告从投资、生产及营销等角度提出可行性建议，为气门挺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气门挺柱行业发展概述</w:t>
      </w:r>
      <w:r>
        <w:rPr>
          <w:rFonts w:hint="eastAsia"/>
        </w:rPr>
        <w:br/>
      </w:r>
      <w:r>
        <w:rPr>
          <w:rFonts w:hint="eastAsia"/>
        </w:rPr>
        <w:t>　　第一节 气门挺柱行业定义及分类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气门挺柱行业特征分析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二、气门挺柱行业在国民经济中的地位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气门挺柱行业产业链分析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中国气门挺柱配套市场深度解析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（一）整车用气门挺柱市场综述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（二）整车用气门挺柱配套需求</w:t>
      </w:r>
      <w:r>
        <w:rPr>
          <w:rFonts w:hint="eastAsia"/>
        </w:rPr>
        <w:br/>
      </w:r>
      <w:r>
        <w:rPr>
          <w:rFonts w:hint="eastAsia"/>
        </w:rPr>
        <w:t>　　　　　　（三）整车行业经营情况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（一）轿车用气门挺柱市场综述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（二）轿车用气门挺柱配套市场需求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（一）客车用气门挺柱市场综述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（一）货车用气门挺柱市场综述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（一）SUV用气门挺柱市场综述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（二）SUV用气门挺柱配套需求分析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（一）MPV用气门挺柱市场综述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（二）MPV用气门挺柱配套市场空间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（二）皮卡用气门挺柱配套需求分析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（一）半挂牵引车用气门挺柱配套需求分析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进出口市场对气门挺柱需求分析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一、整车进出口市场用气门挺柱所属行业相关数据列举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二、汽车零部件进出口市场用气门挺柱相关数据列举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中国气门挺柱售后市场分析</w:t>
      </w:r>
      <w:r>
        <w:rPr>
          <w:rFonts w:hint="eastAsia"/>
        </w:rPr>
        <w:br/>
      </w:r>
      <w:r>
        <w:rPr>
          <w:rFonts w:hint="eastAsia"/>
        </w:rPr>
        <w:t>　　　　一、整车售后市场用气门挺柱所属行业相关数据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中国部分气门挺柱相关企业陈述</w:t>
      </w:r>
      <w:r>
        <w:rPr>
          <w:rFonts w:hint="eastAsia"/>
        </w:rPr>
        <w:br/>
      </w:r>
      <w:r>
        <w:rPr>
          <w:rFonts w:hint="eastAsia"/>
        </w:rPr>
        <w:t>　　　　一、济南沃德汽车零部件有限公司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二、上虞市内燃机配件有限公司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三、山东高强紧固件有限公司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四、四川安好精工机械有限责任公司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五、泰州市环太电器厂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六、江苏黄海汽配股份有限公司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七、鄂州合欣内燃机配件制造公司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八、株洲湘火炬机械制造有限责任公司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影响中国气门挺柱相关因素陈述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一、宏观环境对气门挺柱的影响陈述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二、消费结构对气门挺柱的影响陈述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六、加工设备对气门挺柱的影响陈述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七、交通运输对气门挺柱的影响陈述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九、政策法规对气门挺柱的影响陈述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中国气门挺柱市场运行趋势预测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一、中国气门挺柱整体市场规模预测结果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七、中国载客车气门挺柱维修市场需求规模预测结果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气门挺柱发展策略与投资建议</w:t>
      </w:r>
      <w:r>
        <w:rPr>
          <w:rFonts w:hint="eastAsia"/>
        </w:rPr>
        <w:br/>
      </w:r>
      <w:r>
        <w:rPr>
          <w:rFonts w:hint="eastAsia"/>
        </w:rPr>
        <w:t>　　第一节 气门挺柱存在问题分析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气门挺柱投资环境分析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（三）市场投资风险</w:t>
      </w:r>
      <w:r>
        <w:rPr>
          <w:rFonts w:hint="eastAsia"/>
        </w:rPr>
        <w:br/>
      </w:r>
      <w:r>
        <w:rPr>
          <w:rFonts w:hint="eastAsia"/>
        </w:rPr>
        <w:t>　　第三节 气门挺柱竞争力培育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中-智-林-－国外汽车配件行业经验借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2020-2025年份中国气门挺柱行业赢利及亏损企业</w:t>
      </w:r>
      <w:r>
        <w:rPr>
          <w:rFonts w:hint="eastAsia"/>
        </w:rPr>
        <w:br/>
      </w:r>
      <w:r>
        <w:rPr>
          <w:rFonts w:hint="eastAsia"/>
        </w:rPr>
        <w:t>　　图表 2020-2025年份中国气门挺柱行业市场整体经营数据</w:t>
      </w:r>
      <w:r>
        <w:rPr>
          <w:rFonts w:hint="eastAsia"/>
        </w:rPr>
        <w:br/>
      </w:r>
      <w:r>
        <w:rPr>
          <w:rFonts w:hint="eastAsia"/>
        </w:rPr>
        <w:t>　　图表 2020-2025年中国气门挺柱生产企业关键市场参数</w:t>
      </w:r>
      <w:r>
        <w:rPr>
          <w:rFonts w:hint="eastAsia"/>
        </w:rPr>
        <w:br/>
      </w:r>
      <w:r>
        <w:rPr>
          <w:rFonts w:hint="eastAsia"/>
        </w:rPr>
        <w:t>　　图表 2020-2025年中国气门挺柱（分企业）产销数据</w:t>
      </w:r>
      <w:r>
        <w:rPr>
          <w:rFonts w:hint="eastAsia"/>
        </w:rPr>
        <w:br/>
      </w:r>
      <w:r>
        <w:rPr>
          <w:rFonts w:hint="eastAsia"/>
        </w:rPr>
        <w:t>　　图表 2025-2031年中国整车行业市场需求规模预测结果（万辆）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2025-2031年中国整车配套用气门挺柱行业规模预测结果（万套）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2025-2031年中国整车保有量规模预测结果</w:t>
      </w:r>
      <w:r>
        <w:rPr>
          <w:rFonts w:hint="eastAsia"/>
        </w:rPr>
        <w:br/>
      </w:r>
      <w:r>
        <w:rPr>
          <w:rFonts w:hint="eastAsia"/>
        </w:rPr>
        <w:t>　　图表 2025-2031年中国整车维修用气门挺柱行业规模预测结果（万套）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2025-2031年中国轿车配套用气门挺柱行业规模预测结果（万套）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3cd3e4e7452d" w:history="1">
        <w:r>
          <w:rPr>
            <w:rStyle w:val="Hyperlink"/>
          </w:rPr>
          <w:t>2025-2031年中国气门挺柱市场深度调研与发展趋势预测报告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c3cd3e4e7452d" w:history="1">
        <w:r>
          <w:rPr>
            <w:rStyle w:val="Hyperlink"/>
          </w:rPr>
          <w:t>https://www.20087.com/0/96/QiMenTingZhuHangYeQuShiFenXi.html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3d1049014cfd" w:history="1">
      <w:r>
        <w:rPr>
          <w:rStyle w:val="Hyperlink"/>
        </w:rPr>
        <w:t>2025-2031年中国气门挺柱市场深度调研与发展趋势预测报告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MenTingZhuHangYeQuShiFenXi.html" TargetMode="External" Id="Ra66c3cd3e4e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MenTingZhuHangYeQuShiFenXi.html" TargetMode="External" Id="R27f03d104901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2025-04-18T03:15:00Z</dcterms:created>
  <dcterms:modified xsi:type="dcterms:W3CDTF">2025-04-18T04:15:00Z</dcterms:modified>
  <dc:subject>2025-2031年中国气门挺柱市场深度调研与发展趋势预测报告</dc:subject>
  <dc:title>2025-2031年中国气门挺柱市场深度调研与发展趋势预测报告</dc:title>
  <cp:keywords>2025-2031年中国气门挺柱市场深度调研与发展趋势预测报告</cp:keywords>
  <dc:description>2025-2031年中国气门挺柱市场深度调研与发展趋势预测报告</dc:description>
</cp:coreProperties>
</file>