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0d6380da64c9c" w:history="1">
              <w:r>
                <w:rPr>
                  <w:rStyle w:val="Hyperlink"/>
                </w:rPr>
                <w:t>2025-2031年全球与中国氧化钌传感器发展现状及市场前景预测报告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0d6380da64c9c" w:history="1">
              <w:r>
                <w:rPr>
                  <w:rStyle w:val="Hyperlink"/>
                </w:rPr>
                <w:t>2025-2031年全球与中国氧化钌传感器发展现状及市场前景预测报告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0d6380da64c9c" w:history="1">
                <w:r>
                  <w:rPr>
                    <w:rStyle w:val="Hyperlink"/>
                  </w:rPr>
                  <w:t>https://www.20087.com/0/36/YangHuaLiaoChuanGanQiDeXianZhuangYuFaZhanQianJing.html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钌传感器凭借其优异的电化学性能，在气体检测、环境监测和生物传感领域展现出巨大潜力。氧化钌材料具有良好的导电性和化学稳定性，能够快速响应和准确测量目标气体或生物分子的浓度。随着纳米技术的进步，氧化钌传感器的灵敏度和响应速度得到了显著提升，为精准监测提供了可能。</w:t>
      </w:r>
      <w:r>
        <w:rPr>
          <w:rFonts w:hint="eastAsia"/>
        </w:rPr>
        <w:br/>
      </w:r>
      <w:r>
        <w:rPr>
          <w:rFonts w:hint="eastAsia"/>
        </w:rPr>
        <w:t>　　未来，氧化钌传感器将更加注重集成化和微型化。通过与微电子技术的结合，氧化钌传感器将集成于便携式设备中，实现实时、远程监测。同时，多通道传感器的开发将允许同时检测多种气体或生物标记物，为复杂环境下的监测提供综合解决方案。随着材料科学的突破，氧化钌传感器的制备成本将降低，推动其在大众市场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0d6380da64c9c" w:history="1">
        <w:r>
          <w:rPr>
            <w:rStyle w:val="Hyperlink"/>
          </w:rPr>
          <w:t>2025-2031年全球与中国氧化钌传感器发展现状及市场前景预测报告</w:t>
        </w:r>
      </w:hyperlink>
      <w:r>
        <w:rPr>
          <w:rFonts w:hint="eastAsia"/>
        </w:rPr>
        <w:t>》基于科学的市场调研与数据分析，全面解析了氧化钌传感器行业的市场规模、市场需求及发展现状。报告深入探讨了氧化钌传感器产业链结构、细分市场特点及技术发展方向，并结合宏观经济环境与消费者需求变化，对氧化钌传感器行业前景与未来趋势进行了科学预测，揭示了潜在增长空间。通过对氧化钌传感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氧化钌传感器市场概述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按照不同产品类型，氧化钌传感器主要可以分为如下几个类别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全球不同产品类型氧化钌传感器销售额增长趋势2020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低至 30mK时可用</w:t>
      </w:r>
      <w:r>
        <w:rPr>
          <w:rFonts w:hint="eastAsia"/>
        </w:rPr>
        <w:br/>
      </w:r>
      <w:r>
        <w:rPr>
          <w:rFonts w:hint="eastAsia"/>
        </w:rPr>
        <w:t>　　　　1.2.3 低至 50mK时可用</w:t>
      </w:r>
      <w:r>
        <w:rPr>
          <w:rFonts w:hint="eastAsia"/>
        </w:rPr>
        <w:br/>
      </w:r>
      <w:r>
        <w:rPr>
          <w:rFonts w:hint="eastAsia"/>
        </w:rPr>
        <w:t>　　　　1.2.4 低至 100mK时可用</w:t>
      </w:r>
      <w:r>
        <w:rPr>
          <w:rFonts w:hint="eastAsia"/>
        </w:rPr>
        <w:br/>
      </w:r>
      <w:r>
        <w:rPr>
          <w:rFonts w:hint="eastAsia"/>
        </w:rPr>
        <w:t>　　1.3 从不同应用，氧化钌传感器主要包括如下几个方面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全球不同应用氧化钌传感器销售额增长趋势2020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量子计算机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氧化钌传感器行业背景、发展历史、现状及趋势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氧化钌传感器行业目前现状分析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氧化钌传感器发展趋势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全球氧化钌传感器总体规模分析</w:t>
      </w:r>
      <w:r>
        <w:rPr>
          <w:rFonts w:hint="eastAsia"/>
        </w:rPr>
        <w:br/>
      </w:r>
      <w:r>
        <w:rPr>
          <w:rFonts w:hint="eastAsia"/>
        </w:rPr>
        <w:t>　　2.1 全球氧化钌传感器供需现状及预测（2020-2031）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全球氧化钌传感器产能、产量、产能利用率及发展趋势（2020-2031）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全球氧化钌传感器产量、需求量及发展趋势（2020-2031）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全球主要地区氧化钌传感器产量及发展趋势（2020-2031）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全球主要地区氧化钌传感器产量（2020-2025）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全球主要地区氧化钌传感器产量（2025-2031）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全球主要地区氧化钌传感器产量市场份额（2020-2031）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中国氧化钌传感器供需现状及预测（2020-2031）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中国氧化钌传感器产能、产量、产能利用率及发展趋势（2020-2031）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中国氧化钌传感器产量、市场需求量及发展趋势（2020-2031）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全球氧化钌传感器销量及销售额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全球市场氧化钌传感器销售额（2020-2031）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全球市场氧化钌传感器销量（2020-2031）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全球市场氧化钌传感器价格趋势（2020-2031）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全球市场主要厂商氧化钌传感器产能市场份额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全球市场主要厂商氧化钌传感器销量（2020-2025）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全球市场主要厂商氧化钌传感器销量（2020-2025）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全球市场主要厂商氧化钌传感器销售收入（2020-2025）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全球市场主要厂商氧化钌传感器销售价格（2020-2025）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2025年全球主要生产商氧化钌传感器收入排名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中国市场主要厂商氧化钌传感器销量（2020-2025）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中国市场主要厂商氧化钌传感器销量（2020-2025）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中国市场主要厂商氧化钌传感器销售收入（2020-2025）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2025年中国主要生产商氧化钌传感器收入排名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中国市场主要厂商氧化钌传感器销售价格（2020-2025）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全球主要厂商氧化钌传感器总部及产地分布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全球主要厂商成立时间及氧化钌传感器商业化日期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全球主要厂商氧化钌传感器产品类型及应用</w:t>
      </w:r>
      <w:r>
        <w:rPr>
          <w:rFonts w:hint="eastAsia"/>
        </w:rPr>
        <w:br/>
      </w:r>
      <w:r>
        <w:rPr>
          <w:rFonts w:hint="eastAsia"/>
        </w:rPr>
        <w:t>　　3.7 氧化钌传感器行业集中度、竞争程度分析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氧化钌传感器行业集中度分析：2025年全球Top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全球氧化钌传感器第一梯队、第二梯队和第三梯队生产商（品牌）及市场份额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全球氧化钌传感器主要地区分析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全球主要地区氧化钌传感器市场规模分析：2020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全球主要地区氧化钌传感器销售收入及市场份额（2020-2025年）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全球主要地区氧化钌传感器销售收入预测（2025-2031年）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全球主要地区氧化钌传感器销量分析：2020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全球主要地区氧化钌传感器销量及市场份额（2020-2025年）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全球主要地区氧化钌传感器销量及市场份额预测（2025-2031）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北美市场氧化钌传感器销量、收入及增长率（2020-2031）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欧洲市场氧化钌传感器销量、收入及增长率（2020-2031）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中国市场氧化钌传感器销量、收入及增长率（2020-2031）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日本市场氧化钌传感器销量、收入及增长率（2020-2031）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东南亚市场氧化钌传感器销量、收入及增长率（2020-2031）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印度市场氧化钌传感器销量、收入及增长率（2020-2031）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氧化钌传感器销量、收入、价格及毛利率（2020-2025）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氧化钌传感器销量、收入、价格及毛利率（2020-2025）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氧化钌传感器销量、收入、价格及毛利率（2020-2025）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氧化钌传感器销量、收入、价格及毛利率（2020-2025）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氧化钌传感器销量、收入、价格及毛利率（2020-2025）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氧化钌传感器销量、收入、价格及毛利率（2020-2025）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氧化钌传感器销量、收入、价格及毛利率（2020-2025）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不同产品类型氧化钌传感器分析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全球不同产品类型氧化钌传感器销量（2020-2031）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全球不同产品类型氧化钌传感器销量及市场份额（2020-2025）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全球不同产品类型氧化钌传感器销量预测（2025-2031）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全球不同产品类型氧化钌传感器收入（2020-2031）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全球不同产品类型氧化钌传感器收入及市场份额（2020-2025）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全球不同产品类型氧化钌传感器收入预测（2025-2031）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全球不同产品类型氧化钌传感器价格走势（2020-2031）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不同应用氧化钌传感器分析</w:t>
      </w:r>
      <w:r>
        <w:rPr>
          <w:rFonts w:hint="eastAsia"/>
        </w:rPr>
        <w:br/>
      </w:r>
      <w:r>
        <w:rPr>
          <w:rFonts w:hint="eastAsia"/>
        </w:rPr>
        <w:t>　　7.1 全球不同应用氧化钌传感器销量（2020-2031）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全球不同应用氧化钌传感器销量及市场份额（2020-2025）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全球不同应用氧化钌传感器销量预测（2025-2031）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全球不同应用氧化钌传感器收入（2020-2031）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全球不同应用氧化钌传感器收入及市场份额（2020-2025）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全球不同应用氧化钌传感器收入预测（2025-2031）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全球不同应用氧化钌传感器价格走势（2020-2031）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氧化钌传感器产业链分析</w:t>
      </w:r>
      <w:r>
        <w:rPr>
          <w:rFonts w:hint="eastAsia"/>
        </w:rPr>
        <w:br/>
      </w:r>
      <w:r>
        <w:rPr>
          <w:rFonts w:hint="eastAsia"/>
        </w:rPr>
        <w:t>　　8.2 氧化钌传感器产业上游供应分析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氧化钌传感器下游典型客户</w:t>
      </w:r>
      <w:r>
        <w:rPr>
          <w:rFonts w:hint="eastAsia"/>
        </w:rPr>
        <w:br/>
      </w:r>
      <w:r>
        <w:rPr>
          <w:rFonts w:hint="eastAsia"/>
        </w:rPr>
        <w:t>　　8.4 氧化钌传感器销售渠道分析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氧化钌传感器行业发展机遇及主要驱动因素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氧化钌传感器行业发展面临的风险</w:t>
      </w:r>
      <w:r>
        <w:rPr>
          <w:rFonts w:hint="eastAsia"/>
        </w:rPr>
        <w:br/>
      </w:r>
      <w:r>
        <w:rPr>
          <w:rFonts w:hint="eastAsia"/>
        </w:rPr>
        <w:t>　　9.3 氧化钌传感器行业政策分析</w:t>
      </w:r>
      <w:r>
        <w:rPr>
          <w:rFonts w:hint="eastAsia"/>
        </w:rPr>
        <w:br/>
      </w:r>
      <w:r>
        <w:rPr>
          <w:rFonts w:hint="eastAsia"/>
        </w:rPr>
        <w:t>　　9.4 氧化钌传感器中国企业SWOT分析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全球不同产品类型氧化钌传感器销售额增长（CAGR）趋势2020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氧化钌传感器行业目前发展现状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氧化钌传感器发展趋势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全球主要地区氧化钌传感器产量增速（CAGR）：（2020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全球主要地区氧化钌传感器产量（2020-2025）&amp;（件）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全球主要地区氧化钌传感器产量（2025-2031）&amp;（件）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全球主要地区氧化钌传感器产量市场份额（2020-2025）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全球主要地区氧化钌传感器产量（2025-2031）&amp;（件）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全球市场主要厂商氧化钌传感器产能（2024-2025）&amp;（件）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全球市场主要厂商氧化钌传感器销量（2020-2025）&amp;（件）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全球市场主要厂商氧化钌传感器销量市场份额（2020-2025）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全球市场主要厂商氧化钌传感器销售收入（2020-2025）&amp;（百万美元）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全球市场主要厂商氧化钌传感器销售收入市场份额（2020-2025）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全球市场主要厂商氧化钌传感器销售价格（2020-2025）&amp;（美元/件）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2025年全球主要生产商氧化钌传感器收入排名（百万美元）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中国市场主要厂商氧化钌传感器销量（2020-2025）&amp;（件）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中国市场主要厂商氧化钌传感器销量市场份额（2020-2025）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中国市场主要厂商氧化钌传感器销售收入（2020-2025）&amp;（百万美元）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中国市场主要厂商氧化钌传感器销售收入市场份额（2020-2025）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2025年中国主要生产商氧化钌传感器收入排名（百万美元）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中国市场主要厂商氧化钌传感器销售价格（2020-2025）&amp;（美元/件）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全球主要厂商氧化钌传感器总部及产地分布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全球主要厂商成立时间及氧化钌传感器商业化日期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全球主要厂商氧化钌传感器产品类型及应用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2025年全球氧化钌传感器主要厂商市场地位（第一梯队、第二梯队和第三梯队）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全球氧化钌传感器市场投资、并购等现状分析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全球主要地区氧化钌传感器销售收入增速：（2020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全球主要地区氧化钌传感器销售收入（2020-2025）&amp;（百万美元）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全球主要地区氧化钌传感器销售收入市场份额（2020-2025）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全球主要地区氧化钌传感器收入（2025-2031）&amp;（百万美元）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全球主要地区氧化钌传感器收入市场份额（2025-2031）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全球主要地区氧化钌传感器销量（件）：2020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全球主要地区氧化钌传感器销量（2020-2025）&amp;（件）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全球主要地区氧化钌传感器销量市场份额（2020-2025）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全球主要地区氧化钌传感器销量（2025-2031）&amp;（件）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全球主要地区氧化钌传感器销量份额（2025-2031）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氧化钌传感器销量（件）、收入（百万美元）、价格（美元/件）及毛利率（2020-2025）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氧化钌传感器销量（件）、收入（百万美元）、价格（美元/件）及毛利率（2020-2025）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氧化钌传感器销量（件）、收入（百万美元）、价格（美元/件）及毛利率（2020-2025）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氧化钌传感器销量（件）、收入（百万美元）、价格（美元/件）及毛利率（2020-2025）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氧化钌传感器销量（件）、收入（百万美元）、价格（美元/件）及毛利率（2020-2025）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氧化钌传感器销量（件）、收入（百万美元）、价格（美元/件）及毛利率（2020-2025）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氧化钌传感器生产基地、销售区域、竞争对手及市场地位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氧化钌传感器产品规格、参数及市场应用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氧化钌传感器销量（件）、收入（百万美元）、价格（美元/件）及毛利率（2020-2025）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全球不同产品类型氧化钌传感器销量（2020-2025年）&amp;（件）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74： 全球不同产品类型氧化钌传感器销量市场份额（2020-2025）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全球不同产品类型氧化钌传感器销量预测（2025-2031）&amp;（件）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全球市场不同产品类型氧化钌传感器销量市场份额预测（2025-2031）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全球不同产品类型氧化钌传感器收入（2020-2025年）&amp;（百万美元）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全球不同产品类型氧化钌传感器收入市场份额（2020-2025）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全球不同产品类型氧化钌传感器收入预测（2025-2031）&amp;（百万美元）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全球不同产品类型氧化钌传感器收入市场份额预测（2025-2031）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全球不同应用氧化钌传感器销量（2020-2025年）&amp;（件）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全球不同应用氧化钌传感器销量市场份额（2020-2025）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全球不同应用氧化钌传感器销量预测（2025-2031）&amp;（件）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全球市场不同应用氧化钌传感器销量市场份额预测（2025-2031）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全球不同应用氧化钌传感器收入（2020-2025年）&amp;（百万美元）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全球不同应用氧化钌传感器收入市场份额（2020-2025）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全球不同应用氧化钌传感器收入预测（2025-2031）&amp;（百万美元）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全球不同应用氧化钌传感器收入市场份额预测（2025-2031）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氧化钌传感器上游原料供应商及联系方式列表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氧化钌传感器典型客户列表</w:t>
      </w:r>
      <w:r>
        <w:rPr>
          <w:rFonts w:hint="eastAsia"/>
        </w:rPr>
        <w:br/>
      </w:r>
      <w:r>
        <w:rPr>
          <w:rFonts w:hint="eastAsia"/>
        </w:rPr>
        <w:t>　　表 91： 氧化钌传感器主要销售模式及销售渠道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氧化钌传感器行业发展机遇及主要驱动因素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氧化钌传感器行业发展面临的风险</w:t>
      </w:r>
      <w:r>
        <w:rPr>
          <w:rFonts w:hint="eastAsia"/>
        </w:rPr>
        <w:br/>
      </w:r>
      <w:r>
        <w:rPr>
          <w:rFonts w:hint="eastAsia"/>
        </w:rPr>
        <w:t>　　表 94： 氧化钌传感器行业政策分析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氧化钌传感器产品图片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全球不同产品类型氧化钌传感器销售额2020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全球不同产品类型氧化钌传感器市场份额2024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低至 30mK时可用产品图片</w:t>
      </w:r>
      <w:r>
        <w:rPr>
          <w:rFonts w:hint="eastAsia"/>
        </w:rPr>
        <w:br/>
      </w:r>
      <w:r>
        <w:rPr>
          <w:rFonts w:hint="eastAsia"/>
        </w:rPr>
        <w:t>　　图 5： 低至 50mK时可用产品图片</w:t>
      </w:r>
      <w:r>
        <w:rPr>
          <w:rFonts w:hint="eastAsia"/>
        </w:rPr>
        <w:br/>
      </w:r>
      <w:r>
        <w:rPr>
          <w:rFonts w:hint="eastAsia"/>
        </w:rPr>
        <w:t>　　图 6： 低至 100mK时可用产品图片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全球不同应用氧化钌传感器市场份额2024 VS 2025</w:t>
      </w:r>
      <w:r>
        <w:rPr>
          <w:rFonts w:hint="eastAsia"/>
        </w:rPr>
        <w:br/>
      </w:r>
      <w:r>
        <w:rPr>
          <w:rFonts w:hint="eastAsia"/>
        </w:rPr>
        <w:t>　　图 9： 量子计算机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全球氧化钌传感器产能、产量、产能利用率及发展趋势（2020-2031）&amp;（件）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全球氧化钌传感器产量、需求量及发展趋势（2020-2031）&amp;（件）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全球主要地区氧化钌传感器产量（2020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全球主要地区氧化钌传感器产量市场份额（2020-2031）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中国氧化钌传感器产能、产量、产能利用率及发展趋势（2020-2031）&amp;（件）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中国氧化钌传感器产量、市场需求量及发展趋势（2020-2031）&amp;（件）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全球氧化钌传感器市场销售额及增长率：（2020-2031）&amp;（百万美元）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全球市场氧化钌传感器市场规模：2020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全球市场氧化钌传感器销量及增长率（2020-2031）&amp;（件）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全球市场氧化钌传感器价格趋势（2020-2031）&amp;（美元/件）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2025年全球市场主要厂商氧化钌传感器销量市场份额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2025年全球市场主要厂商氧化钌传感器收入市场份额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2025年中国市场主要厂商氧化钌传感器销量市场份额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2025年中国市场主要厂商氧化钌传感器收入市场份额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2025年全球前五大生产商氧化钌传感器市场份额</w:t>
      </w:r>
      <w:r>
        <w:rPr>
          <w:rFonts w:hint="eastAsia"/>
        </w:rPr>
        <w:br/>
      </w:r>
      <w:r>
        <w:rPr>
          <w:rFonts w:hint="eastAsia"/>
        </w:rPr>
        <w:t>　　图 27： 2025年全球氧化钌传感器第一梯队、第二梯队和第三梯队厂商及市场份额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全球主要地区氧化钌传感器销售收入（2020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全球主要地区氧化钌传感器销售收入市场份额（2024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北美市场氧化钌传感器销量及增长率（2020-2031）&amp;（件）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北美市场氧化钌传感器收入及增长率（2020-2031）&amp;（百万美元）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欧洲市场氧化钌传感器销量及增长率（2020-2031）&amp;（件）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欧洲市场氧化钌传感器收入及增长率（2020-2031）&amp;（百万美元）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中国市场氧化钌传感器销量及增长率（2020-2031）&amp;（件）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中国市场氧化钌传感器收入及增长率（2020-2031）&amp;（百万美元）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日本市场氧化钌传感器销量及增长率（2020-2031）&amp;（件）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日本市场氧化钌传感器收入及增长率（2020-2031）&amp;（百万美元）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东南亚市场氧化钌传感器销量及增长率（2020-2031）&amp;（件）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东南亚市场氧化钌传感器收入及增长率（2020-2031）&amp;（百万美元）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印度市场氧化钌传感器销量及增长率（2020-2031）&amp;（件）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印度市场氧化钌传感器收入及增长率（2020-2031）&amp;（百万美元）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全球不同产品类型氧化钌传感器价格走势（2020-2031）&amp;（美元/件）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全球不同应用氧化钌传感器价格走势（2020-2031）&amp;（美元/件）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氧化钌传感器产业链</w:t>
      </w:r>
      <w:r>
        <w:rPr>
          <w:rFonts w:hint="eastAsia"/>
        </w:rPr>
        <w:br/>
      </w:r>
      <w:r>
        <w:rPr>
          <w:rFonts w:hint="eastAsia"/>
        </w:rPr>
        <w:t>　　图 45： 氧化钌传感器中国企业SWOT分析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0d6380da64c9c" w:history="1">
        <w:r>
          <w:rPr>
            <w:rStyle w:val="Hyperlink"/>
          </w:rPr>
          <w:t>2025-2031年全球与中国氧化钌传感器发展现状及市场前景预测报告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0d6380da64c9c" w:history="1">
        <w:r>
          <w:rPr>
            <w:rStyle w:val="Hyperlink"/>
          </w:rPr>
          <w:t>https://www.20087.com/0/36/YangHuaLiaoChuanGanQiDeXianZhuangYuFaZhanQianJing.html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热点：加热型氧传感器、氧化传感器为什么会坏、气体传感器、氧化物传感器、氧化还原电位传感器、氧化传感器在哪个部位、四氧化钌有毒吗、氧化传感器故障码显示、氧化传感器多久更换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e56c7843540b9" w:history="1">
      <w:r>
        <w:rPr>
          <w:rStyle w:val="Hyperlink"/>
        </w:rPr>
        <w:t>2025-2031年全球与中国氧化钌传感器发展现状及市场前景预测报告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angHuaLiaoChuanGanQiDeXianZhuangYuFaZhanQianJing.html" TargetMode="External" Id="Rec80d6380da6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angHuaLiaoChuanGanQiDeXianZhuangYuFaZhanQianJing.html" TargetMode="External" Id="R9a0e56c78435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2025-04-26T01:44:00Z</dcterms:created>
  <dcterms:modified xsi:type="dcterms:W3CDTF">2025-04-26T02:44:00Z</dcterms:modified>
  <dc:subject>2025-2031年全球与中国氧化钌传感器发展现状及市场前景预测报告</dc:subject>
  <dc:title>2025-2031年全球与中国氧化钌传感器发展现状及市场前景预测报告</dc:title>
  <cp:keywords>2025-2031年全球与中国氧化钌传感器发展现状及市场前景预测报告</cp:keywords>
  <dc:description>2025-2031年全球与中国氧化钌传感器发展现状及市场前景预测报告</dc:description>
</cp:coreProperties>
</file>