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7204f9ca045ea" w:history="1">
              <w:r>
                <w:rPr>
                  <w:rStyle w:val="Hyperlink"/>
                </w:rPr>
                <w:t>2026-2032年全球与中国氧化铝陶瓷结构件市场研究及前景趋势报告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7204f9ca045ea" w:history="1">
              <w:r>
                <w:rPr>
                  <w:rStyle w:val="Hyperlink"/>
                </w:rPr>
                <w:t>2026-2032年全球与中国氧化铝陶瓷结构件市场研究及前景趋势报告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7204f9ca045ea" w:history="1">
                <w:r>
                  <w:rPr>
                    <w:rStyle w:val="Hyperlink"/>
                  </w:rPr>
                  <w:t>https://www.20087.com/0/86/YangHuaLvTaoCiJieGouJianShiChangXianZhuangHeQianJing.html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陶瓷结构件凭借高硬度、优异电绝缘性、耐高温及化学惰性，广泛应用于半导体制造设备、医疗植入器械、新能源电池隔膜支撑架及精密机械轴承等领域。产品制造聚焦高纯度粉体成型（如干压、等静压）、致密烧结控制及精密磨削加工，以满足微米级尺寸公差与表面光洁度要求。在高端装备国产化与极端工况应用拓展驱动下，行业加速开发复合改性技术（如添加氧化锆提升韧性）及近净成形工艺以减少后加工成本。然而，脆性本质导致抗冲击性能不足、复杂几何形状成型难度大，以及高温烧结能耗高制约绿色制造，仍是材料工程与产业化落地的核心挑战。</w:t>
      </w:r>
      <w:r>
        <w:rPr>
          <w:rFonts w:hint="eastAsia"/>
        </w:rPr>
        <w:br/>
      </w:r>
      <w:r>
        <w:rPr>
          <w:rFonts w:hint="eastAsia"/>
        </w:rPr>
        <w:t>　　未来，氧化铝陶瓷结构件将向多性能协同、智能集成与可持续制备演进。市场调研网认为，梯度结构设计将实现表面高硬与芯部高韧的结合；而嵌入式光纤传感器可实时监测应力状态。在工艺层面，微波烧结或闪烧技术将大幅缩短周期并降低能耗。此外，数字孪生模型将优化从粉体到成品的全流程参数。长远看，氧化铝陶瓷结构件将从“被动功能部件”升级为“具备环境感知、损伤预警与低碳制造特性的新一代先进结构材料”，在高端制造与极端环境工程中持续拓展不可替代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17204f9ca045ea" w:history="1">
        <w:r>
          <w:rPr>
            <w:rStyle w:val="Hyperlink"/>
          </w:rPr>
          <w:t>2026-2032年全球与中国氧化铝陶瓷结构件市场研究及前景趋势报告</w:t>
        </w:r>
      </w:hyperlink>
      <w:r>
        <w:rPr>
          <w:rFonts w:hint="eastAsia"/>
        </w:rPr>
        <w:t>》，2025年氧化铝陶瓷结构件行业市场规模达 亿元，预计2032年市场规模将达 亿元，期间年均复合增长率（CAGR）达 %。报告全面梳理了氧化铝陶瓷结构件产业链，结合市场需求和市场规模等数据，深入剖析氧化铝陶瓷结构件行业现状。报告详细探讨了氧化铝陶瓷结构件市场竞争格局，重点关注重点企业及其品牌影响力，并分析了氧化铝陶瓷结构件价格机制和细分市场特征。通过对氧化铝陶瓷结构件技术现状及未来方向的评估，报告展望了氧化铝陶瓷结构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按产品类型细分，全球氧化铝陶瓷结构件市场规模2021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95%-96%氧化陶瓷</w:t>
      </w:r>
      <w:r>
        <w:rPr>
          <w:rFonts w:hint="eastAsia"/>
        </w:rPr>
        <w:br/>
      </w:r>
      <w:r>
        <w:rPr>
          <w:rFonts w:hint="eastAsia"/>
        </w:rPr>
        <w:t>　　　　1.3.3 99%氧化陶瓷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按应用细分，全球氧化铝陶瓷结构件市场规模2021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医疗器械</w:t>
      </w:r>
      <w:r>
        <w:rPr>
          <w:rFonts w:hint="eastAsia"/>
        </w:rPr>
        <w:br/>
      </w:r>
      <w:r>
        <w:rPr>
          <w:rFonts w:hint="eastAsia"/>
        </w:rPr>
        <w:t>　　　　1.4.3 精密机械设备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氧化铝陶瓷结构件行业发展总体概况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氧化铝陶瓷结构件行业发展主要特点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氧化铝陶瓷结构件行业发展影响因素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氧化铝陶瓷结构件有利因素</w:t>
      </w:r>
      <w:r>
        <w:rPr>
          <w:rFonts w:hint="eastAsia"/>
        </w:rPr>
        <w:br/>
      </w:r>
      <w:r>
        <w:rPr>
          <w:rFonts w:hint="eastAsia"/>
        </w:rPr>
        <w:t>　　　　1.5.3 .2 氧化铝陶瓷结构件不利因素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全球市场，近三年氧化铝陶瓷结构件主要企业占有率及排名（按销量）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氧化铝陶瓷结构件主要企业在国际市场占有率（按销量，2023-2026）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2025年氧化铝陶瓷结构件主要企业在国际市场排名（按销量）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全球市场主要企业氧化铝陶瓷结构件销量（2023-2026）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全球市场，近三年氧化铝陶瓷结构件主要企业占有率及排名（按收入）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氧化铝陶瓷结构件主要企业在国际市场占有率（按收入，2023-2026）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2025年氧化铝陶瓷结构件主要企业在国际市场排名（按收入）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全球市场主要企业氧化铝陶瓷结构件销售收入（2023-2026）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全球市场主要企业氧化铝陶瓷结构件销售价格（2023-2026）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中国市场，近三年氧化铝陶瓷结构件主要企业占有率及排名（按销量）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氧化铝陶瓷结构件主要企业在中国市场占有率（按销量，2023-2026）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2025年氧化铝陶瓷结构件主要企业在中国市场排名（按销量）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中国市场主要企业氧化铝陶瓷结构件销量（2023-2026）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中国市场，近三年氧化铝陶瓷结构件主要企业占有率及排名（按收入）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氧化铝陶瓷结构件主要企业在中国市场占有率（按收入，2023-2026）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2025年氧化铝陶瓷结构件主要企业在中国市场排名（按收入）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中国市场主要企业氧化铝陶瓷结构件销售收入（2023-2026）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全球主要厂商氧化铝陶瓷结构件总部及产地分布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全球主要厂商成立时间及氧化铝陶瓷结构件商业化日期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全球主要厂商氧化铝陶瓷结构件产品类型及应用</w:t>
      </w:r>
      <w:r>
        <w:rPr>
          <w:rFonts w:hint="eastAsia"/>
        </w:rPr>
        <w:br/>
      </w:r>
      <w:r>
        <w:rPr>
          <w:rFonts w:hint="eastAsia"/>
        </w:rPr>
        <w:t>　　2.9 氧化铝陶瓷结构件行业集中度、竞争程度分析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氧化铝陶瓷结构件行业集中度分析：2025年全球Top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全球氧化铝陶瓷结构件第一梯队、第二梯队和第三梯队生产商（品牌）及市场份额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全球氧化铝陶瓷结构件总体规模分析</w:t>
      </w:r>
      <w:r>
        <w:rPr>
          <w:rFonts w:hint="eastAsia"/>
        </w:rPr>
        <w:br/>
      </w:r>
      <w:r>
        <w:rPr>
          <w:rFonts w:hint="eastAsia"/>
        </w:rPr>
        <w:t>　　3.1 全球氧化铝陶瓷结构件供需现状及预测（2021-2032）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全球氧化铝陶瓷结构件产能、产量、产能利用率及发展趋势（2021-2032）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全球氧化铝陶瓷结构件产量、需求量及发展趋势（2021-2032）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全球主要地区氧化铝陶瓷结构件产量及发展趋势（2021-2032）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全球主要地区氧化铝陶瓷结构件产量（2021-2026）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全球主要地区氧化铝陶瓷结构件产量（2027-2032）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全球主要地区氧化铝陶瓷结构件产量市场份额（2021-2032）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中国氧化铝陶瓷结构件供需现状及预测（2021-2032）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中国氧化铝陶瓷结构件产能、产量、产能利用率及发展趋势（2021-2032）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中国氧化铝陶瓷结构件产量、市场需求量及发展趋势（2021-2032）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中国市场氧化铝陶瓷结构件进出口（2021-2032）</w:t>
      </w:r>
      <w:r>
        <w:rPr>
          <w:rFonts w:hint="eastAsia"/>
        </w:rPr>
        <w:br/>
      </w:r>
      <w:r>
        <w:rPr>
          <w:rFonts w:hint="eastAsia"/>
        </w:rPr>
        <w:t>　　3.4 全球氧化铝陶瓷结构件销量及销售额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全球市场氧化铝陶瓷结构件销售额（2021-2032）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全球市场氧化铝陶瓷结构件销量（2021-2032）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全球市场氧化铝陶瓷结构件价格趋势（2021-2032）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全球氧化铝陶瓷结构件主要地区分析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全球主要地区氧化铝陶瓷结构件市场规模分析：2021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全球主要地区氧化铝陶瓷结构件销售收入及市场份额（2021-2026）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全球主要地区氧化铝陶瓷结构件销售收入预测（2027-2032）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全球主要地区氧化铝陶瓷结构件销量分析：2021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全球主要地区氧化铝陶瓷结构件销量及市场份额（2021-2026）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全球主要地区氧化铝陶瓷结构件销量及市场份额预测（2027-2032）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北美市场氧化铝陶瓷结构件销量、收入及增长率（2021-2032）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欧洲市场氧化铝陶瓷结构件销量、收入及增长率（2021-2032）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中国市场氧化铝陶瓷结构件销量、收入及增长率（2021-2032）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日本市场氧化铝陶瓷结构件销量、收入及增长率（2021-2032）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东南亚市场氧化铝陶瓷结构件销量、收入及增长率（2021-2032）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印度市场氧化铝陶瓷结构件销量、收入及增长率（2021-2032）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南美市场氧化铝陶瓷结构件销量、收入及增长率（2021-2032）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中东市场氧化铝陶瓷结构件销量、收入及增长率（2021-2032）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重点企业（1）基本信息、氧化铝陶瓷结构件生产基地、销售区域、竞争对手及市场地位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氧化铝陶瓷结构件产品规格、参数及市场应用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氧化铝陶瓷结构件销量、收入、价格及毛利率（2021-2026）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重点企业（2）基本信息、氧化铝陶瓷结构件生产基地、销售区域、竞争对手及市场地位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氧化铝陶瓷结构件产品规格、参数及市场应用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氧化铝陶瓷结构件销量、收入、价格及毛利率（2021-2026）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重点企业（3）基本信息、氧化铝陶瓷结构件生产基地、销售区域、竞争对手及市场地位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氧化铝陶瓷结构件产品规格、参数及市场应用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氧化铝陶瓷结构件销量、收入、价格及毛利率（2021-2026）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重点企业（4）基本信息、氧化铝陶瓷结构件生产基地、销售区域、竞争对手及市场地位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氧化铝陶瓷结构件产品规格、参数及市场应用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氧化铝陶瓷结构件销量、收入、价格及毛利率（2021-2026）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重点企业（5）基本信息、氧化铝陶瓷结构件生产基地、销售区域、竞争对手及市场地位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氧化铝陶瓷结构件产品规格、参数及市场应用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氧化铝陶瓷结构件销量、收入、价格及毛利率（2021-2026）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重点企业（6）基本信息、氧化铝陶瓷结构件生产基地、销售区域、竞争对手及市场地位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氧化铝陶瓷结构件产品规格、参数及市场应用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氧化铝陶瓷结构件销量、收入、价格及毛利率（2021-2026）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重点企业（7）基本信息、氧化铝陶瓷结构件生产基地、销售区域、竞争对手及市场地位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氧化铝陶瓷结构件产品规格、参数及市场应用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氧化铝陶瓷结构件销量、收入、价格及毛利率（2021-2026）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重点企业（8）基本信息、氧化铝陶瓷结构件生产基地、销售区域、竞争对手及市场地位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氧化铝陶瓷结构件产品规格、参数及市场应用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氧化铝陶瓷结构件销量、收入、价格及毛利率（2021-2026）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重点企业（9）基本信息、氧化铝陶瓷结构件生产基地、销售区域、竞争对手及市场地位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氧化铝陶瓷结构件产品规格、参数及市场应用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氧化铝陶瓷结构件销量、收入、价格及毛利率（2021-2026）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重点企业（10）基本信息、氧化铝陶瓷结构件生产基地、销售区域、竞争对手及市场地位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氧化铝陶瓷结构件产品规格、参数及市场应用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氧化铝陶瓷结构件销量、收入、价格及毛利率（2021-2026）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不同产品类型氧化铝陶瓷结构件分析</w:t>
      </w:r>
      <w:r>
        <w:rPr>
          <w:rFonts w:hint="eastAsia"/>
        </w:rPr>
        <w:br/>
      </w:r>
      <w:r>
        <w:rPr>
          <w:rFonts w:hint="eastAsia"/>
        </w:rPr>
        <w:t>　　6.1 全球不同产品类型氧化铝陶瓷结构件销量（2021-2032）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全球不同产品类型氧化铝陶瓷结构件销量及市场份额（2021-2026）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全球不同产品类型氧化铝陶瓷结构件销量预测（2027-2032）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全球不同产品类型氧化铝陶瓷结构件收入（2021-2032）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全球不同产品类型氧化铝陶瓷结构件收入及市场份额（2021-2026）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全球不同产品类型氧化铝陶瓷结构件收入预测（2027-2032）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全球不同产品类型氧化铝陶瓷结构件价格走势（2021-2032）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中国不同产品类型氧化铝陶瓷结构件销量（2021-2032）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中国不同产品类型氧化铝陶瓷结构件销量及市场份额（2021-2026）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中国不同产品类型氧化铝陶瓷结构件销量预测（2027-2032）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中国不同产品类型氧化铝陶瓷结构件收入（2021-2032）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中国不同产品类型氧化铝陶瓷结构件收入及市场份额（2021-2026）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中国不同产品类型氧化铝陶瓷结构件收入预测（2027-2032）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不同应用氧化铝陶瓷结构件分析</w:t>
      </w:r>
      <w:r>
        <w:rPr>
          <w:rFonts w:hint="eastAsia"/>
        </w:rPr>
        <w:br/>
      </w:r>
      <w:r>
        <w:rPr>
          <w:rFonts w:hint="eastAsia"/>
        </w:rPr>
        <w:t>　　7.1 全球不同应用氧化铝陶瓷结构件销量（2021-2032）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全球不同应用氧化铝陶瓷结构件销量及市场份额（2021-2026）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全球不同应用氧化铝陶瓷结构件销量预测（2027-2032）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全球不同应用氧化铝陶瓷结构件收入（2021-2032）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全球不同应用氧化铝陶瓷结构件收入及市场份额（2021-2026）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全球不同应用氧化铝陶瓷结构件收入预测（2027-2032）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全球不同应用氧化铝陶瓷结构件价格走势（2021-2032）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中国不同应用氧化铝陶瓷结构件销量（2021-2032）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中国不同应用氧化铝陶瓷结构件销量及市场份额（2021-2026）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中国不同应用氧化铝陶瓷结构件销量预测（2027-2032）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中国不同应用氧化铝陶瓷结构件收入（2021-2032）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中国不同应用氧化铝陶瓷结构件收入及市场份额（2021-2026）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中国不同应用氧化铝陶瓷结构件收入预测（2027-2032）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氧化铝陶瓷结构件行业发展趋势</w:t>
      </w:r>
      <w:r>
        <w:rPr>
          <w:rFonts w:hint="eastAsia"/>
        </w:rPr>
        <w:br/>
      </w:r>
      <w:r>
        <w:rPr>
          <w:rFonts w:hint="eastAsia"/>
        </w:rPr>
        <w:t>　　8.2 氧化铝陶瓷结构件行业主要驱动因素</w:t>
      </w:r>
      <w:r>
        <w:rPr>
          <w:rFonts w:hint="eastAsia"/>
        </w:rPr>
        <w:br/>
      </w:r>
      <w:r>
        <w:rPr>
          <w:rFonts w:hint="eastAsia"/>
        </w:rPr>
        <w:t>　　8.3 氧化铝陶瓷结构件中国企业SWOT分析</w:t>
      </w:r>
      <w:r>
        <w:rPr>
          <w:rFonts w:hint="eastAsia"/>
        </w:rPr>
        <w:br/>
      </w:r>
      <w:r>
        <w:rPr>
          <w:rFonts w:hint="eastAsia"/>
        </w:rPr>
        <w:t>　　8.4 中国氧化铝陶瓷结构件行业政策环境分析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氧化铝陶瓷结构件行业产业链简介</w:t>
      </w:r>
      <w:r>
        <w:rPr>
          <w:rFonts w:hint="eastAsia"/>
        </w:rPr>
        <w:br/>
      </w:r>
      <w:r>
        <w:rPr>
          <w:rFonts w:hint="eastAsia"/>
        </w:rPr>
        <w:t>　　　　9.1.1 氧化铝陶瓷结构件行业供应链分析</w:t>
      </w:r>
      <w:r>
        <w:rPr>
          <w:rFonts w:hint="eastAsia"/>
        </w:rPr>
        <w:br/>
      </w:r>
      <w:r>
        <w:rPr>
          <w:rFonts w:hint="eastAsia"/>
        </w:rPr>
        <w:t>　　　　9.1.2 氧化铝陶瓷结构件主要原料及供应情况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氧化铝陶瓷结构件行业采购模式</w:t>
      </w:r>
      <w:r>
        <w:rPr>
          <w:rFonts w:hint="eastAsia"/>
        </w:rPr>
        <w:br/>
      </w:r>
      <w:r>
        <w:rPr>
          <w:rFonts w:hint="eastAsia"/>
        </w:rPr>
        <w:t>　　9.3 氧化铝陶瓷结构件行业生产模式</w:t>
      </w:r>
      <w:r>
        <w:rPr>
          <w:rFonts w:hint="eastAsia"/>
        </w:rPr>
        <w:br/>
      </w:r>
      <w:r>
        <w:rPr>
          <w:rFonts w:hint="eastAsia"/>
        </w:rPr>
        <w:t>　　9.4 氧化铝陶瓷结构件行业销售模式及销售渠道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按产品类型细分，全球氧化铝陶瓷结构件市场规模2021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按应用细分，全球氧化铝陶瓷结构件市场规模（CAGR）2021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氧化铝陶瓷结构件行业发展主要特点</w:t>
      </w:r>
      <w:r>
        <w:rPr>
          <w:rFonts w:hint="eastAsia"/>
        </w:rPr>
        <w:br/>
      </w:r>
      <w:r>
        <w:rPr>
          <w:rFonts w:hint="eastAsia"/>
        </w:rPr>
        <w:t>　　表 4： 氧化铝陶瓷结构件行业发展有利因素分析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氧化铝陶瓷结构件行业发展不利因素分析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进入氧化铝陶瓷结构件行业壁垒</w:t>
      </w:r>
      <w:r>
        <w:rPr>
          <w:rFonts w:hint="eastAsia"/>
        </w:rPr>
        <w:br/>
      </w:r>
      <w:r>
        <w:rPr>
          <w:rFonts w:hint="eastAsia"/>
        </w:rPr>
        <w:t>　　表 7： 氧化铝陶瓷结构件主要企业在国际市场占有率（按销量，2023-2026）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2025年氧化铝陶瓷结构件主要企业在国际市场排名（按销量）&amp;（吨）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全球市场主要企业氧化铝陶瓷结构件销量（2023-2026）&amp;（吨）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氧化铝陶瓷结构件主要企业在国际市场占有率（按收入，2023-2026）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2025年氧化铝陶瓷结构件主要企业在国际市场排名（按收入）&amp;（万元）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全球市场主要企业氧化铝陶瓷结构件销售收入（2023-2026）&amp;（万元）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全球市场主要企业氧化铝陶瓷结构件销售价格（2023-2026）&amp;（元/吨）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氧化铝陶瓷结构件主要企业在中国市场占有率（按销量，2023-2026）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2025年氧化铝陶瓷结构件主要企业在中国市场排名（按销量）&amp;（吨）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中国市场主要企业氧化铝陶瓷结构件销量（2023-2026）&amp;（吨）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氧化铝陶瓷结构件主要企业在中国市场占有率（按收入，2023-2026）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2025年氧化铝陶瓷结构件主要企业在中国市场排名（按收入）&amp;（万元）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中国市场主要企业氧化铝陶瓷结构件销售收入（2023-2026）&amp;（万元）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全球主要厂商氧化铝陶瓷结构件总部及产地分布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全球主要厂商成立时间及氧化铝陶瓷结构件商业化日期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全球主要厂商氧化铝陶瓷结构件产品类型及应用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2025年全球氧化铝陶瓷结构件主要厂商市场地位（第一梯队、第二梯队和第三梯队）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全球氧化铝陶瓷结构件市场投资、并购等现状分析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全球主要地区氧化铝陶瓷结构件产量增速（CAGR）：（2021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全球主要地区氧化铝陶瓷结构件产量（2021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全球主要地区氧化铝陶瓷结构件产量（2021-2026）&amp;（吨）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全球主要地区氧化铝陶瓷结构件产量（2027-2032）&amp;（吨）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全球主要地区氧化铝陶瓷结构件产量市场份额（2021-2026）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全球主要地区氧化铝陶瓷结构件产量市场份额（2027-2032）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中国市场氧化铝陶瓷结构件产量、销量、进出口（2021-2026）&amp;（吨）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中国市场氧化铝陶瓷结构件产量、销量、进出口预测（2027-2032）&amp;（吨）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全球主要地区氧化铝陶瓷结构件销售收入增速：（2021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全球主要地区氧化铝陶瓷结构件销售收入（2021-2026）&amp;（万元）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全球主要地区氧化铝陶瓷结构件销售收入市场份额（2021-2026）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全球主要地区氧化铝陶瓷结构件收入（2027-2032）&amp;（万元）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全球主要地区氧化铝陶瓷结构件收入市场份额（2027-2032）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全球主要地区氧化铝陶瓷结构件销量（吨）：2021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全球主要地区氧化铝陶瓷结构件销量（2021-2026）&amp;（吨）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全球主要地区氧化铝陶瓷结构件销量市场份额（2021-2026）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全球主要地区氧化铝陶瓷结构件销量（2027-2032）&amp;（吨）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全球主要地区氧化铝陶瓷结构件销量份额（2027-2032）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氧化铝陶瓷结构件生产基地、销售区域、竞争对手及市场地位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氧化铝陶瓷结构件产品规格、参数及市场应用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氧化铝陶瓷结构件销量（吨）、收入（万元）、价格（元/吨）及毛利率（2021-2026）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氧化铝陶瓷结构件生产基地、销售区域、竞争对手及市场地位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氧化铝陶瓷结构件产品规格、参数及市场应用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氧化铝陶瓷结构件销量（吨）、收入（万元）、价格（元/吨）及毛利率（2021-2026）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氧化铝陶瓷结构件生产基地、销售区域、竞争对手及市场地位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氧化铝陶瓷结构件产品规格、参数及市场应用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氧化铝陶瓷结构件销量（吨）、收入（万元）、价格（元/吨）及毛利率（2021-2026）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氧化铝陶瓷结构件生产基地、销售区域、竞争对手及市场地位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氧化铝陶瓷结构件产品规格、参数及市场应用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氧化铝陶瓷结构件销量（吨）、收入（万元）、价格（元/吨）及毛利率（2021-2026）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氧化铝陶瓷结构件生产基地、销售区域、竞争对手及市场地位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氧化铝陶瓷结构件产品规格、参数及市场应用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氧化铝陶瓷结构件销量（吨）、收入（万元）、价格（元/吨）及毛利率（2021-2026）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氧化铝陶瓷结构件生产基地、销售区域、竞争对手及市场地位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氧化铝陶瓷结构件产品规格、参数及市场应用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氧化铝陶瓷结构件销量（吨）、收入（万元）、价格（元/吨）及毛利率（2021-2026）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氧化铝陶瓷结构件生产基地、销售区域、竞争对手及市场地位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氧化铝陶瓷结构件产品规格、参数及市场应用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氧化铝陶瓷结构件销量（吨）、收入（万元）、价格（元/吨）及毛利率（2021-2026）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氧化铝陶瓷结构件生产基地、销售区域、竞争对手及市场地位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氧化铝陶瓷结构件产品规格、参数及市场应用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氧化铝陶瓷结构件销量（吨）、收入（万元）、价格（元/吨）及毛利率（2021-2026）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氧化铝陶瓷结构件生产基地、销售区域、竞争对手及市场地位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氧化铝陶瓷结构件产品规格、参数及市场应用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氧化铝陶瓷结构件销量（吨）、收入（万元）、价格（元/吨）及毛利率（2021-2026）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氧化铝陶瓷结构件生产基地、销售区域、竞争对手及市场地位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氧化铝陶瓷结构件产品规格、参数及市场应用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氧化铝陶瓷结构件销量（吨）、收入（万元）、价格（元/吨）及毛利率（2021-2026）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全球不同产品类型氧化铝陶瓷结构件销量（2021-2026）&amp;（吨）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全球不同产品类型氧化铝陶瓷结构件销量市场份额（2021-2026）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全球不同产品类型氧化铝陶瓷结构件销量预测（2027-2032）&amp;（吨）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全球市场不同产品类型氧化铝陶瓷结构件销量市场份额预测（2027-2032）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全球不同产品类型氧化铝陶瓷结构件收入（2021-2026）&amp;（万元）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全球不同产品类型氧化铝陶瓷结构件收入市场份额（2021-2026）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全球不同产品类型氧化铝陶瓷结构件收入预测（2027-2032）&amp;（万元）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全球不同产品类型氧化铝陶瓷结构件收入市场份额预测（2027-2032）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中国不同产品类型氧化铝陶瓷结构件销量（2021-2026）&amp;（吨）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中国不同产品类型氧化铝陶瓷结构件销量市场份额（2021-2026）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中国不同产品类型氧化铝陶瓷结构件销量预测（2027-2032）&amp;（吨）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全球市场不同产品类型氧化铝陶瓷结构件销量市场份额预测（2027-2032）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中国不同产品类型氧化铝陶瓷结构件收入（2021-2026）&amp;（万元）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中国不同产品类型氧化铝陶瓷结构件收入市场份额（2021-2026）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中国不同产品类型氧化铝陶瓷结构件收入预测（2027-2032）&amp;（万元）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中国不同产品类型氧化铝陶瓷结构件收入市场份额预测（2027-2032）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全球不同应用氧化铝陶瓷结构件销量（2021-2026）&amp;（吨）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全球不同应用氧化铝陶瓷结构件销量市场份额（2021-2026）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全球不同应用氧化铝陶瓷结构件销量预测（2027-2032）&amp;（吨）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全球市场不同应用氧化铝陶瓷结构件销量市场份额预测（2027-2032）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全球不同应用氧化铝陶瓷结构件收入（2021-2026）&amp;（万元）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全球不同应用氧化铝陶瓷结构件收入市场份额（2021-2026）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全球不同应用氧化铝陶瓷结构件收入预测（2027-2032）&amp;（万元）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全球不同应用氧化铝陶瓷结构件收入市场份额预测（2027-2032）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中国不同应用氧化铝陶瓷结构件销量（2021-2026）&amp;（吨）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中国不同应用氧化铝陶瓷结构件销量市场份额（2021-2026）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中国不同应用氧化铝陶瓷结构件销量预测（2027-2032）&amp;（吨）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中国市场不同应用氧化铝陶瓷结构件销量市场份额预测（2027-2032）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中国不同应用氧化铝陶瓷结构件收入（2021-2026）&amp;（万元）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中国不同应用氧化铝陶瓷结构件收入市场份额（2021-2026）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中国不同应用氧化铝陶瓷结构件收入预测（2027-2032）&amp;（万元）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中国不同应用氧化铝陶瓷结构件收入市场份额预测（2027-2032）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氧化铝陶瓷结构件行业发展趋势</w:t>
      </w:r>
      <w:r>
        <w:rPr>
          <w:rFonts w:hint="eastAsia"/>
        </w:rPr>
        <w:br/>
      </w:r>
      <w:r>
        <w:rPr>
          <w:rFonts w:hint="eastAsia"/>
        </w:rPr>
        <w:t>　　表 126： 氧化铝陶瓷结构件行业主要驱动因素</w:t>
      </w:r>
      <w:r>
        <w:rPr>
          <w:rFonts w:hint="eastAsia"/>
        </w:rPr>
        <w:br/>
      </w:r>
      <w:r>
        <w:rPr>
          <w:rFonts w:hint="eastAsia"/>
        </w:rPr>
        <w:t>　　表 127： 氧化铝陶瓷结构件行业供应链分析</w:t>
      </w:r>
      <w:r>
        <w:rPr>
          <w:rFonts w:hint="eastAsia"/>
        </w:rPr>
        <w:br/>
      </w:r>
      <w:r>
        <w:rPr>
          <w:rFonts w:hint="eastAsia"/>
        </w:rPr>
        <w:t>　　表 128： 氧化铝陶瓷结构件上游原料供应商</w:t>
      </w:r>
      <w:r>
        <w:rPr>
          <w:rFonts w:hint="eastAsia"/>
        </w:rPr>
        <w:br/>
      </w:r>
      <w:r>
        <w:rPr>
          <w:rFonts w:hint="eastAsia"/>
        </w:rPr>
        <w:t>　　表 129： 氧化铝陶瓷结构件主要地区不同应用客户分析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氧化铝陶瓷结构件典型经销商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氧化铝陶瓷结构件产品图片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全球不同产品类型氧化铝陶瓷结构件销售额2021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全球不同产品类型氧化铝陶瓷结构件市场份额2025 &amp; 2032</w:t>
      </w:r>
      <w:r>
        <w:rPr>
          <w:rFonts w:hint="eastAsia"/>
        </w:rPr>
        <w:br/>
      </w:r>
      <w:r>
        <w:rPr>
          <w:rFonts w:hint="eastAsia"/>
        </w:rPr>
        <w:t>　　图 4： 95%-96%氧化陶瓷产品图片</w:t>
      </w:r>
      <w:r>
        <w:rPr>
          <w:rFonts w:hint="eastAsia"/>
        </w:rPr>
        <w:br/>
      </w:r>
      <w:r>
        <w:rPr>
          <w:rFonts w:hint="eastAsia"/>
        </w:rPr>
        <w:t>　　图 5： 99%氧化陶瓷产品图片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全球不同应用氧化铝陶瓷结构件市场份额2025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医疗器械</w:t>
      </w:r>
      <w:r>
        <w:rPr>
          <w:rFonts w:hint="eastAsia"/>
        </w:rPr>
        <w:br/>
      </w:r>
      <w:r>
        <w:rPr>
          <w:rFonts w:hint="eastAsia"/>
        </w:rPr>
        <w:t>　　图 9： 精密机械设备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2025年全球前五大生产商氧化铝陶瓷结构件市场份额</w:t>
      </w:r>
      <w:r>
        <w:rPr>
          <w:rFonts w:hint="eastAsia"/>
        </w:rPr>
        <w:br/>
      </w:r>
      <w:r>
        <w:rPr>
          <w:rFonts w:hint="eastAsia"/>
        </w:rPr>
        <w:t>　　图 12： 2025年全球氧化铝陶瓷结构件第一梯队、第二梯队和第三梯队厂商及市场份额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全球氧化铝陶瓷结构件产能、产量、产能利用率及发展趋势（2021-2032）&amp;（吨）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全球氧化铝陶瓷结构件产量、需求量及发展趋势（2021-2032）&amp;（吨）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全球主要地区氧化铝陶瓷结构件产量市场份额（2021-2032）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中国氧化铝陶瓷结构件产能、产量、产能利用率及发展趋势（2021-2032）&amp;（吨）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中国氧化铝陶瓷结构件产量、市场需求量及发展趋势（2021-2032）&amp;（吨）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全球氧化铝陶瓷结构件市场销售额及增长率：（2021-2032）&amp;（万元）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全球市场氧化铝陶瓷结构件市场规模：2021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全球市场氧化铝陶瓷结构件销量及增长率（2021-2032）&amp;（吨）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全球市场氧化铝陶瓷结构件价格趋势（2021-2032）&amp;（元/吨）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全球主要地区氧化铝陶瓷结构件销售收入（2021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全球主要地区氧化铝陶瓷结构件销售收入市场份额（2021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北美市场氧化铝陶瓷结构件销量及增长率（2021-2032）&amp;（吨）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北美市场氧化铝陶瓷结构件收入及增长率（2021-2032）&amp;（万元）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欧洲市场氧化铝陶瓷结构件销量及增长率（2021-2032）&amp;（吨）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欧洲市场氧化铝陶瓷结构件收入及增长率（2021-2032）&amp;（万元）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中国市场氧化铝陶瓷结构件销量及增长率（2021-2032）&amp;（吨）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中国市场氧化铝陶瓷结构件收入及增长率（2021-2032）&amp;（万元）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日本市场氧化铝陶瓷结构件销量及增长率（2021-2032）&amp;（吨）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日本市场氧化铝陶瓷结构件收入及增长率（2021-2032）&amp;（万元）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东南亚市场氧化铝陶瓷结构件销量及增长率（2021-2032）&amp;（吨）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东南亚市场氧化铝陶瓷结构件收入及增长率（2021-2032）&amp;（万元）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印度市场氧化铝陶瓷结构件销量及增长率（2021-2032）&amp;（吨）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印度市场氧化铝陶瓷结构件收入及增长率（2021-2032）&amp;（万元）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南美市场氧化铝陶瓷结构件销量及增长率（2021-2032）&amp;（吨）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南美市场氧化铝陶瓷结构件收入及增长率（2021-2032）&amp;（万元）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中东市场氧化铝陶瓷结构件销量及增长率（2021-2032）&amp;（吨）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中东市场氧化铝陶瓷结构件收入及增长率（2021-2032）&amp;（万元）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全球不同产品类型氧化铝陶瓷结构件价格走势（2021-2032）&amp;（元/吨）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全球不同应用氧化铝陶瓷结构件价格走势（2021-2032）&amp;（元/吨）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氧化铝陶瓷结构件中国企业SWOT分析</w:t>
      </w:r>
      <w:r>
        <w:rPr>
          <w:rFonts w:hint="eastAsia"/>
        </w:rPr>
        <w:br/>
      </w:r>
      <w:r>
        <w:rPr>
          <w:rFonts w:hint="eastAsia"/>
        </w:rPr>
        <w:t>　　图 43： 氧化铝陶瓷结构件产业链</w:t>
      </w:r>
      <w:r>
        <w:rPr>
          <w:rFonts w:hint="eastAsia"/>
        </w:rPr>
        <w:br/>
      </w:r>
      <w:r>
        <w:rPr>
          <w:rFonts w:hint="eastAsia"/>
        </w:rPr>
        <w:t>　　图 44： 氧化铝陶瓷结构件行业采购模式分析</w:t>
      </w:r>
      <w:r>
        <w:rPr>
          <w:rFonts w:hint="eastAsia"/>
        </w:rPr>
        <w:br/>
      </w:r>
      <w:r>
        <w:rPr>
          <w:rFonts w:hint="eastAsia"/>
        </w:rPr>
        <w:t>　　图 45： 氧化铝陶瓷结构件行业生产模式</w:t>
      </w:r>
      <w:r>
        <w:rPr>
          <w:rFonts w:hint="eastAsia"/>
        </w:rPr>
        <w:br/>
      </w:r>
      <w:r>
        <w:rPr>
          <w:rFonts w:hint="eastAsia"/>
        </w:rPr>
        <w:t>　　图 46： 氧化铝陶瓷结构件行业销售模式分析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7204f9ca045ea" w:history="1">
        <w:r>
          <w:rPr>
            <w:rStyle w:val="Hyperlink"/>
          </w:rPr>
          <w:t>2026-2032年全球与中国氧化铝陶瓷结构件市场研究及前景趋势报告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7204f9ca045ea" w:history="1">
        <w:r>
          <w:rPr>
            <w:rStyle w:val="Hyperlink"/>
          </w:rPr>
          <w:t>https://www.20087.com/0/86/YangHuaLvTaoCiJieGouJianShiChangXianZhuangHeQianJing.html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海水腐蚀防腐涂层、氧化铝陶瓷结构件淄博宇邦工业陶瓷有限公司、镀铝锌压型彩钢板价格、氧化铝陶瓷结构件烧结招聘、氧化铝陶瓷属于什么材料、氧化铝陶瓷结构件的国家标准、氧化铝空心球砖、氧化铝陶瓷结构件全球需求量、中国十大再生铝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6c4cbad5e4ed5" w:history="1">
      <w:r>
        <w:rPr>
          <w:rStyle w:val="Hyperlink"/>
        </w:rPr>
        <w:t>2026-2032年全球与中国氧化铝陶瓷结构件市场研究及前景趋势报告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angHuaLvTaoCiJieGouJianShiChangXianZhuangHeQianJing.html" TargetMode="External" Id="R5017204f9ca0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angHuaLvTaoCiJieGouJianShiChangXianZhuangHeQianJing.html" TargetMode="External" Id="R7f76c4cbad5e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2026-03-27T23:17:23Z</dcterms:created>
  <dcterms:modified xsi:type="dcterms:W3CDTF">2026-03-28T00:17:23Z</dcterms:modified>
  <dc:subject>2026-2032年全球与中国氧化铝陶瓷结构件市场研究及前景趋势报告</dc:subject>
  <dc:title>2026-2032年全球与中国氧化铝陶瓷结构件市场研究及前景趋势报告</dc:title>
  <cp:keywords>2026-2032年全球与中国氧化铝陶瓷结构件市场研究及前景趋势报告</cp:keywords>
  <dc:description>2026-2032年全球与中国氧化铝陶瓷结构件市场研究及前景趋势报告</dc:description>
</cp:coreProperties>
</file>