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f73bcdbec470d" w:history="1">
              <w:r>
                <w:rPr>
                  <w:rStyle w:val="Hyperlink"/>
                </w:rPr>
                <w:t>2025-2031年全球与中国氧化锆分析仪行业现状及发展前景分析报告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f73bcdbec470d" w:history="1">
              <w:r>
                <w:rPr>
                  <w:rStyle w:val="Hyperlink"/>
                </w:rPr>
                <w:t>2025-2031年全球与中国氧化锆分析仪行业现状及发展前景分析报告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f73bcdbec470d" w:history="1">
                <w:r>
                  <w:rPr>
                    <w:rStyle w:val="Hyperlink"/>
                  </w:rPr>
                  <w:t>https://www.20087.com/0/66/YangHuaGaoFenXiYiShiChangQianJingYuCe.html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分析仪是一种用于测量氧气浓度的精密仪器，广泛应用于工业过程控制、环境保护、医疗和科学研究领域。近年来，随着材料科学和传感器技术的发展，氧化锆分析仪的精度、稳定性和响应速度都得到了显著提升。现代氧化锆分析仪采用高性能的陶瓷材料，优化了电极设计，增强了在高温、高压等恶劣环境下的工作能力，同时，通过集成微处理器和数字信号处理技术，实现了数据的实时分析和远程监控。</w:t>
      </w:r>
      <w:r>
        <w:rPr>
          <w:rFonts w:hint="eastAsia"/>
        </w:rPr>
        <w:br/>
      </w:r>
      <w:r>
        <w:rPr>
          <w:rFonts w:hint="eastAsia"/>
        </w:rPr>
        <w:t>　　未来，氧化锆分析仪的发展将更加侧重于智能化和集成化。智能化体现在通过AI算法和机器学习，分析仪能够自动校准和诊断，提高测量的准确性和可靠性；集成化则是指分析仪将与更多传感器和控制系统集成，形成综合监测和控制系统，满足工业自动化和物联网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f73bcdbec470d" w:history="1">
        <w:r>
          <w:rPr>
            <w:rStyle w:val="Hyperlink"/>
          </w:rPr>
          <w:t>2025-2031年全球与中国氧化锆分析仪行业现状及发展前景分析报告</w:t>
        </w:r>
      </w:hyperlink>
      <w:r>
        <w:rPr>
          <w:rFonts w:hint="eastAsia"/>
        </w:rPr>
        <w:t>》基于国家统计局及相关协会的详实数据，系统分析氧化锆分析仪行业的市场规模、产业链结构和价格动态，客观呈现氧化锆分析仪市场供需状况与技术发展水平。报告从氧化锆分析仪市场需求、政策环境和技术演进三个维度，对行业未来增长空间与潜在风险进行合理预判，并通过对氧化锆分析仪重点企业的经营策略的解析，帮助投资者和管理者把握市场机遇。报告涵盖氧化锆分析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按照不同产品类型，氧化锆分析仪主要可以分为如下几个类别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全球不同产品类型氧化锆分析仪销售额增长趋势2020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便携式氧化锆分析仪</w:t>
      </w:r>
      <w:r>
        <w:rPr>
          <w:rFonts w:hint="eastAsia"/>
        </w:rPr>
        <w:br/>
      </w:r>
      <w:r>
        <w:rPr>
          <w:rFonts w:hint="eastAsia"/>
        </w:rPr>
        <w:t>　　　　1.2.3 固定氧化锆分析仪</w:t>
      </w:r>
      <w:r>
        <w:rPr>
          <w:rFonts w:hint="eastAsia"/>
        </w:rPr>
        <w:br/>
      </w:r>
      <w:r>
        <w:rPr>
          <w:rFonts w:hint="eastAsia"/>
        </w:rPr>
        <w:t>　　1.3 从不同应用，氧化锆分析仪主要包括如下几个方面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全球不同应用氧化锆分析仪销售额增长趋势2020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石化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氧化锆分析仪行业背景、发展历史、现状及趋势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氧化锆分析仪行业目前现状分析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氧化锆分析仪发展趋势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全球氧化锆分析仪总体规模分析</w:t>
      </w:r>
      <w:r>
        <w:rPr>
          <w:rFonts w:hint="eastAsia"/>
        </w:rPr>
        <w:br/>
      </w:r>
      <w:r>
        <w:rPr>
          <w:rFonts w:hint="eastAsia"/>
        </w:rPr>
        <w:t>　　2.1 全球氧化锆分析仪供需现状及预测（2020-2031）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全球氧化锆分析仪产能、产量、产能利用率及发展趋势（2020-2031）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全球氧化锆分析仪产量、需求量及发展趋势（2020-2031）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全球主要地区氧化锆分析仪产量及发展趋势（2020-2031）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全球主要地区氧化锆分析仪产量（2020-2025）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全球主要地区氧化锆分析仪产量（2025-2031）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全球主要地区氧化锆分析仪产量市场份额（2020-2031）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中国氧化锆分析仪供需现状及预测（2020-2031）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中国氧化锆分析仪产能、产量、产能利用率及发展趋势（2020-2031）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中国氧化锆分析仪产量、市场需求量及发展趋势（2020-2031）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全球氧化锆分析仪销量及销售额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全球市场氧化锆分析仪销售额（2020-2031）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全球市场氧化锆分析仪销量（2020-2031）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全球市场氧化锆分析仪价格趋势（2020-2031）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全球市场主要厂商氧化锆分析仪产能市场份额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全球市场主要厂商氧化锆分析仪销量（2020-2025）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全球市场主要厂商氧化锆分析仪销量（2020-2025）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全球市场主要厂商氧化锆分析仪销售收入（2020-2025）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全球市场主要厂商氧化锆分析仪销售价格（2020-2025）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2025年全球主要生产商氧化锆分析仪收入排名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中国市场主要厂商氧化锆分析仪销量（2020-2025）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中国市场主要厂商氧化锆分析仪销量（2020-2025）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中国市场主要厂商氧化锆分析仪销售收入（2020-2025）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2025年中国主要生产商氧化锆分析仪收入排名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中国市场主要厂商氧化锆分析仪销售价格（2020-2025）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全球主要厂商氧化锆分析仪总部及产地分布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全球主要厂商成立时间及氧化锆分析仪商业化日期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全球主要厂商氧化锆分析仪产品类型及应用</w:t>
      </w:r>
      <w:r>
        <w:rPr>
          <w:rFonts w:hint="eastAsia"/>
        </w:rPr>
        <w:br/>
      </w:r>
      <w:r>
        <w:rPr>
          <w:rFonts w:hint="eastAsia"/>
        </w:rPr>
        <w:t>　　3.7 氧化锆分析仪行业集中度、竞争程度分析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氧化锆分析仪行业集中度分析：2025年全球Top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全球氧化锆分析仪第一梯队、第二梯队和第三梯队生产商（品牌）及市场份额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全球氧化锆分析仪主要地区分析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全球主要地区氧化锆分析仪市场规模分析：2020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全球主要地区氧化锆分析仪销售收入及市场份额（2020-2025年）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全球主要地区氧化锆分析仪销售收入预测（2025-2031年）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全球主要地区氧化锆分析仪销量分析：2020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全球主要地区氧化锆分析仪销量及市场份额（2020-2025年）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全球主要地区氧化锆分析仪销量及市场份额预测（2025-2031）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北美市场氧化锆分析仪销量、收入及增长率（2020-2031）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欧洲市场氧化锆分析仪销量、收入及增长率（2020-2031）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中国市场氧化锆分析仪销量、收入及增长率（2020-2031）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日本市场氧化锆分析仪销量、收入及增长率（2020-2031）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东南亚市场氧化锆分析仪销量、收入及增长率（2020-2031）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印度市场氧化锆分析仪销量、收入及增长率（2020-2031）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氧化锆分析仪销量、收入、价格及毛利率（2020-2025）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不同产品类型氧化锆分析仪分析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全球不同产品类型氧化锆分析仪销量（2020-2031）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全球不同产品类型氧化锆分析仪销量及市场份额（2020-2025）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全球不同产品类型氧化锆分析仪销量预测（2025-2031）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全球不同产品类型氧化锆分析仪收入（2020-2031）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全球不同产品类型氧化锆分析仪收入及市场份额（2020-2025）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全球不同产品类型氧化锆分析仪收入预测（2025-2031）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全球不同产品类型氧化锆分析仪价格走势（2020-2031）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不同应用氧化锆分析仪分析</w:t>
      </w:r>
      <w:r>
        <w:rPr>
          <w:rFonts w:hint="eastAsia"/>
        </w:rPr>
        <w:br/>
      </w:r>
      <w:r>
        <w:rPr>
          <w:rFonts w:hint="eastAsia"/>
        </w:rPr>
        <w:t>　　7.1 全球不同应用氧化锆分析仪销量（2020-2031）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全球不同应用氧化锆分析仪销量及市场份额（2020-2025）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全球不同应用氧化锆分析仪销量预测（2025-2031）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全球不同应用氧化锆分析仪收入（2020-2031）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全球不同应用氧化锆分析仪收入及市场份额（2020-2025）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全球不同应用氧化锆分析仪收入预测（2025-2031）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全球不同应用氧化锆分析仪价格走势（2020-2031）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氧化锆分析仪产业链分析</w:t>
      </w:r>
      <w:r>
        <w:rPr>
          <w:rFonts w:hint="eastAsia"/>
        </w:rPr>
        <w:br/>
      </w:r>
      <w:r>
        <w:rPr>
          <w:rFonts w:hint="eastAsia"/>
        </w:rPr>
        <w:t>　　8.2 氧化锆分析仪产业上游供应分析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氧化锆分析仪下游典型客户</w:t>
      </w:r>
      <w:r>
        <w:rPr>
          <w:rFonts w:hint="eastAsia"/>
        </w:rPr>
        <w:br/>
      </w:r>
      <w:r>
        <w:rPr>
          <w:rFonts w:hint="eastAsia"/>
        </w:rPr>
        <w:t>　　8.4 氧化锆分析仪销售渠道分析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氧化锆分析仪行业发展机遇及主要驱动因素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氧化锆分析仪行业发展面临的风险</w:t>
      </w:r>
      <w:r>
        <w:rPr>
          <w:rFonts w:hint="eastAsia"/>
        </w:rPr>
        <w:br/>
      </w:r>
      <w:r>
        <w:rPr>
          <w:rFonts w:hint="eastAsia"/>
        </w:rPr>
        <w:t>　　9.3 氧化锆分析仪行业政策分析</w:t>
      </w:r>
      <w:r>
        <w:rPr>
          <w:rFonts w:hint="eastAsia"/>
        </w:rPr>
        <w:br/>
      </w:r>
      <w:r>
        <w:rPr>
          <w:rFonts w:hint="eastAsia"/>
        </w:rPr>
        <w:t>　　9.4 氧化锆分析仪中国企业SWOT分析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全球不同产品类型氧化锆分析仪销售额增长（CAGR）趋势2020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氧化锆分析仪行业目前发展现状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氧化锆分析仪发展趋势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全球主要地区氧化锆分析仪产量增速（CAGR）：（2020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全球主要地区氧化锆分析仪产量（2020-2025）&amp;（千台）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全球主要地区氧化锆分析仪产量（2025-2031）&amp;（千台）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全球主要地区氧化锆分析仪产量市场份额（2020-2025）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全球主要地区氧化锆分析仪产量（2025-2031）&amp;（千台）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全球市场主要厂商氧化锆分析仪产能（2024-2025）&amp;（千台）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全球市场主要厂商氧化锆分析仪销量（2020-2025）&amp;（千台）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全球市场主要厂商氧化锆分析仪销量市场份额（2020-2025）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全球市场主要厂商氧化锆分析仪销售收入（2020-2025）&amp;（百万美元）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全球市场主要厂商氧化锆分析仪销售收入市场份额（2020-2025）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全球市场主要厂商氧化锆分析仪销售价格（2020-2025）&amp;（美元/台）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2025年全球主要生产商氧化锆分析仪收入排名（百万美元）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中国市场主要厂商氧化锆分析仪销量（2020-2025）&amp;（千台）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中国市场主要厂商氧化锆分析仪销量市场份额（2020-2025）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中国市场主要厂商氧化锆分析仪销售收入（2020-2025）&amp;（百万美元）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中国市场主要厂商氧化锆分析仪销售收入市场份额（2020-2025）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2025年中国主要生产商氧化锆分析仪收入排名（百万美元）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中国市场主要厂商氧化锆分析仪销售价格（2020-2025）&amp;（美元/台）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全球主要厂商氧化锆分析仪总部及产地分布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全球主要厂商成立时间及氧化锆分析仪商业化日期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全球主要厂商氧化锆分析仪产品类型及应用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2025年全球氧化锆分析仪主要厂商市场地位（第一梯队、第二梯队和第三梯队）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全球氧化锆分析仪市场投资、并购等现状分析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全球主要地区氧化锆分析仪销售收入增速：（2020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全球主要地区氧化锆分析仪销售收入（2020-2025）&amp;（百万美元）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全球主要地区氧化锆分析仪销售收入市场份额（2020-2025）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全球主要地区氧化锆分析仪收入（2025-2031）&amp;（百万美元）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全球主要地区氧化锆分析仪收入市场份额（2025-2031）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全球主要地区氧化锆分析仪销量（千台）：2020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全球主要地区氧化锆分析仪销量（2020-2025）&amp;（千台）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全球主要地区氧化锆分析仪销量市场份额（2020-2025）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全球主要地区氧化锆分析仪销量（2025-2031）&amp;（千台）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全球主要地区氧化锆分析仪销量份额（2025-2031）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氧化锆分析仪生产基地、销售区域、竞争对手及市场地位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氧化锆分析仪产品规格、参数及市场应用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氧化锆分析仪销量（千台）、收入（百万美元）、价格（美元/台）及毛利率（2020-2025）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全球不同产品类型氧化锆分析仪销量（2020-2025年）&amp;（千台）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全球不同产品类型氧化锆分析仪销量市场份额（2020-2025）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全球不同产品类型氧化锆分析仪销量预测（2025-2031）&amp;（千台）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全球市场不同产品类型氧化锆分析仪销量市场份额预测（2025-2031）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全球不同产品类型氧化锆分析仪收入（2020-2025年）&amp;（百万美元）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全球不同产品类型氧化锆分析仪收入市场份额（2020-2025）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全球不同产品类型氧化锆分析仪收入预测（2025-2031）&amp;（百万美元）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全球不同产品类型氧化锆分析仪收入市场份额预测（2025-2031）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全球不同应用氧化锆分析仪销量（2020-2025年）&amp;（千台）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全球不同应用氧化锆分析仪销量市场份额（2020-2025）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全球不同应用氧化锆分析仪销量预测（2025-2031）&amp;（千台）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全球市场不同应用氧化锆分析仪销量市场份额预测（2025-2031）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全球不同应用氧化锆分析仪收入（2020-2025年）&amp;（百万美元）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全球不同应用氧化锆分析仪收入市场份额（2020-2025）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全球不同应用氧化锆分析仪收入预测（2025-2031）&amp;（百万美元）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全球不同应用氧化锆分析仪收入市场份额预测（2025-2031）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氧化锆分析仪上游原料供应商及联系方式列表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氧化锆分析仪典型客户列表</w:t>
      </w:r>
      <w:r>
        <w:rPr>
          <w:rFonts w:hint="eastAsia"/>
        </w:rPr>
        <w:br/>
      </w:r>
      <w:r>
        <w:rPr>
          <w:rFonts w:hint="eastAsia"/>
        </w:rPr>
        <w:t>　　表 146： 氧化锆分析仪主要销售模式及销售渠道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氧化锆分析仪行业发展机遇及主要驱动因素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氧化锆分析仪行业发展面临的风险</w:t>
      </w:r>
      <w:r>
        <w:rPr>
          <w:rFonts w:hint="eastAsia"/>
        </w:rPr>
        <w:br/>
      </w:r>
      <w:r>
        <w:rPr>
          <w:rFonts w:hint="eastAsia"/>
        </w:rPr>
        <w:t>　　表 149： 氧化锆分析仪行业政策分析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氧化锆分析仪产品图片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全球不同产品类型氧化锆分析仪销售额2020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全球不同产品类型氧化锆分析仪市场份额2024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便携式氧化锆分析仪产品图片</w:t>
      </w:r>
      <w:r>
        <w:rPr>
          <w:rFonts w:hint="eastAsia"/>
        </w:rPr>
        <w:br/>
      </w:r>
      <w:r>
        <w:rPr>
          <w:rFonts w:hint="eastAsia"/>
        </w:rPr>
        <w:t>　　图 5： 固定氧化锆分析仪产品图片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全球不同应用氧化锆分析仪市场份额2024 VS 2025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钢铁</w:t>
      </w:r>
      <w:r>
        <w:rPr>
          <w:rFonts w:hint="eastAsia"/>
        </w:rPr>
        <w:br/>
      </w:r>
      <w:r>
        <w:rPr>
          <w:rFonts w:hint="eastAsia"/>
        </w:rPr>
        <w:t>　　图 10： 石化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全球氧化锆分析仪产能、产量、产能利用率及发展趋势（2020-2031）&amp;（千台）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全球氧化锆分析仪产量、需求量及发展趋势（2020-2031）&amp;（千台）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全球主要地区氧化锆分析仪产量（2020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全球主要地区氧化锆分析仪产量市场份额（2020-2031）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中国氧化锆分析仪产能、产量、产能利用率及发展趋势（2020-2031）&amp;（千台）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中国氧化锆分析仪产量、市场需求量及发展趋势（2020-2031）&amp;（千台）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全球氧化锆分析仪市场销售额及增长率：（2020-2031）&amp;（百万美元）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全球市场氧化锆分析仪市场规模：2020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全球市场氧化锆分析仪销量及增长率（2020-2031）&amp;（千台）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全球市场氧化锆分析仪价格趋势（2020-2031）&amp;（美元/台）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2025年全球市场主要厂商氧化锆分析仪销量市场份额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2025年全球市场主要厂商氧化锆分析仪收入市场份额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2025年中国市场主要厂商氧化锆分析仪销量市场份额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2025年中国市场主要厂商氧化锆分析仪收入市场份额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2025年全球前五大生产商氧化锆分析仪市场份额</w:t>
      </w:r>
      <w:r>
        <w:rPr>
          <w:rFonts w:hint="eastAsia"/>
        </w:rPr>
        <w:br/>
      </w:r>
      <w:r>
        <w:rPr>
          <w:rFonts w:hint="eastAsia"/>
        </w:rPr>
        <w:t>　　图 27： 2025年全球氧化锆分析仪第一梯队、第二梯队和第三梯队厂商及市场份额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全球主要地区氧化锆分析仪销售收入（2020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全球主要地区氧化锆分析仪销售收入市场份额（2024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北美市场氧化锆分析仪销量及增长率（2020-2031）&amp;（千台）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北美市场氧化锆分析仪收入及增长率（2020-2031）&amp;（百万美元）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欧洲市场氧化锆分析仪销量及增长率（2020-2031）&amp;（千台）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欧洲市场氧化锆分析仪收入及增长率（2020-2031）&amp;（百万美元）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中国市场氧化锆分析仪销量及增长率（2020-2031）&amp;（千台）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中国市场氧化锆分析仪收入及增长率（2020-2031）&amp;（百万美元）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日本市场氧化锆分析仪销量及增长率（2020-2031）&amp;（千台）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日本市场氧化锆分析仪收入及增长率（2020-2031）&amp;（百万美元）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东南亚市场氧化锆分析仪销量及增长率（2020-2031）&amp;（千台）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东南亚市场氧化锆分析仪收入及增长率（2020-2031）&amp;（百万美元）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印度市场氧化锆分析仪销量及增长率（2020-2031）&amp;（千台）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印度市场氧化锆分析仪收入及增长率（2020-2031）&amp;（百万美元）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全球不同产品类型氧化锆分析仪价格走势（2020-2031）&amp;（美元/台）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全球不同应用氧化锆分析仪价格走势（2020-2031）&amp;（美元/台）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氧化锆分析仪产业链</w:t>
      </w:r>
      <w:r>
        <w:rPr>
          <w:rFonts w:hint="eastAsia"/>
        </w:rPr>
        <w:br/>
      </w:r>
      <w:r>
        <w:rPr>
          <w:rFonts w:hint="eastAsia"/>
        </w:rPr>
        <w:t>　　图 45： 氧化锆分析仪中国企业SWOT分析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f73bcdbec470d" w:history="1">
        <w:r>
          <w:rPr>
            <w:rStyle w:val="Hyperlink"/>
          </w:rPr>
          <w:t>2025-2031年全球与中国氧化锆分析仪行业现状及发展前景分析报告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f73bcdbec470d" w:history="1">
        <w:r>
          <w:rPr>
            <w:rStyle w:val="Hyperlink"/>
          </w:rPr>
          <w:t>https://www.20087.com/0/66/YangHuaGaoFenXiYiShiChangQianJingYuCe.html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热点：工业氧化锆氧量分析仪、氧化锆分析仪工作原理、氧化锆氧量分析仪的工作原理、横河氧化锆分析仪、氧化锆分析仪厂家排名、氧化锆分析仪说明书、氧含量检测仪、氧化锆分析仪品牌、氧化锆多少钱一克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f3cb129a34299" w:history="1">
      <w:r>
        <w:rPr>
          <w:rStyle w:val="Hyperlink"/>
        </w:rPr>
        <w:t>2025-2031年全球与中国氧化锆分析仪行业现状及发展前景分析报告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angHuaGaoFenXiYiShiChangQianJingYuCe.html" TargetMode="External" Id="Ra5bf73bcdbec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angHuaGaoFenXiYiShiChangQianJingYuCe.html" TargetMode="External" Id="R53ff3cb129a3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2025-04-27T23:05:00Z</dcterms:created>
  <dcterms:modified xsi:type="dcterms:W3CDTF">2025-04-28T00:05:00Z</dcterms:modified>
  <dc:subject>2025-2031年全球与中国氧化锆分析仪行业现状及发展前景分析报告</dc:subject>
  <dc:title>2025-2031年全球与中国氧化锆分析仪行业现状及发展前景分析报告</dc:title>
  <cp:keywords>2025-2031年全球与中国氧化锆分析仪行业现状及发展前景分析报告</cp:keywords>
  <dc:description>2025-2031年全球与中国氧化锆分析仪行业现状及发展前景分析报告</dc:description>
</cp:coreProperties>
</file>