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f4f063ef141ae" w:history="1">
              <w:r>
                <w:rPr>
                  <w:rStyle w:val="Hyperlink"/>
                </w:rPr>
                <w:t>2025-2031年中国水力控制阀发展现状与前景趋势预测报告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f4f063ef141ae" w:history="1">
              <w:r>
                <w:rPr>
                  <w:rStyle w:val="Hyperlink"/>
                </w:rPr>
                <w:t>2025-2031年中国水力控制阀发展现状与前景趋势预测报告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f4f063ef141ae" w:history="1">
                <w:r>
                  <w:rPr>
                    <w:rStyle w:val="Hyperlink"/>
                  </w:rPr>
                  <w:t>https://www.20087.com/0/66/ShuiLiKongZhiFaShiChangQianJing.html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控制阀是水处理、给排水系统中调节流量、压力的关键设备。现代水力控制阀设计注重智能化和自动化，具备远程控制和自适应调节功能，以满足高效节能和系统稳定性的需求。行业正通过采用更先进的材料和表面处理技术，提高阀门的耐腐蚀性和使用寿命。</w:t>
      </w:r>
      <w:r>
        <w:rPr>
          <w:rFonts w:hint="eastAsia"/>
        </w:rPr>
        <w:br/>
      </w:r>
      <w:r>
        <w:rPr>
          <w:rFonts w:hint="eastAsia"/>
        </w:rPr>
        <w:t>　　未来，随着智慧城市和智慧水务的发展，水力控制阀将更加智能化，集成物联网技术，实现远程监控、预测性维护和即时响应。节能高效、低噪音、低磨损的设计理念将贯穿整个产品生命周期。此外，对极端气候条件和水质变化的适应性增强，以及与现有系统更灵活的集成能力，将是未来产品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f4f063ef141ae" w:history="1">
        <w:r>
          <w:rPr>
            <w:rStyle w:val="Hyperlink"/>
          </w:rPr>
          <w:t>2025-2031年中国水力控制阀发展现状与前景趋势预测报告</w:t>
        </w:r>
      </w:hyperlink>
      <w:r>
        <w:rPr>
          <w:rFonts w:hint="eastAsia"/>
        </w:rPr>
        <w:t>》基于统计局、相关行业协会及科研机构的详实数据，系统呈现水力控制阀行业市场规模、技术发展现状及未来趋势，客观分析水力控制阀行业竞争格局与主要企业经营状况。报告从水力控制阀供需关系、政策环境等维度，评估了水力控制阀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水力控制阀行业概述</w:t>
      </w:r>
      <w:r>
        <w:rPr>
          <w:rFonts w:hint="eastAsia"/>
        </w:rPr>
        <w:br/>
      </w:r>
      <w:r>
        <w:rPr>
          <w:rFonts w:hint="eastAsia"/>
        </w:rPr>
        <w:t>　　第一节 水力控制阀定义与分类</w:t>
      </w:r>
      <w:r>
        <w:rPr>
          <w:rFonts w:hint="eastAsia"/>
        </w:rPr>
        <w:br/>
      </w:r>
      <w:r>
        <w:rPr>
          <w:rFonts w:hint="eastAsia"/>
        </w:rPr>
        <w:t>　　第二节 水力控制阀应用领域</w:t>
      </w:r>
      <w:r>
        <w:rPr>
          <w:rFonts w:hint="eastAsia"/>
        </w:rPr>
        <w:br/>
      </w:r>
      <w:r>
        <w:rPr>
          <w:rFonts w:hint="eastAsia"/>
        </w:rPr>
        <w:t>　　第三节 水力控制阀行业经济指标分析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水力控制阀产业链及经营模式分析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三、水力控制阀销售模式及销售渠道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全球水力控制阀市场发展综述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2019-2024年全球水力控制阀市场规模与趋势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主要国家与地区水力控制阀市场分析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2025-2031年全球水力控制阀行业发展趋势与前景预测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中国水力控制阀行业市场分析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2024-2025年水力控制阀产能与投资动态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一、国内水力控制阀产能及利用情况</w:t>
      </w:r>
      <w:r>
        <w:rPr>
          <w:rFonts w:hint="eastAsia"/>
        </w:rPr>
        <w:br/>
      </w:r>
      <w:r>
        <w:rPr>
          <w:rFonts w:hint="eastAsia"/>
        </w:rPr>
        <w:t>　　　　二、水力控制阀产能扩张与投资动态</w:t>
      </w:r>
      <w:r>
        <w:rPr>
          <w:rFonts w:hint="eastAsia"/>
        </w:rPr>
        <w:br/>
      </w:r>
      <w:r>
        <w:rPr>
          <w:rFonts w:hint="eastAsia"/>
        </w:rPr>
        <w:t>　　第二节 水力控制阀行业产量情况分析与趋势预测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一、2019-2024年水力控制阀行业产量数据统计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1、2019-2024年水力控制阀产量及增长趋势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2、2019-2024年水力控制阀细分产品产量及份额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二、影响水力控制阀产量的关键因素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三、2025-2031年水力控制阀产量预测</w:t>
      </w:r>
      <w:r>
        <w:rPr>
          <w:rFonts w:hint="eastAsia"/>
        </w:rPr>
        <w:br/>
      </w:r>
      <w:r>
        <w:rPr>
          <w:rFonts w:hint="eastAsia"/>
        </w:rPr>
        <w:t>　　第三节 2025-2031年水力控制阀市场需求与销售分析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一、2024-2025年水力控制阀行业需求现状</w:t>
      </w:r>
      <w:r>
        <w:rPr>
          <w:rFonts w:hint="eastAsia"/>
        </w:rPr>
        <w:br/>
      </w:r>
      <w:r>
        <w:rPr>
          <w:rFonts w:hint="eastAsia"/>
        </w:rPr>
        <w:t>　　　　二、水力控制阀客户群体与需求特点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三、2019-2024年水力控制阀行业销售规模分析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四、2025-2031年水力控制阀市场增长潜力与规模预测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2024-2025年水力控制阀行业技术发展现状及趋势分析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水力控制阀行业技术发展现状分析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国内外水力控制阀行业技术差异与原因</w:t>
      </w:r>
      <w:r>
        <w:rPr>
          <w:rFonts w:hint="eastAsia"/>
        </w:rPr>
        <w:br/>
      </w:r>
      <w:r>
        <w:rPr>
          <w:rFonts w:hint="eastAsia"/>
        </w:rPr>
        <w:t>　　第三节 水力控制阀行业技术发展方向、趋势预测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提升水力控制阀行业技术能力策略建议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中国水力控制阀细分市场与下游应用领域分析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水力控制阀细分市场分析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一、2024-2025年水力控制阀主要细分产品市场现状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水力控制阀下游应用与客户群体分析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一、2024-2025年水力控制阀各应用领域市场现状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水力控制阀价格机制与竞争策略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一、2019-2024年水力控制阀市场价格走势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水力控制阀定价策略与方法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2025-2031年水力控制阀价格竞争态势与趋势预测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中国水力控制阀行业重点区域市场研究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2024-2025年重点区域水力控制阀市场发展概况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二、2019-2024年水力控制阀市场需求规模情况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三、2025-2031年水力控制阀行业发展潜力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二、2019-2024年水力控制阀市场需求规模情况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三、2025-2031年水力控制阀行业发展潜力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二、2019-2024年水力控制阀市场需求规模情况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三、2025-2031年水力控制阀行业发展潜力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二、2019-2024年水力控制阀市场需求规模情况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三、2025-2031年水力控制阀行业发展潜力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二、2019-2024年水力控制阀市场需求规模情况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三、2025-2031年水力控制阀行业发展潜力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2019-2024年中国水力控制阀行业进出口情况分析</w:t>
      </w:r>
      <w:r>
        <w:rPr>
          <w:rFonts w:hint="eastAsia"/>
        </w:rPr>
        <w:br/>
      </w:r>
      <w:r>
        <w:rPr>
          <w:rFonts w:hint="eastAsia"/>
        </w:rPr>
        <w:t>　　第一节 水力控制阀行业进口情况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一、2019-2024年水力控制阀进口规模及增长情况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二、水力控制阀主要进口来源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水力控制阀行业出口情况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一、2019-2024年水力控制阀出口规模及增长情况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二、水力控制阀主要出口目的地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2019-2024年中国水力控制阀行业总体发展与财务状况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2019-2024年中国水力控制阀行业规模情况</w:t>
      </w:r>
      <w:r>
        <w:rPr>
          <w:rFonts w:hint="eastAsia"/>
        </w:rPr>
        <w:br/>
      </w:r>
      <w:r>
        <w:rPr>
          <w:rFonts w:hint="eastAsia"/>
        </w:rPr>
        <w:t>　　　　一、水力控制阀行业企业数量规模</w:t>
      </w:r>
      <w:r>
        <w:rPr>
          <w:rFonts w:hint="eastAsia"/>
        </w:rPr>
        <w:br/>
      </w:r>
      <w:r>
        <w:rPr>
          <w:rFonts w:hint="eastAsia"/>
        </w:rPr>
        <w:t>　　　　二、水力控制阀行业从业人员规模</w:t>
      </w:r>
      <w:r>
        <w:rPr>
          <w:rFonts w:hint="eastAsia"/>
        </w:rPr>
        <w:br/>
      </w:r>
      <w:r>
        <w:rPr>
          <w:rFonts w:hint="eastAsia"/>
        </w:rPr>
        <w:t>　　　　三、水力控制阀行业市场敏感性分析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2019-2024年中国水力控制阀行业财务能力分析</w:t>
      </w:r>
      <w:r>
        <w:rPr>
          <w:rFonts w:hint="eastAsia"/>
        </w:rPr>
        <w:br/>
      </w:r>
      <w:r>
        <w:rPr>
          <w:rFonts w:hint="eastAsia"/>
        </w:rPr>
        <w:t>　　　　一、水力控制阀行业盈利能力</w:t>
      </w:r>
      <w:r>
        <w:rPr>
          <w:rFonts w:hint="eastAsia"/>
        </w:rPr>
        <w:br/>
      </w:r>
      <w:r>
        <w:rPr>
          <w:rFonts w:hint="eastAsia"/>
        </w:rPr>
        <w:t>　　　　二、水力控制阀行业偿债能力</w:t>
      </w:r>
      <w:r>
        <w:rPr>
          <w:rFonts w:hint="eastAsia"/>
        </w:rPr>
        <w:br/>
      </w:r>
      <w:r>
        <w:rPr>
          <w:rFonts w:hint="eastAsia"/>
        </w:rPr>
        <w:t>　　　　三、水力控制阀行业营运能力</w:t>
      </w:r>
      <w:r>
        <w:rPr>
          <w:rFonts w:hint="eastAsia"/>
        </w:rPr>
        <w:br/>
      </w:r>
      <w:r>
        <w:rPr>
          <w:rFonts w:hint="eastAsia"/>
        </w:rPr>
        <w:t>　　　　四、水力控制阀行业发展能力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水力控制阀行业重点企业调研分析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二、企业水力控制阀业务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二、企业水力控制阀业务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二、企业水力控制阀业务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二、企业水力控制阀业务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二、企业水力控制阀业务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二、企业水力控制阀业务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中国水力控制阀行业竞争格局分析</w:t>
      </w:r>
      <w:r>
        <w:rPr>
          <w:rFonts w:hint="eastAsia"/>
        </w:rPr>
        <w:br/>
      </w:r>
      <w:r>
        <w:rPr>
          <w:rFonts w:hint="eastAsia"/>
        </w:rPr>
        <w:t>　　第一节 水力控制阀行业竞争格局总览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2024-2025年水力控制阀行业竞争力分析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2019-2024年水力控制阀行业企业并购活动分析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2024-2025年水力控制阀行业会展与招投标活动分析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一、水力控制阀行业会展活动及其市场影响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2025年中国水力控制阀企业发展企业发展策略与建议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水力控制阀销售模式与渠道策略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水力控制阀品牌与市场推广策略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水力控制阀研发投入与技术创新能力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水力控制阀合作联盟与资源整合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中国水力控制阀行业风险与对策</w:t>
      </w:r>
      <w:r>
        <w:rPr>
          <w:rFonts w:hint="eastAsia"/>
        </w:rPr>
        <w:br/>
      </w:r>
      <w:r>
        <w:rPr>
          <w:rFonts w:hint="eastAsia"/>
        </w:rPr>
        <w:t>　　第一节 水力控制阀行业SWOT分析</w:t>
      </w:r>
      <w:r>
        <w:rPr>
          <w:rFonts w:hint="eastAsia"/>
        </w:rPr>
        <w:br/>
      </w:r>
      <w:r>
        <w:rPr>
          <w:rFonts w:hint="eastAsia"/>
        </w:rPr>
        <w:t>　　　　一、水力控制阀行业优势</w:t>
      </w:r>
      <w:r>
        <w:rPr>
          <w:rFonts w:hint="eastAsia"/>
        </w:rPr>
        <w:br/>
      </w:r>
      <w:r>
        <w:rPr>
          <w:rFonts w:hint="eastAsia"/>
        </w:rPr>
        <w:t>　　　　二、水力控制阀行业劣势</w:t>
      </w:r>
      <w:r>
        <w:rPr>
          <w:rFonts w:hint="eastAsia"/>
        </w:rPr>
        <w:br/>
      </w:r>
      <w:r>
        <w:rPr>
          <w:rFonts w:hint="eastAsia"/>
        </w:rPr>
        <w:t>　　　　三、水力控制阀市场机会</w:t>
      </w:r>
      <w:r>
        <w:rPr>
          <w:rFonts w:hint="eastAsia"/>
        </w:rPr>
        <w:br/>
      </w:r>
      <w:r>
        <w:rPr>
          <w:rFonts w:hint="eastAsia"/>
        </w:rPr>
        <w:t>　　　　四、水力控制阀市场威胁</w:t>
      </w:r>
      <w:r>
        <w:rPr>
          <w:rFonts w:hint="eastAsia"/>
        </w:rPr>
        <w:br/>
      </w:r>
      <w:r>
        <w:rPr>
          <w:rFonts w:hint="eastAsia"/>
        </w:rPr>
        <w:t>　　第二节 水力控制阀行业风险及对策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2025-2031年中国水力控制阀行业前景与发展趋势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2024-2025年水力控制阀行业发展环境分析</w:t>
      </w:r>
      <w:r>
        <w:rPr>
          <w:rFonts w:hint="eastAsia"/>
        </w:rPr>
        <w:br/>
      </w:r>
      <w:r>
        <w:rPr>
          <w:rFonts w:hint="eastAsia"/>
        </w:rPr>
        <w:t>　　　　一、水力控制阀行业主管部门与监管体制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二、水力控制阀行业主要法律法规及政策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三、水力控制阀行业标准与质量监管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2025-2031年水力控制阀行业发展趋势与方向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2025-2031年水力控制阀行业发展潜力与机遇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水力控制阀行业研究结论与建议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[中~智林]水力控制阀行业发展建议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水力控制阀行业类别</w:t>
      </w:r>
      <w:r>
        <w:rPr>
          <w:rFonts w:hint="eastAsia"/>
        </w:rPr>
        <w:br/>
      </w:r>
      <w:r>
        <w:rPr>
          <w:rFonts w:hint="eastAsia"/>
        </w:rPr>
        <w:t>　　图表 水力控制阀行业产业链调研</w:t>
      </w:r>
      <w:r>
        <w:rPr>
          <w:rFonts w:hint="eastAsia"/>
        </w:rPr>
        <w:br/>
      </w:r>
      <w:r>
        <w:rPr>
          <w:rFonts w:hint="eastAsia"/>
        </w:rPr>
        <w:t>　　图表 水力控制阀行业现状</w:t>
      </w:r>
      <w:r>
        <w:rPr>
          <w:rFonts w:hint="eastAsia"/>
        </w:rPr>
        <w:br/>
      </w:r>
      <w:r>
        <w:rPr>
          <w:rFonts w:hint="eastAsia"/>
        </w:rPr>
        <w:t>　　图表 水力控制阀行业标准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2019-2024年中国水力控制阀市场规模</w:t>
      </w:r>
      <w:r>
        <w:rPr>
          <w:rFonts w:hint="eastAsia"/>
        </w:rPr>
        <w:br/>
      </w:r>
      <w:r>
        <w:rPr>
          <w:rFonts w:hint="eastAsia"/>
        </w:rPr>
        <w:t>　　图表 2025年中国水力控制阀行业产能</w:t>
      </w:r>
      <w:r>
        <w:rPr>
          <w:rFonts w:hint="eastAsia"/>
        </w:rPr>
        <w:br/>
      </w:r>
      <w:r>
        <w:rPr>
          <w:rFonts w:hint="eastAsia"/>
        </w:rPr>
        <w:t>　　图表 2019-2024年中国水力控制阀产量</w:t>
      </w:r>
      <w:r>
        <w:rPr>
          <w:rFonts w:hint="eastAsia"/>
        </w:rPr>
        <w:br/>
      </w:r>
      <w:r>
        <w:rPr>
          <w:rFonts w:hint="eastAsia"/>
        </w:rPr>
        <w:t>　　图表 水力控制阀行业动态</w:t>
      </w:r>
      <w:r>
        <w:rPr>
          <w:rFonts w:hint="eastAsia"/>
        </w:rPr>
        <w:br/>
      </w:r>
      <w:r>
        <w:rPr>
          <w:rFonts w:hint="eastAsia"/>
        </w:rPr>
        <w:t>　　图表 2019-2024年中国水力控制阀市场需求量</w:t>
      </w:r>
      <w:r>
        <w:rPr>
          <w:rFonts w:hint="eastAsia"/>
        </w:rPr>
        <w:br/>
      </w:r>
      <w:r>
        <w:rPr>
          <w:rFonts w:hint="eastAsia"/>
        </w:rPr>
        <w:t>　　图表 2025年中国水力控制阀行业需求区域调研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2019-2024年中国水力控制阀行情</w:t>
      </w:r>
      <w:r>
        <w:rPr>
          <w:rFonts w:hint="eastAsia"/>
        </w:rPr>
        <w:br/>
      </w:r>
      <w:r>
        <w:rPr>
          <w:rFonts w:hint="eastAsia"/>
        </w:rPr>
        <w:t>　　图表 2019-2024年中国水力控制阀价格走势图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2019-2024年中国水力控制阀行业销售收入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2019-2024年中国水力控制阀行业盈利情况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2019-2024年中国水力控制阀行业利润总额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2019-2024年中国水力控制阀进口数据</w:t>
      </w:r>
      <w:r>
        <w:rPr>
          <w:rFonts w:hint="eastAsia"/>
        </w:rPr>
        <w:br/>
      </w:r>
      <w:r>
        <w:rPr>
          <w:rFonts w:hint="eastAsia"/>
        </w:rPr>
        <w:t>　　图表 2019-2024年中国水力控制阀出口数据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2019-2024年中国水力控制阀行业企业数量统计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**地区水力控制阀市场规模</w:t>
      </w:r>
      <w:r>
        <w:rPr>
          <w:rFonts w:hint="eastAsia"/>
        </w:rPr>
        <w:br/>
      </w:r>
      <w:r>
        <w:rPr>
          <w:rFonts w:hint="eastAsia"/>
        </w:rPr>
        <w:t>　　图表 **地区水力控制阀行业市场需求</w:t>
      </w:r>
      <w:r>
        <w:rPr>
          <w:rFonts w:hint="eastAsia"/>
        </w:rPr>
        <w:br/>
      </w:r>
      <w:r>
        <w:rPr>
          <w:rFonts w:hint="eastAsia"/>
        </w:rPr>
        <w:t>　　图表 **地区水力控制阀市场调研</w:t>
      </w:r>
      <w:r>
        <w:rPr>
          <w:rFonts w:hint="eastAsia"/>
        </w:rPr>
        <w:br/>
      </w:r>
      <w:r>
        <w:rPr>
          <w:rFonts w:hint="eastAsia"/>
        </w:rPr>
        <w:t>　　图表 **地区水力控制阀行业市场需求分析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**地区水力控制阀市场规模</w:t>
      </w:r>
      <w:r>
        <w:rPr>
          <w:rFonts w:hint="eastAsia"/>
        </w:rPr>
        <w:br/>
      </w:r>
      <w:r>
        <w:rPr>
          <w:rFonts w:hint="eastAsia"/>
        </w:rPr>
        <w:t>　　图表 **地区水力控制阀行业市场需求</w:t>
      </w:r>
      <w:r>
        <w:rPr>
          <w:rFonts w:hint="eastAsia"/>
        </w:rPr>
        <w:br/>
      </w:r>
      <w:r>
        <w:rPr>
          <w:rFonts w:hint="eastAsia"/>
        </w:rPr>
        <w:t>　　图表 **地区水力控制阀市场调研</w:t>
      </w:r>
      <w:r>
        <w:rPr>
          <w:rFonts w:hint="eastAsia"/>
        </w:rPr>
        <w:br/>
      </w:r>
      <w:r>
        <w:rPr>
          <w:rFonts w:hint="eastAsia"/>
        </w:rPr>
        <w:t>　　图表 **地区水力控制阀行业市场需求分析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水力控制阀行业竞争对手分析</w:t>
      </w:r>
      <w:r>
        <w:rPr>
          <w:rFonts w:hint="eastAsia"/>
        </w:rPr>
        <w:br/>
      </w:r>
      <w:r>
        <w:rPr>
          <w:rFonts w:hint="eastAsia"/>
        </w:rPr>
        <w:t>　　图表 水力控制阀重点企业（一）基本信息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水力控制阀重点企业（一）经营情况分析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水力控制阀重点企业（一）主要经济指标情况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水力控制阀重点企业（一）盈利能力情况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水力控制阀重点企业（一）偿债能力情况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水力控制阀重点企业（一）运营能力情况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水力控制阀重点企业（一）成长能力情况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水力控制阀重点企业（二）基本信息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水力控制阀重点企业（二）经营情况分析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水力控制阀重点企业（二）主要经济指标情况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水力控制阀重点企业（二）盈利能力情况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水力控制阀重点企业（二）偿债能力情况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水力控制阀重点企业（二）运营能力情况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水力控制阀重点企业（二）成长能力情况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水力控制阀重点企业（三）基本信息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水力控制阀重点企业（三）经营情况分析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水力控制阀重点企业（三）主要经济指标情况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水力控制阀重点企业（三）盈利能力情况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水力控制阀重点企业（三）偿债能力情况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水力控制阀重点企业（三）运营能力情况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水力控制阀重点企业（三）成长能力情况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2025-2031年中国水力控制阀行业产能预测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2025-2031年中国水力控制阀行业产量预测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2025-2031年中国水力控制阀市场需求预测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2025-2031年中国水力控制阀市场规模预测</w:t>
      </w:r>
      <w:r>
        <w:rPr>
          <w:rFonts w:hint="eastAsia"/>
        </w:rPr>
        <w:br/>
      </w:r>
      <w:r>
        <w:rPr>
          <w:rFonts w:hint="eastAsia"/>
        </w:rPr>
        <w:t>　　图表 水力控制阀行业准入条件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2025-2031年中国水力控制阀行业信息化</w:t>
      </w:r>
      <w:r>
        <w:rPr>
          <w:rFonts w:hint="eastAsia"/>
        </w:rPr>
        <w:br/>
      </w:r>
      <w:r>
        <w:rPr>
          <w:rFonts w:hint="eastAsia"/>
        </w:rPr>
        <w:t>　　图表 2025年中国水力控制阀市场前景分析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2025-2031年中国水力控制阀行业风险分析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2025-2031年中国水力控制阀行业发展趋势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f4f063ef141ae" w:history="1">
        <w:r>
          <w:rPr>
            <w:rStyle w:val="Hyperlink"/>
          </w:rPr>
          <w:t>2025-2031年中国水力控制阀发展现状与前景趋势预测报告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f4f063ef141ae" w:history="1">
        <w:r>
          <w:rPr>
            <w:rStyle w:val="Hyperlink"/>
          </w:rPr>
          <w:t>https://www.20087.com/0/66/ShuiLiKongZhiFaShiChangQianJing.html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热点：压力控制阀有哪四种、水力控制阀的调节方法、水力平衡阀、水力控制阀的调节水大小方法、水力控制阀止回阀图片、进口水力控制阀、水力发电机、水力控制阀怎么调大小、水流阀工作原理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9c1460a6d4f1b" w:history="1">
      <w:r>
        <w:rPr>
          <w:rStyle w:val="Hyperlink"/>
        </w:rPr>
        <w:t>2025-2031年中国水力控制阀发展现状与前景趋势预测报告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ShuiLiKongZhiFaShiChangQianJing.html" TargetMode="External" Id="R344f4f063ef1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ShuiLiKongZhiFaShiChangQianJing.html" TargetMode="External" Id="R5049c1460a6d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2025-01-11T02:30:00Z</dcterms:created>
  <dcterms:modified xsi:type="dcterms:W3CDTF">2025-01-11T03:30:00Z</dcterms:modified>
  <dc:subject>2025-2031年中国水力控制阀发展现状与前景趋势预测报告</dc:subject>
  <dc:title>2025-2031年中国水力控制阀发展现状与前景趋势预测报告</dc:title>
  <cp:keywords>2025-2031年中国水力控制阀发展现状与前景趋势预测报告</cp:keywords>
  <dc:description>2025-2031年中国水力控制阀发展现状与前景趋势预测报告</dc:description>
</cp:coreProperties>
</file>