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e5672f2c484fcd" w:history="1">
              <w:r>
                <w:rPr>
                  <w:rStyle w:val="Hyperlink"/>
                </w:rPr>
                <w:t>2026-2032年中国水泥设备行业现状深度调研与发展趋势分析报告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e5672f2c484fcd" w:history="1">
              <w:r>
                <w:rPr>
                  <w:rStyle w:val="Hyperlink"/>
                </w:rPr>
                <w:t>2026-2032年中国水泥设备行业现状深度调研与发展趋势分析报告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2815860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e5672f2c484fcd" w:history="1">
                <w:r>
                  <w:rPr>
                    <w:rStyle w:val="Hyperlink"/>
                  </w:rPr>
                  <w:t>https://www.20087.com/0/86/ShuiNiSheBeiWeiLaiFaZhanQuShi.html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泥设备行业作为基础设施建设的重要支撑，近年来随着国家政策的支持和技术的进步，市场需求持续增长。随着产业结构调整政策的实施，水泥设备行业正朝着技术改造和产业升级的方向发展。同时，环保政策的加强促使水泥设备制造商更加注重节能减排技术的应用，例如采用低氮燃烧技术、余热回收系统等。此外，随着“一带一路”倡议的推进，海外市场也为国内水泥设备企业提供了新的增长点。</w:t>
      </w:r>
      <w:r>
        <w:rPr>
          <w:rFonts w:hint="eastAsia"/>
        </w:rPr>
        <w:br/>
      </w:r>
      <w:r>
        <w:rPr>
          <w:rFonts w:hint="eastAsia"/>
        </w:rPr>
        <w:t>　　未来，水泥设备行业的发展将更加注重技术创新和绿色发展。市场调研网认为，一方面，随着智能制造技术的应用，水泥设备将更加注重提高自动化水平，实现生产过程的智能化管理。另一方面，随着对环境保护要求的提高，水泥设备将更加注重采用环保材料和技术，减少生产过程中的污染排放。长期来看，水泥设备行业将通过技术创新和服务优化，不断提高产品的性能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e5672f2c484fcd" w:history="1">
        <w:r>
          <w:rPr>
            <w:rStyle w:val="Hyperlink"/>
          </w:rPr>
          <w:t>2026-2032年中国水泥设备行业现状深度调研与发展趋势分析报告</w:t>
        </w:r>
      </w:hyperlink>
      <w:r>
        <w:rPr>
          <w:rFonts w:hint="eastAsia"/>
        </w:rPr>
        <w:t>》，2025年水泥设备行业市场规模达 亿元，预计2032年市场规模将达 亿元，期间年均复合增长率（CAGR）达 %。报告基于国家统计局及相关协会的详实数据，系统分析了水泥设备行业的市场规模、重点企业表现、产业链结构、竞争格局及价格动态。报告内容严谨、数据详实，结合丰富图表，全面呈现水泥设备行业现状与未来发展趋势。通过对水泥设备技术现状、SWOT分析及市场前景的解读，报告为水泥设备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水泥设备行业界定</w:t>
      </w:r>
      <w:r>
        <w:rPr>
          <w:rFonts w:hint="eastAsia"/>
        </w:rPr>
        <w:br/>
      </w:r>
      <w:r>
        <w:rPr>
          <w:rFonts w:hint="eastAsia"/>
        </w:rPr>
        <w:t>　　第一节 水泥设备行业定义</w:t>
      </w:r>
      <w:r>
        <w:rPr>
          <w:rFonts w:hint="eastAsia"/>
        </w:rPr>
        <w:br/>
      </w:r>
      <w:r>
        <w:rPr>
          <w:rFonts w:hint="eastAsia"/>
        </w:rPr>
        <w:t>　　第二节 水泥设备行业特点分析</w:t>
      </w:r>
      <w:r>
        <w:rPr>
          <w:rFonts w:hint="eastAsia"/>
        </w:rPr>
        <w:br/>
      </w:r>
      <w:r>
        <w:rPr>
          <w:rFonts w:hint="eastAsia"/>
        </w:rPr>
        <w:t>　　第三节 水泥设备行业发展历程</w:t>
      </w:r>
      <w:r>
        <w:rPr>
          <w:rFonts w:hint="eastAsia"/>
        </w:rPr>
        <w:br/>
      </w:r>
      <w:r>
        <w:rPr>
          <w:rFonts w:hint="eastAsia"/>
        </w:rPr>
        <w:t>　　第四节 水泥设备产业链分析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2025-2026年国外水泥设备行业发展态势分析</w:t>
      </w:r>
      <w:r>
        <w:rPr>
          <w:rFonts w:hint="eastAsia"/>
        </w:rPr>
        <w:br/>
      </w:r>
      <w:r>
        <w:rPr>
          <w:rFonts w:hint="eastAsia"/>
        </w:rPr>
        <w:t>　　第一节 国外水泥设备行业总体情况</w:t>
      </w:r>
      <w:r>
        <w:rPr>
          <w:rFonts w:hint="eastAsia"/>
        </w:rPr>
        <w:br/>
      </w:r>
      <w:r>
        <w:rPr>
          <w:rFonts w:hint="eastAsia"/>
        </w:rPr>
        <w:t>　　第二节 水泥设备行业重点国家、地区市场分析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国外水泥设备行业发展前景预测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中国水泥设备行业发展环境分析</w:t>
      </w:r>
      <w:r>
        <w:rPr>
          <w:rFonts w:hint="eastAsia"/>
        </w:rPr>
        <w:br/>
      </w:r>
      <w:r>
        <w:rPr>
          <w:rFonts w:hint="eastAsia"/>
        </w:rPr>
        <w:t>　　第一节 水泥设备行业经济环境分析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水泥设备行业政策环境分析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一、水泥设备行业相关政策</w:t>
      </w:r>
      <w:r>
        <w:rPr>
          <w:rFonts w:hint="eastAsia"/>
        </w:rPr>
        <w:br/>
      </w:r>
      <w:r>
        <w:rPr>
          <w:rFonts w:hint="eastAsia"/>
        </w:rPr>
        <w:t>　　　　二、水泥设备行业相关标准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水泥设备行业技术发展现状及趋势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当前我国水泥设备技术发展现状</w:t>
      </w:r>
      <w:r>
        <w:rPr>
          <w:rFonts w:hint="eastAsia"/>
        </w:rPr>
        <w:br/>
      </w:r>
      <w:r>
        <w:rPr>
          <w:rFonts w:hint="eastAsia"/>
        </w:rPr>
        <w:t>　　第二节 中外水泥设备技术差距及产生差距的主要原因分析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提高我国水泥设备技术的对策</w:t>
      </w:r>
      <w:r>
        <w:rPr>
          <w:rFonts w:hint="eastAsia"/>
        </w:rPr>
        <w:br/>
      </w:r>
      <w:r>
        <w:rPr>
          <w:rFonts w:hint="eastAsia"/>
        </w:rPr>
        <w:t>　　第四节 我国水泥设备研发、设计发展趋势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中国水泥设备行业市场供需状况分析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中国水泥设备行业市场规模情况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中国水泥设备行业市场需求状况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一、2021-2026年水泥设备行业市场需求情况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二、水泥设备行业市场需求特点分析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三、2021-2032年水泥设备行业市场需求预测</w:t>
      </w:r>
      <w:r>
        <w:rPr>
          <w:rFonts w:hint="eastAsia"/>
        </w:rPr>
        <w:br/>
      </w:r>
      <w:r>
        <w:rPr>
          <w:rFonts w:hint="eastAsia"/>
        </w:rPr>
        <w:t>　　第三节 中国水泥设备行业产量情况分析与预测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一、2021-2026年水泥设备行业产量统计分析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二、2026年水泥设备行业产量特点分析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三、2026-2032年水泥设备行业产量预测分析</w:t>
      </w:r>
      <w:r>
        <w:rPr>
          <w:rFonts w:hint="eastAsia"/>
        </w:rPr>
        <w:br/>
      </w:r>
      <w:r>
        <w:rPr>
          <w:rFonts w:hint="eastAsia"/>
        </w:rPr>
        <w:t>　　第四节 水泥设备行业市场供需平衡状况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中国水泥设备行业进出口情况分析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水泥设备行业出口情况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一、2021-2026年水泥设备行业出口情况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三、2021-2032年水泥设备行业出口情况预测</w:t>
      </w:r>
      <w:r>
        <w:rPr>
          <w:rFonts w:hint="eastAsia"/>
        </w:rPr>
        <w:br/>
      </w:r>
      <w:r>
        <w:rPr>
          <w:rFonts w:hint="eastAsia"/>
        </w:rPr>
        <w:t>　　第二节 水泥设备行业进口情况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一、2021-2026年水泥设备行业进口情况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三、2021-2032年水泥设备行业进口情况预测</w:t>
      </w:r>
      <w:r>
        <w:rPr>
          <w:rFonts w:hint="eastAsia"/>
        </w:rPr>
        <w:br/>
      </w:r>
      <w:r>
        <w:rPr>
          <w:rFonts w:hint="eastAsia"/>
        </w:rPr>
        <w:t>　　第三节 水泥设备行业进出口面临的挑战及对策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中国水泥设备行业产品价格监测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一、水泥设备市场价格特征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二、当前水泥设备市场价格评述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三、影响水泥设备市场价格因素分析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四、未来水泥设备市场价格走势预测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中国水泥设备行业重点区域市场分析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水泥设备行业区域市场分布情况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水泥设备行业细分市场调研分析</w:t>
      </w:r>
      <w:r>
        <w:rPr>
          <w:rFonts w:hint="eastAsia"/>
        </w:rPr>
        <w:br/>
      </w:r>
      <w:r>
        <w:rPr>
          <w:rFonts w:hint="eastAsia"/>
        </w:rPr>
        <w:t>　　第一节 水泥设备细分产品（一）市场调研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水泥设备细分产品（二）市场调研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水泥设备行业上、下游市场分析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水泥设备行业上游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水泥设备行业下游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水泥设备行业重点企业发展调研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水泥设备重点企业（一）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水泥设备重点企业（二）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水泥设备重点企业（三）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水泥设备重点企业（四）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水泥设备重点企业（五）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水泥设备重点企业（六）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水泥设备行业风险及对策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2021-2032年水泥设备行业发展环境分析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2021-2032年水泥设备行业投资特性分析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一、水泥设备行业进入壁垒</w:t>
      </w:r>
      <w:r>
        <w:rPr>
          <w:rFonts w:hint="eastAsia"/>
        </w:rPr>
        <w:br/>
      </w:r>
      <w:r>
        <w:rPr>
          <w:rFonts w:hint="eastAsia"/>
        </w:rPr>
        <w:t>　　　　二、水泥设备行业盈利模式</w:t>
      </w:r>
      <w:r>
        <w:rPr>
          <w:rFonts w:hint="eastAsia"/>
        </w:rPr>
        <w:br/>
      </w:r>
      <w:r>
        <w:rPr>
          <w:rFonts w:hint="eastAsia"/>
        </w:rPr>
        <w:t>　　　　三、水泥设备行业盈利因素</w:t>
      </w:r>
      <w:r>
        <w:rPr>
          <w:rFonts w:hint="eastAsia"/>
        </w:rPr>
        <w:br/>
      </w:r>
      <w:r>
        <w:rPr>
          <w:rFonts w:hint="eastAsia"/>
        </w:rPr>
        <w:t>　　第三节 水泥设备行业“波特五力模型”分析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2021-2032年水泥设备行业风险及对策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水泥设备企业竞争策略分析</w:t>
      </w:r>
      <w:r>
        <w:rPr>
          <w:rFonts w:hint="eastAsia"/>
        </w:rPr>
        <w:br/>
      </w:r>
      <w:r>
        <w:rPr>
          <w:rFonts w:hint="eastAsia"/>
        </w:rPr>
        <w:t>　　第一节 水泥设备市场竞争策略分析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一、2021-2032年中国水泥设备市场增长潜力分析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二、2021-2032年中国水泥设备主要潜力品种分析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三、现有水泥设备产品竞争策略分析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四、潜力水泥设备品种竞争策略选择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2021-2032年中国水泥设备企业竞争策略分析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一、2021-2032年我国水泥设备市场竞争趋势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二、2021-2032年水泥设备行业竞争格局展望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三、2021-2032年水泥设备行业竞争策略分析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四、2021-2032年水泥设备企业竞争策略分析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2021-2032年中国水泥设备行业发展趋势分析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一、2021-2032年水泥设备技术发展趋势分析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二、2021-2032年水泥设备产品发展趋势分析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三、2021-2032年水泥设备行业竞争格局展望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2021-2032年中国水泥设备市场趋势分析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一、2021-2032年水泥设备发展趋势分析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二、2021-2032年水泥设备市场发展空间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三、2021-2032年水泥设备产业政策趋向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2021-2032年水泥设备行业投资价值评估分析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水泥设备行业发展建议分析</w:t>
      </w:r>
      <w:r>
        <w:rPr>
          <w:rFonts w:hint="eastAsia"/>
        </w:rPr>
        <w:br/>
      </w:r>
      <w:r>
        <w:rPr>
          <w:rFonts w:hint="eastAsia"/>
        </w:rPr>
        <w:t>　　第一节 水泥设备行业研究结论及建议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水泥设备细分行业研究结论及建议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[⋅中⋅智⋅林⋅]水泥设备行业竞争策略总结及建议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水泥设备行业历程</w:t>
      </w:r>
      <w:r>
        <w:rPr>
          <w:rFonts w:hint="eastAsia"/>
        </w:rPr>
        <w:br/>
      </w:r>
      <w:r>
        <w:rPr>
          <w:rFonts w:hint="eastAsia"/>
        </w:rPr>
        <w:t>　　图表 水泥设备行业生命周期</w:t>
      </w:r>
      <w:r>
        <w:rPr>
          <w:rFonts w:hint="eastAsia"/>
        </w:rPr>
        <w:br/>
      </w:r>
      <w:r>
        <w:rPr>
          <w:rFonts w:hint="eastAsia"/>
        </w:rPr>
        <w:t>　　图表 水泥设备行业产业链分析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2021-2026年中国水泥设备行业市场规模及增长情况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2021-2026年水泥设备行业市场容量分析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2021-2026年中国水泥设备行业产能统计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2021-2026年中国水泥设备行业产量及增长趋势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2021-2026年中国水泥设备市场需求量及增速统计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2026年中国水泥设备行业需求领域分布格局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2021-2026年中国水泥设备行业销售收入分析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2021-2026年中国水泥设备行业盈利情况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2021-2026年中国水泥设备行业利润总额统计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2021-2026年中国水泥设备进口数量分析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2021-2026年中国水泥设备进口金额分析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2021-2026年中国水泥设备出口数量分析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2021-2026年中国水泥设备出口金额分析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2026年中国水泥设备进口国家及地区分析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2026年中国水泥设备出口国家及地区分析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2021-2026年中国水泥设备行业企业数量情况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2021-2026年中国水泥设备行业企业平均规模情况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水泥设备重点企业（一）基本信息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水泥设备重点企业（一）经营情况分析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水泥设备重点企业（一）主要经济指标情况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水泥设备重点企业（一）盈利能力情况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水泥设备重点企业（一）偿债能力情况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水泥设备重点企业（一）运营能力情况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水泥设备重点企业（一）成长能力情况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水泥设备重点企业（二）基本信息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水泥设备重点企业（二）经营情况分析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水泥设备重点企业（二）主要经济指标情况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水泥设备重点企业（二）盈利能力情况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水泥设备重点企业（二）偿债能力情况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水泥设备重点企业（二）运营能力情况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水泥设备重点企业（二）成长能力情况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水泥设备重点企业（三）基本信息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水泥设备重点企业（三）经营情况分析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水泥设备重点企业（三）主要经济指标情况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水泥设备重点企业（三）盈利能力情况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水泥设备重点企业（三）偿债能力情况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水泥设备重点企业（三）运营能力情况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水泥设备重点企业（三）成长能力情况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2021-2032年中国水泥设备行业产能预测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2021-2032年中国水泥设备行业产量预测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2021-2032年中国水泥设备市场需求量预测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2021-2032年中国水泥设备行业供需平衡预测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2021-2032年中国水泥设备行业市场容量预测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2021-2032年中国水泥设备行业市场规模预测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2021-2032年中国水泥设备市场前景分析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2021-2032年中国水泥设备行业发展趋势预测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e5672f2c484fcd" w:history="1">
        <w:r>
          <w:rPr>
            <w:rStyle w:val="Hyperlink"/>
          </w:rPr>
          <w:t>2026-2032年中国水泥设备行业现状深度调研与发展趋势分析报告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2815860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e5672f2c484fcd" w:history="1">
        <w:r>
          <w:rPr>
            <w:rStyle w:val="Hyperlink"/>
          </w:rPr>
          <w:t>https://www.20087.com/0/86/ShuiNiSheBeiWeiLaiFaZhanQuShi.html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热点：水泥设备一窑三磨、水泥设备巡检考试题、水泥设备有哪些、水泥设备管理的方法与思路有哪些、水泥设备生产线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4d82014ca349ff" w:history="1">
      <w:r>
        <w:rPr>
          <w:rStyle w:val="Hyperlink"/>
        </w:rPr>
        <w:t>2026-2032年中国水泥设备行业现状深度调研与发展趋势分析报告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6/ShuiNiSheBeiWeiLaiFaZhanQuShi.html" TargetMode="External" Id="R89e5672f2c484f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6/ShuiNiSheBeiWeiLaiFaZhanQuShi.html" TargetMode="External" Id="Rd34d82014ca349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2026-07-29T01:23:00Z</dcterms:created>
  <dcterms:modified xsi:type="dcterms:W3CDTF">2026-07-29T02:23:00Z</dcterms:modified>
  <dc:subject>2026-2032年中国水泥设备行业现状深度调研与发展趋势分析报告</dc:subject>
  <dc:title>2026-2032年中国水泥设备行业现状深度调研与发展趋势分析报告</dc:title>
  <cp:keywords>2026-2032年中国水泥设备行业现状深度调研与发展趋势分析报告</cp:keywords>
  <dc:description>2026-2032年中国水泥设备行业现状深度调研与发展趋势分析报告</dc:description>
</cp:coreProperties>
</file>