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b9016129245bc" w:history="1">
              <w:r>
                <w:rPr>
                  <w:rStyle w:val="Hyperlink"/>
                </w:rPr>
                <w:t>2025-2031年全球与中国水田拖拉机行业研究及行业前景分析报告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b9016129245bc" w:history="1">
              <w:r>
                <w:rPr>
                  <w:rStyle w:val="Hyperlink"/>
                </w:rPr>
                <w:t>2025-2031年全球与中国水田拖拉机行业研究及行业前景分析报告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b9016129245bc" w:history="1">
                <w:r>
                  <w:rPr>
                    <w:rStyle w:val="Hyperlink"/>
                  </w:rPr>
                  <w:t>https://www.20087.com/0/86/ShuiTianTuoLaJiShiChangQianJing.html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田拖拉机是一种专为水田耕作设计的农业机械，广泛应用于水稻种植等水田作业。近年来，随着农业现代化进程的加快，水田拖拉机的技术得到了显著提升。目前，水田拖拉机不仅具备强劲的动力和良好的通过性，还能够实现精准的作业控制，降低了作业难度和劳动强度。这些拖拉机通常配备了先进的驾驶辅助系统和自动化技术，以提高作业效率和农田管理水平。</w:t>
      </w:r>
      <w:r>
        <w:rPr>
          <w:rFonts w:hint="eastAsia"/>
        </w:rPr>
        <w:br/>
      </w:r>
      <w:r>
        <w:rPr>
          <w:rFonts w:hint="eastAsia"/>
        </w:rPr>
        <w:t>　　未来，水田拖拉机的发展将更加注重智能化和可持续性。一方面，通过引入自动驾驶技术和智能感知系统，提高水田拖拉机的自动化水平，实现精准农业作业，减少人力成本。另一方面，随着对环境保护的重视，水田拖拉机将更加注重节能减排，采用清洁能源和高效节能技术，减少对环境的影响。此外，随着信息技术的应用，水田拖拉机还将更加注重数据管理和远程监控，以支持更高效的农田管理和决策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b9016129245bc" w:history="1">
        <w:r>
          <w:rPr>
            <w:rStyle w:val="Hyperlink"/>
          </w:rPr>
          <w:t>2025-2031年全球与中国水田拖拉机行业研究及行业前景分析报告</w:t>
        </w:r>
      </w:hyperlink>
      <w:r>
        <w:rPr>
          <w:rFonts w:hint="eastAsia"/>
        </w:rPr>
        <w:t>》依托国家统计局及水田拖拉机相关协会的详实数据，全面解析了水田拖拉机行业现状与市场需求，重点分析了水田拖拉机市场规模、产业链结构及价格动态，并对水田拖拉机细分市场进行了详细探讨。报告科学预测了水田拖拉机市场前景与发展趋势，评估了品牌竞争格局、市场集中度及重点企业的市场表现。同时，通过SWOT分析揭示了水田拖拉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水田拖拉机市场概述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按照不同产品类型，水田拖拉机主要可以分为如下几个类别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全球不同产品类型水田拖拉机销售额增长趋势2020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履带式</w:t>
      </w:r>
      <w:r>
        <w:rPr>
          <w:rFonts w:hint="eastAsia"/>
        </w:rPr>
        <w:br/>
      </w:r>
      <w:r>
        <w:rPr>
          <w:rFonts w:hint="eastAsia"/>
        </w:rPr>
        <w:t>　　　　1.2.3 轮式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从不同应用，水田拖拉机主要包括如下几个方面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全球不同应用水田拖拉机销售额增长趋势2020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农田基本建设</w:t>
      </w:r>
      <w:r>
        <w:rPr>
          <w:rFonts w:hint="eastAsia"/>
        </w:rPr>
        <w:br/>
      </w:r>
      <w:r>
        <w:rPr>
          <w:rFonts w:hint="eastAsia"/>
        </w:rPr>
        <w:t>　　　　1.3.3 运输作业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水田拖拉机行业背景、发展历史、现状及趋势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水田拖拉机行业目前现状分析</w:t>
      </w:r>
      <w:r>
        <w:rPr>
          <w:rFonts w:hint="eastAsia"/>
        </w:rPr>
        <w:br/>
      </w:r>
      <w:r>
        <w:rPr>
          <w:rFonts w:hint="eastAsia"/>
        </w:rPr>
        <w:t>　　　　1.4.2 水田拖拉机发展趋势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全球水田拖拉机总体规模分析</w:t>
      </w:r>
      <w:r>
        <w:rPr>
          <w:rFonts w:hint="eastAsia"/>
        </w:rPr>
        <w:br/>
      </w:r>
      <w:r>
        <w:rPr>
          <w:rFonts w:hint="eastAsia"/>
        </w:rPr>
        <w:t>　　2.1 全球水田拖拉机供需现状及预测（2020-2031）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全球水田拖拉机产能、产量、产能利用率及发展趋势（2020-2031）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全球水田拖拉机产量、需求量及发展趋势（2020-2031）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全球主要地区水田拖拉机产量及发展趋势（2020-2031）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全球主要地区水田拖拉机产量（2020-2025）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全球主要地区水田拖拉机产量（2025-2031）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全球主要地区水田拖拉机产量市场份额（2020-2031）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中国水田拖拉机供需现状及预测（2020-2031）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中国水田拖拉机产能、产量、产能利用率及发展趋势（2020-2031）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中国水田拖拉机产量、市场需求量及发展趋势（2020-2031）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全球水田拖拉机销量及销售额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全球市场水田拖拉机销售额（2020-2031）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全球市场水田拖拉机销量（2020-2031）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全球市场水田拖拉机价格趋势（2020-2031）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全球市场主要厂商水田拖拉机产能市场份额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全球市场主要厂商水田拖拉机销量（2020-2025）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全球市场主要厂商水田拖拉机销量（2020-2025）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全球市场主要厂商水田拖拉机销售收入（2020-2025）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全球市场主要厂商水田拖拉机销售价格（2020-2025）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2025年全球主要生产商水田拖拉机收入排名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中国市场主要厂商水田拖拉机销量（2020-2025）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中国市场主要厂商水田拖拉机销量（2020-2025）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中国市场主要厂商水田拖拉机销售收入（2020-2025）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2025年中国主要生产商水田拖拉机收入排名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中国市场主要厂商水田拖拉机销售价格（2020-2025）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全球主要厂商水田拖拉机总部及产地分布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全球主要厂商成立时间及水田拖拉机商业化日期</w:t>
      </w:r>
      <w:r>
        <w:rPr>
          <w:rFonts w:hint="eastAsia"/>
        </w:rPr>
        <w:br/>
      </w:r>
      <w:r>
        <w:rPr>
          <w:rFonts w:hint="eastAsia"/>
        </w:rPr>
        <w:t>　　3.6 全球主要厂商水田拖拉机产品类型及应用</w:t>
      </w:r>
      <w:r>
        <w:rPr>
          <w:rFonts w:hint="eastAsia"/>
        </w:rPr>
        <w:br/>
      </w:r>
      <w:r>
        <w:rPr>
          <w:rFonts w:hint="eastAsia"/>
        </w:rPr>
        <w:t>　　3.7 水田拖拉机行业集中度、竞争程度分析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水田拖拉机行业集中度分析：2025年全球Top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全球水田拖拉机第一梯队、第二梯队和第三梯队生产商（品牌）及市场份额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全球水田拖拉机主要地区分析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全球主要地区水田拖拉机市场规模分析：2020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全球主要地区水田拖拉机销售收入及市场份额（2020-2025年）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全球主要地区水田拖拉机销售收入预测（2025-2031年）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全球主要地区水田拖拉机销量分析：2020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全球主要地区水田拖拉机销量及市场份额（2020-2025年）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全球主要地区水田拖拉机销量及市场份额预测（2025-2031）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北美市场水田拖拉机销量、收入及增长率（2020-2031）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欧洲市场水田拖拉机销量、收入及增长率（2020-2031）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中国市场水田拖拉机销量、收入及增长率（2020-2031）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日本市场水田拖拉机销量、收入及增长率（2020-2031）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东南亚市场水田拖拉机销量、收入及增长率（2020-2031）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印度市场水田拖拉机销量、收入及增长率（2020-2031）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重点企业（1）基本信息、水田拖拉机生产基地、销售区域、竞争对手及市场地位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水田拖拉机产品规格、参数及市场应用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水田拖拉机销量、收入、价格及毛利率（2020-2025）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重点企业（2）基本信息、水田拖拉机生产基地、销售区域、竞争对手及市场地位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水田拖拉机产品规格、参数及市场应用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水田拖拉机销量、收入、价格及毛利率（2020-2025）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重点企业（3）基本信息、水田拖拉机生产基地、销售区域、竞争对手及市场地位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水田拖拉机产品规格、参数及市场应用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水田拖拉机销量、收入、价格及毛利率（2020-2025）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重点企业（4）基本信息、水田拖拉机生产基地、销售区域、竞争对手及市场地位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水田拖拉机产品规格、参数及市场应用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水田拖拉机销量、收入、价格及毛利率（2020-2025）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重点企业（5）基本信息、水田拖拉机生产基地、销售区域、竞争对手及市场地位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水田拖拉机产品规格、参数及市场应用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水田拖拉机销量、收入、价格及毛利率（2020-2025）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重点企业（6）基本信息、水田拖拉机生产基地、销售区域、竞争对手及市场地位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水田拖拉机产品规格、参数及市场应用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水田拖拉机销量、收入、价格及毛利率（2020-2025）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重点企业（7）基本信息、水田拖拉机生产基地、销售区域、竞争对手及市场地位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水田拖拉机产品规格、参数及市场应用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水田拖拉机销量、收入、价格及毛利率（2020-2025）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重点企业（8）基本信息、水田拖拉机生产基地、销售区域、竞争对手及市场地位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水田拖拉机产品规格、参数及市场应用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水田拖拉机销量、收入、价格及毛利率（2020-2025）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重点企业（9）基本信息、水田拖拉机生产基地、销售区域、竞争对手及市场地位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水田拖拉机产品规格、参数及市场应用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水田拖拉机销量、收入、价格及毛利率（2020-2025）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不同产品类型水田拖拉机分析</w:t>
      </w:r>
      <w:r>
        <w:rPr>
          <w:rFonts w:hint="eastAsia"/>
        </w:rPr>
        <w:br/>
      </w:r>
      <w:r>
        <w:rPr>
          <w:rFonts w:hint="eastAsia"/>
        </w:rPr>
        <w:t>　　6.1 全球不同产品类型水田拖拉机销量（2020-2031）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全球不同产品类型水田拖拉机销量及市场份额（2020-2025）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全球不同产品类型水田拖拉机销量预测（2025-2031）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全球不同产品类型水田拖拉机收入（2020-2031）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全球不同产品类型水田拖拉机收入及市场份额（2020-2025）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全球不同产品类型水田拖拉机收入预测（2025-2031）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全球不同产品类型水田拖拉机价格走势（2020-2031）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不同应用水田拖拉机分析</w:t>
      </w:r>
      <w:r>
        <w:rPr>
          <w:rFonts w:hint="eastAsia"/>
        </w:rPr>
        <w:br/>
      </w:r>
      <w:r>
        <w:rPr>
          <w:rFonts w:hint="eastAsia"/>
        </w:rPr>
        <w:t>　　7.1 全球不同应用水田拖拉机销量（2020-2031）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全球不同应用水田拖拉机销量及市场份额（2020-2025）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全球不同应用水田拖拉机销量预测（2025-2031）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全球不同应用水田拖拉机收入（2020-2031）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全球不同应用水田拖拉机收入及市场份额（2020-2025）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全球不同应用水田拖拉机收入预测（2025-2031）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全球不同应用水田拖拉机价格走势（2020-2031）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水田拖拉机产业链分析</w:t>
      </w:r>
      <w:r>
        <w:rPr>
          <w:rFonts w:hint="eastAsia"/>
        </w:rPr>
        <w:br/>
      </w:r>
      <w:r>
        <w:rPr>
          <w:rFonts w:hint="eastAsia"/>
        </w:rPr>
        <w:t>　　8.2 水田拖拉机产业上游供应分析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水田拖拉机下游典型客户</w:t>
      </w:r>
      <w:r>
        <w:rPr>
          <w:rFonts w:hint="eastAsia"/>
        </w:rPr>
        <w:br/>
      </w:r>
      <w:r>
        <w:rPr>
          <w:rFonts w:hint="eastAsia"/>
        </w:rPr>
        <w:t>　　8.4 水田拖拉机销售渠道分析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水田拖拉机行业发展机遇及主要驱动因素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水田拖拉机行业发展面临的风险</w:t>
      </w:r>
      <w:r>
        <w:rPr>
          <w:rFonts w:hint="eastAsia"/>
        </w:rPr>
        <w:br/>
      </w:r>
      <w:r>
        <w:rPr>
          <w:rFonts w:hint="eastAsia"/>
        </w:rPr>
        <w:t>　　9.3 水田拖拉机行业政策分析</w:t>
      </w:r>
      <w:r>
        <w:rPr>
          <w:rFonts w:hint="eastAsia"/>
        </w:rPr>
        <w:br/>
      </w:r>
      <w:r>
        <w:rPr>
          <w:rFonts w:hint="eastAsia"/>
        </w:rPr>
        <w:t>　　9.4 水田拖拉机中国企业SWOT分析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全球不同产品类型水田拖拉机销售额增长（CAGR）趋势2020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水田拖拉机行业目前发展现状</w:t>
      </w:r>
      <w:r>
        <w:rPr>
          <w:rFonts w:hint="eastAsia"/>
        </w:rPr>
        <w:br/>
      </w:r>
      <w:r>
        <w:rPr>
          <w:rFonts w:hint="eastAsia"/>
        </w:rPr>
        <w:t>　　表 4： 水田拖拉机发展趋势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全球主要地区水田拖拉机产量增速（CAGR）：（2020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全球主要地区水田拖拉机产量（2020-2025）&amp;（台）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全球主要地区水田拖拉机产量（2025-2031）&amp;（台）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全球主要地区水田拖拉机产量市场份额（2020-2025）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全球主要地区水田拖拉机产量（2025-2031）&amp;（台）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全球市场主要厂商水田拖拉机产能（2024-2025）&amp;（台）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全球市场主要厂商水田拖拉机销量（2020-2025）&amp;（台）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全球市场主要厂商水田拖拉机销量市场份额（2020-2025）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全球市场主要厂商水田拖拉机销售收入（2020-2025）&amp;（百万美元）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全球市场主要厂商水田拖拉机销售收入市场份额（2020-2025）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全球市场主要厂商水田拖拉机销售价格（2020-2025）&amp;（美元/台）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2025年全球主要生产商水田拖拉机收入排名（百万美元）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中国市场主要厂商水田拖拉机销量（2020-2025）&amp;（台）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中国市场主要厂商水田拖拉机销量市场份额（2020-2025）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中国市场主要厂商水田拖拉机销售收入（2020-2025）&amp;（百万美元）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中国市场主要厂商水田拖拉机销售收入市场份额（2020-2025）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2025年中国主要生产商水田拖拉机收入排名（百万美元）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中国市场主要厂商水田拖拉机销售价格（2020-2025）&amp;（美元/台）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全球主要厂商水田拖拉机总部及产地分布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全球主要厂商成立时间及水田拖拉机商业化日期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全球主要厂商水田拖拉机产品类型及应用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2025年全球水田拖拉机主要厂商市场地位（第一梯队、第二梯队和第三梯队）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全球水田拖拉机市场投资、并购等现状分析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全球主要地区水田拖拉机销售收入增速：（2020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全球主要地区水田拖拉机销售收入（2020-2025）&amp;（百万美元）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全球主要地区水田拖拉机销售收入市场份额（2020-2025）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全球主要地区水田拖拉机收入（2025-2031）&amp;（百万美元）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全球主要地区水田拖拉机收入市场份额（2025-2031）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全球主要地区水田拖拉机销量（台）：2020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全球主要地区水田拖拉机销量（2020-2025）&amp;（台）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全球主要地区水田拖拉机销量市场份额（2020-2025）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全球主要地区水田拖拉机销量（2025-2031）&amp;（台）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全球主要地区水田拖拉机销量份额（2025-2031）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水田拖拉机生产基地、销售区域、竞争对手及市场地位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水田拖拉机产品规格、参数及市场应用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水田拖拉机销量（台）、收入（百万美元）、价格（美元/台）及毛利率（2020-2025）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水田拖拉机生产基地、销售区域、竞争对手及市场地位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水田拖拉机产品规格、参数及市场应用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水田拖拉机销量（台）、收入（百万美元）、价格（美元/台）及毛利率（2020-2025）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水田拖拉机生产基地、销售区域、竞争对手及市场地位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水田拖拉机产品规格、参数及市场应用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水田拖拉机销量（台）、收入（百万美元）、价格（美元/台）及毛利率（2020-2025）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水田拖拉机生产基地、销售区域、竞争对手及市场地位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水田拖拉机产品规格、参数及市场应用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水田拖拉机销量（台）、收入（百万美元）、价格（美元/台）及毛利率（2020-2025）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水田拖拉机生产基地、销售区域、竞争对手及市场地位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水田拖拉机产品规格、参数及市场应用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水田拖拉机销量（台）、收入（百万美元）、价格（美元/台）及毛利率（2020-2025）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水田拖拉机生产基地、销售区域、竞争对手及市场地位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水田拖拉机产品规格、参数及市场应用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水田拖拉机销量（台）、收入（百万美元）、价格（美元/台）及毛利率（2020-2025）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水田拖拉机生产基地、销售区域、竞争对手及市场地位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水田拖拉机产品规格、参数及市场应用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水田拖拉机销量（台）、收入（百万美元）、价格（美元/台）及毛利率（2020-2025）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水田拖拉机生产基地、销售区域、竞争对手及市场地位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水田拖拉机产品规格、参数及市场应用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水田拖拉机销量（台）、收入（百万美元）、价格（美元/台）及毛利率（2020-2025）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水田拖拉机生产基地、销售区域、竞争对手及市场地位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水田拖拉机产品规格、参数及市场应用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水田拖拉机销量（台）、收入（百万美元）、价格（美元/台）及毛利率（2020-2025）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全球不同产品类型水田拖拉机销量（2020-2025年）&amp;（台）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全球不同产品类型水田拖拉机销量市场份额（2020-2025）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全球不同产品类型水田拖拉机销量预测（2025-2031）&amp;（台）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全球市场不同产品类型水田拖拉机销量市场份额预测（2025-2031）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全球不同产品类型水田拖拉机收入（2020-2025年）&amp;（百万美元）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全球不同产品类型水田拖拉机收入市场份额（2020-2025）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全球不同产品类型水田拖拉机收入预测（2025-2031）&amp;（百万美元）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全球不同产品类型水田拖拉机收入市场份额预测（2025-2031）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全球不同应用水田拖拉机销量（2020-2025年）&amp;（台）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全球不同应用水田拖拉机销量市场份额（2020-2025）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全球不同应用水田拖拉机销量预测（2025-2031）&amp;（台）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全球市场不同应用水田拖拉机销量市场份额预测（2025-2031）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全球不同应用水田拖拉机收入（2020-2025年）&amp;（百万美元）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全球不同应用水田拖拉机收入市场份额（2020-2025）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全球不同应用水田拖拉机收入预测（2025-2031）&amp;（百万美元）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全球不同应用水田拖拉机收入市场份额预测（2025-2031）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水田拖拉机上游原料供应商及联系方式列表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水田拖拉机典型客户列表</w:t>
      </w:r>
      <w:r>
        <w:rPr>
          <w:rFonts w:hint="eastAsia"/>
        </w:rPr>
        <w:br/>
      </w:r>
      <w:r>
        <w:rPr>
          <w:rFonts w:hint="eastAsia"/>
        </w:rPr>
        <w:t>　　表 101： 水田拖拉机主要销售模式及销售渠道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水田拖拉机行业发展机遇及主要驱动因素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水田拖拉机行业发展面临的风险</w:t>
      </w:r>
      <w:r>
        <w:rPr>
          <w:rFonts w:hint="eastAsia"/>
        </w:rPr>
        <w:br/>
      </w:r>
      <w:r>
        <w:rPr>
          <w:rFonts w:hint="eastAsia"/>
        </w:rPr>
        <w:t>　　表 104： 水田拖拉机行业政策分析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水田拖拉机产品图片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全球不同产品类型水田拖拉机销售额2020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全球不同产品类型水田拖拉机市场份额2024 VS 2025</w:t>
      </w:r>
      <w:r>
        <w:rPr>
          <w:rFonts w:hint="eastAsia"/>
        </w:rPr>
        <w:br/>
      </w:r>
      <w:r>
        <w:rPr>
          <w:rFonts w:hint="eastAsia"/>
        </w:rPr>
        <w:t>　　图 4： 履带式产品图片</w:t>
      </w:r>
      <w:r>
        <w:rPr>
          <w:rFonts w:hint="eastAsia"/>
        </w:rPr>
        <w:br/>
      </w:r>
      <w:r>
        <w:rPr>
          <w:rFonts w:hint="eastAsia"/>
        </w:rPr>
        <w:t>　　图 5： 轮式产品图片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全球不同应用水田拖拉机市场份额2024 VS 2025</w:t>
      </w:r>
      <w:r>
        <w:rPr>
          <w:rFonts w:hint="eastAsia"/>
        </w:rPr>
        <w:br/>
      </w:r>
      <w:r>
        <w:rPr>
          <w:rFonts w:hint="eastAsia"/>
        </w:rPr>
        <w:t>　　图 9： 农田基本建设</w:t>
      </w:r>
      <w:r>
        <w:rPr>
          <w:rFonts w:hint="eastAsia"/>
        </w:rPr>
        <w:br/>
      </w:r>
      <w:r>
        <w:rPr>
          <w:rFonts w:hint="eastAsia"/>
        </w:rPr>
        <w:t>　　图 10： 运输作业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全球水田拖拉机产能、产量、产能利用率及发展趋势（2020-2031）&amp;（台）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全球水田拖拉机产量、需求量及发展趋势（2020-2031）&amp;（台）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全球主要地区水田拖拉机产量（2020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全球主要地区水田拖拉机产量市场份额（2020-2031）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中国水田拖拉机产能、产量、产能利用率及发展趋势（2020-2031）&amp;（台）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中国水田拖拉机产量、市场需求量及发展趋势（2020-2031）&amp;（台）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全球水田拖拉机市场销售额及增长率：（2020-2031）&amp;（百万美元）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全球市场水田拖拉机市场规模：2020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全球市场水田拖拉机销量及增长率（2020-2031）&amp;（台）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全球市场水田拖拉机价格趋势（2020-2031）&amp;（美元/台）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2025年全球市场主要厂商水田拖拉机销量市场份额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2025年全球市场主要厂商水田拖拉机收入市场份额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2025年中国市场主要厂商水田拖拉机销量市场份额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2025年中国市场主要厂商水田拖拉机收入市场份额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2025年全球前五大生产商水田拖拉机市场份额</w:t>
      </w:r>
      <w:r>
        <w:rPr>
          <w:rFonts w:hint="eastAsia"/>
        </w:rPr>
        <w:br/>
      </w:r>
      <w:r>
        <w:rPr>
          <w:rFonts w:hint="eastAsia"/>
        </w:rPr>
        <w:t>　　图 27： 2025年全球水田拖拉机第一梯队、第二梯队和第三梯队厂商及市场份额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全球主要地区水田拖拉机销售收入（2020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全球主要地区水田拖拉机销售收入市场份额（2024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北美市场水田拖拉机销量及增长率（2020-2031）&amp;（台）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北美市场水田拖拉机收入及增长率（2020-2031）&amp;（百万美元）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欧洲市场水田拖拉机销量及增长率（2020-2031）&amp;（台）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欧洲市场水田拖拉机收入及增长率（2020-2031）&amp;（百万美元）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中国市场水田拖拉机销量及增长率（2020-2031）&amp;（台）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中国市场水田拖拉机收入及增长率（2020-2031）&amp;（百万美元）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日本市场水田拖拉机销量及增长率（2020-2031）&amp;（台）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日本市场水田拖拉机收入及增长率（2020-2031）&amp;（百万美元）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东南亚市场水田拖拉机销量及增长率（2020-2031）&amp;（台）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东南亚市场水田拖拉机收入及增长率（2020-2031）&amp;（百万美元）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印度市场水田拖拉机销量及增长率（2020-2031）&amp;（台）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印度市场水田拖拉机收入及增长率（2020-2031）&amp;（百万美元）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全球不同产品类型水田拖拉机价格走势（2020-2031）&amp;（美元/台）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全球不同应用水田拖拉机价格走势（2020-2031）&amp;（美元/台）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水田拖拉机产业链</w:t>
      </w:r>
      <w:r>
        <w:rPr>
          <w:rFonts w:hint="eastAsia"/>
        </w:rPr>
        <w:br/>
      </w:r>
      <w:r>
        <w:rPr>
          <w:rFonts w:hint="eastAsia"/>
        </w:rPr>
        <w:t>　　图 45： 水田拖拉机中国企业SWOT分析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b9016129245bc" w:history="1">
        <w:r>
          <w:rPr>
            <w:rStyle w:val="Hyperlink"/>
          </w:rPr>
          <w:t>2025-2031年全球与中国水田拖拉机行业研究及行业前景分析报告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b9016129245bc" w:history="1">
        <w:r>
          <w:rPr>
            <w:rStyle w:val="Hyperlink"/>
          </w:rPr>
          <w:t>https://www.20087.com/0/86/ShuiTianTuoLaJiShiChangQianJing.html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热点：大型拖拉机旋耕机、水田拖拉机三角履带、能下深水田的微耕机、水田拖拉机多大合适、80马力水旱两用旋耕机、水田拖拉机什么牌子好、打田拖拉机、水田拖拉机副加轮价格及图片、水田旋耕机价格图片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b684472f14fa2" w:history="1">
      <w:r>
        <w:rPr>
          <w:rStyle w:val="Hyperlink"/>
        </w:rPr>
        <w:t>2025-2031年全球与中国水田拖拉机行业研究及行业前景分析报告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ShuiTianTuoLaJiShiChangQianJing.html" TargetMode="External" Id="R9c7b90161292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ShuiTianTuoLaJiShiChangQianJing.html" TargetMode="External" Id="R555b684472f1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2025-01-23T23:15:00Z</dcterms:created>
  <dcterms:modified xsi:type="dcterms:W3CDTF">2025-01-24T00:15:00Z</dcterms:modified>
  <dc:subject>2025-2031年全球与中国水田拖拉机行业研究及行业前景分析报告</dc:subject>
  <dc:title>2025-2031年全球与中国水田拖拉机行业研究及行业前景分析报告</dc:title>
  <cp:keywords>2025-2031年全球与中国水田拖拉机行业研究及行业前景分析报告</cp:keywords>
  <dc:description>2025-2031年全球与中国水田拖拉机行业研究及行业前景分析报告</dc:description>
</cp:coreProperties>
</file>