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16a4f8e454c9d" w:history="1">
              <w:r>
                <w:rPr>
                  <w:rStyle w:val="Hyperlink"/>
                </w:rPr>
                <w:t>2025-2031年中国污水泵市场调研及投资前景预测报告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16a4f8e454c9d" w:history="1">
              <w:r>
                <w:rPr>
                  <w:rStyle w:val="Hyperlink"/>
                </w:rPr>
                <w:t>2025-2031年中国污水泵市场调研及投资前景预测报告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16a4f8e454c9d" w:history="1">
                <w:r>
                  <w:rPr>
                    <w:rStyle w:val="Hyperlink"/>
                  </w:rPr>
                  <w:t>https://www.20087.com/0/76/WuShuiBengHangYeFenXiBaoGao.html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用于输送含有固体颗粒和纤维的污水，是城市排水系统和工业污水处理的核心组件。目前，污水泵技术正朝着高效、节能和智能化的方向发展。新型叶轮设计和水力模型的优化，显著提高了泵的效率，减少了运行成本。同时，智能监测和控制系统，能够实时监控泵的运行状态，预防故障发生，保证了系统的稳定运行。</w:t>
      </w:r>
      <w:r>
        <w:rPr>
          <w:rFonts w:hint="eastAsia"/>
        </w:rPr>
        <w:br/>
      </w:r>
      <w:r>
        <w:rPr>
          <w:rFonts w:hint="eastAsia"/>
        </w:rPr>
        <w:t>　　未来，污水泵将更加注重环保和智能化运维。随着对水资源保护意识的增强，污水泵将采用更环保的材料和设计，减少对水质的二次污染。同时，物联网(IoT)和大数据分析技术的应用，将实现远程监控和预测性维护，降低维护成本并提高响应效率。此外，模块化设计和快速更换部件的能力，将缩短维护时间，提高泵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16a4f8e454c9d" w:history="1">
        <w:r>
          <w:rPr>
            <w:rStyle w:val="Hyperlink"/>
          </w:rPr>
          <w:t>2025-2031年中国污水泵市场调研及投资前景预测报告</w:t>
        </w:r>
      </w:hyperlink>
      <w:r>
        <w:rPr>
          <w:rFonts w:hint="eastAsia"/>
        </w:rPr>
        <w:t>》基于国家统计局、污水泵相关协会等渠道的资料数据，全方位剖析了污水泵行业的现状与市场需求，详细探讨了污水泵市场规模、产业链构成及价格动态，并针对污水泵各细分市场进行了分析。同时，污水泵报告还对市场前景、发展趋势进行了科学预测，评估了行业内品牌竞争格局、市场集中度以及污水泵重点企业的表现。此外，污水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污水泵产业概述</w:t>
      </w:r>
      <w:r>
        <w:rPr>
          <w:rFonts w:hint="eastAsia"/>
        </w:rPr>
        <w:br/>
      </w:r>
      <w:r>
        <w:rPr>
          <w:rFonts w:hint="eastAsia"/>
        </w:rPr>
        <w:t>　　第一节 污水泵产业定义</w:t>
      </w:r>
      <w:r>
        <w:rPr>
          <w:rFonts w:hint="eastAsia"/>
        </w:rPr>
        <w:br/>
      </w:r>
      <w:r>
        <w:rPr>
          <w:rFonts w:hint="eastAsia"/>
        </w:rPr>
        <w:t>　　第二节 污水泵产业发展历程</w:t>
      </w:r>
      <w:r>
        <w:rPr>
          <w:rFonts w:hint="eastAsia"/>
        </w:rPr>
        <w:br/>
      </w:r>
      <w:r>
        <w:rPr>
          <w:rFonts w:hint="eastAsia"/>
        </w:rPr>
        <w:t>　　第三节 污水泵分类情况</w:t>
      </w:r>
      <w:r>
        <w:rPr>
          <w:rFonts w:hint="eastAsia"/>
        </w:rPr>
        <w:br/>
      </w:r>
      <w:r>
        <w:rPr>
          <w:rFonts w:hint="eastAsia"/>
        </w:rPr>
        <w:t>　　第四节 污水泵产业链分析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我国污水泵行业政策环境分析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一、污水泵产业政策分析</w:t>
      </w:r>
      <w:r>
        <w:rPr>
          <w:rFonts w:hint="eastAsia"/>
        </w:rPr>
        <w:br/>
      </w:r>
      <w:r>
        <w:rPr>
          <w:rFonts w:hint="eastAsia"/>
        </w:rPr>
        <w:t>　　　　二、相关污水泵产业政策影响分析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我国污水泵行业技术环境分析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一、我国污水泵技术发展概况</w:t>
      </w:r>
      <w:r>
        <w:rPr>
          <w:rFonts w:hint="eastAsia"/>
        </w:rPr>
        <w:br/>
      </w:r>
      <w:r>
        <w:rPr>
          <w:rFonts w:hint="eastAsia"/>
        </w:rPr>
        <w:t>　　　　二、我国污水泵行业技术发展趋势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中国污水泵市场供需分析预测</w:t>
      </w:r>
      <w:r>
        <w:rPr>
          <w:rFonts w:hint="eastAsia"/>
        </w:rPr>
        <w:br/>
      </w:r>
      <w:r>
        <w:rPr>
          <w:rFonts w:hint="eastAsia"/>
        </w:rPr>
        <w:t>　　第一节 污水泵市场现状分析及预测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一、2019-2024年我国污水泵市场规模分析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二、2025-2031年我国污水泵市场规模预测</w:t>
      </w:r>
      <w:r>
        <w:rPr>
          <w:rFonts w:hint="eastAsia"/>
        </w:rPr>
        <w:br/>
      </w:r>
      <w:r>
        <w:rPr>
          <w:rFonts w:hint="eastAsia"/>
        </w:rPr>
        <w:t>　　第二节 污水泵行业供给分析及预测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一、2019-2024年我国污水泵行业产量分析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二、2025年我国污水泵行业产量特点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三、2025-2031年我国污水泵行业产量预测</w:t>
      </w:r>
      <w:r>
        <w:rPr>
          <w:rFonts w:hint="eastAsia"/>
        </w:rPr>
        <w:br/>
      </w:r>
      <w:r>
        <w:rPr>
          <w:rFonts w:hint="eastAsia"/>
        </w:rPr>
        <w:t>　　第三节 污水泵市场需求分析及预测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一、2019-2024年我国污水泵市场需求分析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二、2025年我国污水泵市场需求特点分析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三、2025-2031年我国污水泵市场需求预测</w:t>
      </w:r>
      <w:r>
        <w:rPr>
          <w:rFonts w:hint="eastAsia"/>
        </w:rPr>
        <w:br/>
      </w:r>
      <w:r>
        <w:rPr>
          <w:rFonts w:hint="eastAsia"/>
        </w:rPr>
        <w:t>　　第四节 污水泵行业进出口情况分析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一、2019-2024年我国污水泵进出口情况分析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二、2025年我国污水泵行业进出口特点分析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三、2025-2031年我国污水泵进出口情况预测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2019-2024年我国污水泵市场价格回顾分析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当前国内污水泵产品市场价格及评述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国内污水泵产品价格影响因素分析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2025-2031年我国污水泵市场价格趋势预测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污水泵行业细分（一）市场调研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污水泵行业细分（二）市场调研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污水泵产业链分析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二、污水泵产业链模型分析</w:t>
      </w:r>
      <w:r>
        <w:rPr>
          <w:rFonts w:hint="eastAsia"/>
        </w:rPr>
        <w:br/>
      </w:r>
      <w:r>
        <w:rPr>
          <w:rFonts w:hint="eastAsia"/>
        </w:rPr>
        <w:t>　　第二节 污水泵上游行业发展状况分析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污水泵下游产业发展状况分析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一、中国污水泵行业重点区域市场结构变化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二、中国污水泵行业重点区域（一）发展分析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三、中国污水泵行业重点区域（二）发展分析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四、中国污水泵行业重点区域（三）发展分析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五、中国污水泵行业重点区域（四）发展分析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六、中国污水泵行业重点区域（五）发展分析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近几年污水泵行业重点企业发展分析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污水泵企业（一）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污水泵企业（二）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污水泵企业（三）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污水泵企业（四）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污水泵企业（五）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中国污水泵行业规模情况分析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中国污水泵行业财务能力分析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2019-2024年中国污水泵行业集中度分析</w:t>
      </w:r>
      <w:r>
        <w:rPr>
          <w:rFonts w:hint="eastAsia"/>
        </w:rPr>
        <w:br/>
      </w:r>
      <w:r>
        <w:rPr>
          <w:rFonts w:hint="eastAsia"/>
        </w:rPr>
        <w:t>　　第二节 污水泵行业SWOT分析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2025-2031年中国污水泵行业竞争格局预测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当前污水泵行业存在的问题</w:t>
      </w:r>
      <w:r>
        <w:rPr>
          <w:rFonts w:hint="eastAsia"/>
        </w:rPr>
        <w:br/>
      </w:r>
      <w:r>
        <w:rPr>
          <w:rFonts w:hint="eastAsia"/>
        </w:rPr>
        <w:t>　　第二节 污水泵未来发展预测分析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三、2025-2031年中国污水泵行业发展趋势预测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一、污水泵市场竞争风险</w:t>
      </w:r>
      <w:r>
        <w:rPr>
          <w:rFonts w:hint="eastAsia"/>
        </w:rPr>
        <w:br/>
      </w:r>
      <w:r>
        <w:rPr>
          <w:rFonts w:hint="eastAsia"/>
        </w:rPr>
        <w:t>　　　　二、污水泵原材料压力风险分析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三、污水泵技术风险分析</w:t>
      </w:r>
      <w:r>
        <w:rPr>
          <w:rFonts w:hint="eastAsia"/>
        </w:rPr>
        <w:br/>
      </w:r>
      <w:r>
        <w:rPr>
          <w:rFonts w:hint="eastAsia"/>
        </w:rPr>
        <w:t>　　　　四、污水泵政策和体制风险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2024-2025年污水泵行业投资情况分析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一、污水泵总体投资结构</w:t>
      </w:r>
      <w:r>
        <w:rPr>
          <w:rFonts w:hint="eastAsia"/>
        </w:rPr>
        <w:br/>
      </w:r>
      <w:r>
        <w:rPr>
          <w:rFonts w:hint="eastAsia"/>
        </w:rPr>
        <w:t>　　　　二、污水泵投资规模情况</w:t>
      </w:r>
      <w:r>
        <w:rPr>
          <w:rFonts w:hint="eastAsia"/>
        </w:rPr>
        <w:br/>
      </w:r>
      <w:r>
        <w:rPr>
          <w:rFonts w:hint="eastAsia"/>
        </w:rPr>
        <w:t>　　　　三、污水泵投资增速情况</w:t>
      </w:r>
      <w:r>
        <w:rPr>
          <w:rFonts w:hint="eastAsia"/>
        </w:rPr>
        <w:br/>
      </w:r>
      <w:r>
        <w:rPr>
          <w:rFonts w:hint="eastAsia"/>
        </w:rPr>
        <w:t>　　　　四、污水泵分地区投资分析</w:t>
      </w:r>
      <w:r>
        <w:rPr>
          <w:rFonts w:hint="eastAsia"/>
        </w:rPr>
        <w:br/>
      </w:r>
      <w:r>
        <w:rPr>
          <w:rFonts w:hint="eastAsia"/>
        </w:rPr>
        <w:t>　　第二节 污水泵行业投资机会分析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二、可以投资的污水泵模式</w:t>
      </w:r>
      <w:r>
        <w:rPr>
          <w:rFonts w:hint="eastAsia"/>
        </w:rPr>
        <w:br/>
      </w:r>
      <w:r>
        <w:rPr>
          <w:rFonts w:hint="eastAsia"/>
        </w:rPr>
        <w:t>　　　　三、2025年污水泵投资机会</w:t>
      </w:r>
      <w:r>
        <w:rPr>
          <w:rFonts w:hint="eastAsia"/>
        </w:rPr>
        <w:br/>
      </w:r>
      <w:r>
        <w:rPr>
          <w:rFonts w:hint="eastAsia"/>
        </w:rPr>
        <w:t>　　　　四、2025年污水泵投资新方向</w:t>
      </w:r>
      <w:r>
        <w:rPr>
          <w:rFonts w:hint="eastAsia"/>
        </w:rPr>
        <w:br/>
      </w:r>
      <w:r>
        <w:rPr>
          <w:rFonts w:hint="eastAsia"/>
        </w:rPr>
        <w:t>　　第三节 中~智~林~－污水泵行业发展前景分析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一、2025年污水泵市场的发展前景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二、2025年污水泵市场面临的发展商机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2019-2024年中国污水泵行业市场需求及增长情况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2019-2024年中国污水泵行业利润及增长情况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污水泵重点企业经营情况分析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2025-2031年中国污水泵市场规模预测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2025-2031年中国污水泵行业利润预测</w:t>
      </w:r>
      <w:r>
        <w:rPr>
          <w:rFonts w:hint="eastAsia"/>
        </w:rPr>
        <w:br/>
      </w:r>
      <w:r>
        <w:rPr>
          <w:rFonts w:hint="eastAsia"/>
        </w:rPr>
        <w:t>　　图表 2025年污水泵行业壁垒</w:t>
      </w:r>
      <w:r>
        <w:rPr>
          <w:rFonts w:hint="eastAsia"/>
        </w:rPr>
        <w:br/>
      </w:r>
      <w:r>
        <w:rPr>
          <w:rFonts w:hint="eastAsia"/>
        </w:rPr>
        <w:t>　　图表 2025年污水泵市场前景分析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2025-2031年中国污水泵市场需求预测</w:t>
      </w:r>
      <w:r>
        <w:rPr>
          <w:rFonts w:hint="eastAsia"/>
        </w:rPr>
        <w:br/>
      </w:r>
      <w:r>
        <w:rPr>
          <w:rFonts w:hint="eastAsia"/>
        </w:rPr>
        <w:t>　　图表 2025年污水泵发展趋势预测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16a4f8e454c9d" w:history="1">
        <w:r>
          <w:rPr>
            <w:rStyle w:val="Hyperlink"/>
          </w:rPr>
          <w:t>2025-2031年中国污水泵市场调研及投资前景预测报告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16a4f8e454c9d" w:history="1">
        <w:r>
          <w:rPr>
            <w:rStyle w:val="Hyperlink"/>
          </w:rPr>
          <w:t>https://www.20087.com/0/76/WuShuiBengHangYeFenXiBaoGao.html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8d8fcc97245d6" w:history="1">
      <w:r>
        <w:rPr>
          <w:rStyle w:val="Hyperlink"/>
        </w:rPr>
        <w:t>2025-2031年中国污水泵市场调研及投资前景预测报告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uShuiBengHangYeFenXiBaoGao.html" TargetMode="External" Id="R92b16a4f8e4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uShuiBengHangYeFenXiBaoGao.html" TargetMode="External" Id="R32d8d8fcc97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2024-12-22T02:14:00Z</dcterms:created>
  <dcterms:modified xsi:type="dcterms:W3CDTF">2024-12-22T03:14:00Z</dcterms:modified>
  <dc:subject>2025-2031年中国污水泵市场调研及投资前景预测报告</dc:subject>
  <dc:title>2025-2031年中国污水泵市场调研及投资前景预测报告</dc:title>
  <cp:keywords>2025-2031年中国污水泵市场调研及投资前景预测报告</cp:keywords>
  <dc:description>2025-2031年中国污水泵市场调研及投资前景预测报告</dc:description>
</cp:coreProperties>
</file>