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55a203ac4add" w:history="1">
              <w:r>
                <w:rPr>
                  <w:rStyle w:val="Hyperlink"/>
                </w:rPr>
                <w:t>2025-2031年中国汽油链锯行业发展深度调研与未来趋势预测报告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55a203ac4add" w:history="1">
              <w:r>
                <w:rPr>
                  <w:rStyle w:val="Hyperlink"/>
                </w:rPr>
                <w:t>2025-2031年中国汽油链锯行业发展深度调研与未来趋势预测报告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a55a203ac4add" w:history="1">
                <w:r>
                  <w:rPr>
                    <w:rStyle w:val="Hyperlink"/>
                  </w:rPr>
                  <w:t>https://www.20087.com/0/26/QiYouLianJuHangYeFaZhanQuShi.html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链锯是一种便携式的木材切割工具，在园林维护、森林采伐等领域有着广泛的应用。近年来，随着技术的进步，汽油链锯的性能和安全性有了显著提高，同时也更加注重环保性能。目前市场上，汽油链锯的产品种类丰富，从家用型到专业型，可以满足不同用户的需求。此外，随着电子控制技术的应用，汽油链锯的操作变得更加简便，降低了使用者的学习门槛。</w:t>
      </w:r>
      <w:r>
        <w:rPr>
          <w:rFonts w:hint="eastAsia"/>
        </w:rPr>
        <w:br/>
      </w:r>
      <w:r>
        <w:rPr>
          <w:rFonts w:hint="eastAsia"/>
        </w:rPr>
        <w:t>　　预计未来汽油链锯市场将保持平稳发展。一方面，随着城市绿化和森林保护工作的加强，对汽油链锯的需求将持续存在。另一方面，随着电池技术的进步，电动链锯的性能逐渐接近甚至超过汽油链锯，这可能会对汽油链锯市场产生一定的影响。此外，随着环保法规的趋严，汽油链锯的环保性能将成为市场竞争的重要因素之一。同时，随着智能化技术的应用，汽油链锯将更加注重用户体验和操作便利性，如智能启动、自动润滑等技术的应用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55a203ac4add" w:history="1">
        <w:r>
          <w:rPr>
            <w:rStyle w:val="Hyperlink"/>
          </w:rPr>
          <w:t>2025-2031年中国汽油链锯行业发展深度调研与未来趋势预测报告</w:t>
        </w:r>
      </w:hyperlink>
      <w:r>
        <w:rPr>
          <w:rFonts w:hint="eastAsia"/>
        </w:rPr>
        <w:t>》通过详实的数据分析，全面解析了汽油链锯行业的市场规模、需求动态及价格趋势，深入探讨了汽油链锯产业链上下游的协同关系与竞争格局变化。报告对汽油链锯细分市场进行精准划分，结合重点企业研究，揭示了品牌影响力与市场集中度的现状，为行业参与者提供了清晰的竞争态势洞察。同时，报告结合宏观经济环境、技术发展路径及消费者需求演变，科学预测了汽油链锯行业的未来发展方向，并针对潜在风险提出了切实可行的应对策略。报告为汽油链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汽油链锯行业界定</w:t>
      </w:r>
      <w:r>
        <w:rPr>
          <w:rFonts w:hint="eastAsia"/>
        </w:rPr>
        <w:br/>
      </w:r>
      <w:r>
        <w:rPr>
          <w:rFonts w:hint="eastAsia"/>
        </w:rPr>
        <w:t>　　第一节 汽油链锯行业定义</w:t>
      </w:r>
      <w:r>
        <w:rPr>
          <w:rFonts w:hint="eastAsia"/>
        </w:rPr>
        <w:br/>
      </w:r>
      <w:r>
        <w:rPr>
          <w:rFonts w:hint="eastAsia"/>
        </w:rPr>
        <w:t>　　第二节 汽油链锯行业特点分析</w:t>
      </w:r>
      <w:r>
        <w:rPr>
          <w:rFonts w:hint="eastAsia"/>
        </w:rPr>
        <w:br/>
      </w:r>
      <w:r>
        <w:rPr>
          <w:rFonts w:hint="eastAsia"/>
        </w:rPr>
        <w:t>　　第三节 汽油链锯产业链分析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2024-2025年国际汽油链锯行业发展态势分析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国际汽油链锯行业总体情况</w:t>
      </w:r>
      <w:r>
        <w:rPr>
          <w:rFonts w:hint="eastAsia"/>
        </w:rPr>
        <w:br/>
      </w:r>
      <w:r>
        <w:rPr>
          <w:rFonts w:hint="eastAsia"/>
        </w:rPr>
        <w:t>　　第二节 汽油链锯行业重点市场分析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2025-2031年国际汽油链锯行业发展前景预测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2025年中国汽油链锯行业发展环境分析</w:t>
      </w:r>
      <w:r>
        <w:rPr>
          <w:rFonts w:hint="eastAsia"/>
        </w:rPr>
        <w:br/>
      </w:r>
      <w:r>
        <w:rPr>
          <w:rFonts w:hint="eastAsia"/>
        </w:rPr>
        <w:t>　　第一节 汽油链锯行业经济环境分析</w:t>
      </w:r>
      <w:r>
        <w:rPr>
          <w:rFonts w:hint="eastAsia"/>
        </w:rPr>
        <w:br/>
      </w:r>
      <w:r>
        <w:rPr>
          <w:rFonts w:hint="eastAsia"/>
        </w:rPr>
        <w:t>　　第二节 汽油链锯行业政策环境分析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汽油链锯行业技术发展现状及趋势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当前中国汽油链锯技术发展现状</w:t>
      </w:r>
      <w:r>
        <w:rPr>
          <w:rFonts w:hint="eastAsia"/>
        </w:rPr>
        <w:br/>
      </w:r>
      <w:r>
        <w:rPr>
          <w:rFonts w:hint="eastAsia"/>
        </w:rPr>
        <w:t>　　第二节 中外汽油链锯技术差距及产生差距的主要原因分析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提高中国汽油链锯技术的对策</w:t>
      </w:r>
      <w:r>
        <w:rPr>
          <w:rFonts w:hint="eastAsia"/>
        </w:rPr>
        <w:br/>
      </w:r>
      <w:r>
        <w:rPr>
          <w:rFonts w:hint="eastAsia"/>
        </w:rPr>
        <w:t>　　第四节 中国汽油链锯研发、设计发展趋势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中国汽油链锯行业市场供需状况分析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2024-2025年中国汽油链锯行业市场情况</w:t>
      </w:r>
      <w:r>
        <w:rPr>
          <w:rFonts w:hint="eastAsia"/>
        </w:rPr>
        <w:br/>
      </w:r>
      <w:r>
        <w:rPr>
          <w:rFonts w:hint="eastAsia"/>
        </w:rPr>
        <w:t>　　第二节 中国汽油链锯行业市场需求状况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一、2020-2025年汽油链锯行业市场需求情况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二、2025-2031年汽油链锯行业市场需求预测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中国汽油链锯行业市场供给状况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一、2020-2025年汽油链锯行业市场供给情况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二、2025-2031年汽油链锯行业市场供给预测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汽油链锯行业经济运行分析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2020-2025年汽油链锯行业偿债能力分析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2020-2025年汽油链锯行业盈利能力分析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2020-2025年汽油链锯行业发展能力分析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2020-2025年汽油链锯行业企业数量及变化趋势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中国汽油链锯行业重点区域市场分析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中国汽油链锯行业产品价格监测</w:t>
      </w:r>
      <w:r>
        <w:rPr>
          <w:rFonts w:hint="eastAsia"/>
        </w:rPr>
        <w:br/>
      </w:r>
      <w:r>
        <w:rPr>
          <w:rFonts w:hint="eastAsia"/>
        </w:rPr>
        <w:t>　　第一节 汽油链锯市场价格特征</w:t>
      </w:r>
      <w:r>
        <w:rPr>
          <w:rFonts w:hint="eastAsia"/>
        </w:rPr>
        <w:br/>
      </w:r>
      <w:r>
        <w:rPr>
          <w:rFonts w:hint="eastAsia"/>
        </w:rPr>
        <w:t>　　第二节 影响汽油链锯市场价格因素分析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未来汽油链锯市场价格走势预测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2024-2025年汽油链锯行业上、下游市场分析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汽油链锯行业上游</w:t>
      </w:r>
      <w:r>
        <w:rPr>
          <w:rFonts w:hint="eastAsia"/>
        </w:rPr>
        <w:br/>
      </w:r>
      <w:r>
        <w:rPr>
          <w:rFonts w:hint="eastAsia"/>
        </w:rPr>
        <w:t>　　第二节 汽油链锯行业下游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2020-2025年汽油链锯行业重点企业发展调研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浙江中马园林机器股份有限公司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浙江派尼尔机电有限公司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山东唯信农业科技有限公司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浙江斯耐捷园林机械有限公司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汽油链锯行业风险及对策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2025-2031年汽油链锯行业发展环境分析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2025-2031年汽油链锯行业壁垒分析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2025-2031年汽油链锯行业风险及对策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汽油链锯行业发展及竞争策略分析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2025-2031年汽油链锯行业发展战略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2025-2031年汽油链锯企业竞争策略分析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一、提高中国汽油链锯企业核心竞争力的对策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二、影响汽油链锯企业核心竞争力的因素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三、提高汽油链锯企业竞争力的策略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[-中-智林-]对中国汽油链锯品牌的战略思考</w:t>
      </w:r>
      <w:r>
        <w:rPr>
          <w:rFonts w:hint="eastAsia"/>
        </w:rPr>
        <w:br/>
      </w:r>
      <w:r>
        <w:rPr>
          <w:rFonts w:hint="eastAsia"/>
        </w:rPr>
        <w:t>　　　　一、汽油链锯实施品牌战略的意义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二、中国汽油链锯企业的品牌战略</w:t>
      </w:r>
      <w:r>
        <w:rPr>
          <w:rFonts w:hint="eastAsia"/>
        </w:rPr>
        <w:br/>
      </w:r>
      <w:r>
        <w:rPr>
          <w:rFonts w:hint="eastAsia"/>
        </w:rPr>
        <w:t>　　　　三、汽油链锯品牌战略管理的策略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55a203ac4add" w:history="1">
        <w:r>
          <w:rPr>
            <w:rStyle w:val="Hyperlink"/>
          </w:rPr>
          <w:t>2025-2031年中国汽油链锯行业发展深度调研与未来趋势预测报告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a55a203ac4add" w:history="1">
        <w:r>
          <w:rPr>
            <w:rStyle w:val="Hyperlink"/>
          </w:rPr>
          <w:t>https://www.20087.com/0/26/QiYouLianJuHangYeFaZhanQuShi.html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热点：汽油伐木锯、汽油链锯启动不了、正品油锯、汽油链锯怎么加油汽油机油、机动链锯、汽油链锯怎么启动视频、汽油电锯链条怎么不动、汽油链锯启动视频使用方法视频、大功率汽油锯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84ca4fe89484f" w:history="1">
      <w:r>
        <w:rPr>
          <w:rStyle w:val="Hyperlink"/>
        </w:rPr>
        <w:t>2025-2031年中国汽油链锯行业发展深度调研与未来趋势预测报告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YouLianJuHangYeFaZhanQuShi.html" TargetMode="External" Id="R6f9a55a203a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YouLianJuHangYeFaZhanQuShi.html" TargetMode="External" Id="R39e84ca4fe8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2025-01-13T06:07:00Z</dcterms:created>
  <dcterms:modified xsi:type="dcterms:W3CDTF">2025-01-13T07:07:00Z</dcterms:modified>
  <dc:subject>2025-2031年中国汽油链锯行业发展深度调研与未来趋势预测报告</dc:subject>
  <dc:title>2025-2031年中国汽油链锯行业发展深度调研与未来趋势预测报告</dc:title>
  <cp:keywords>2025-2031年中国汽油链锯行业发展深度调研与未来趋势预测报告</cp:keywords>
  <dc:description>2025-2031年中国汽油链锯行业发展深度调研与未来趋势预测报告</dc:description>
</cp:coreProperties>
</file>