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34b86cb7b4eaa" w:history="1">
              <w:r>
                <w:rPr>
                  <w:rStyle w:val="Hyperlink"/>
                </w:rPr>
                <w:t>2025-2031年中国流态化速冻机市场调查研究与趋势分析报告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34b86cb7b4eaa" w:history="1">
              <w:r>
                <w:rPr>
                  <w:rStyle w:val="Hyperlink"/>
                </w:rPr>
                <w:t>2025-2031年中国流态化速冻机市场调查研究与趋势分析报告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f34b86cb7b4eaa" w:history="1">
                <w:r>
                  <w:rPr>
                    <w:rStyle w:val="Hyperlink"/>
                  </w:rPr>
                  <w:t>https://www.20087.com/0/06/LiuTaiHuaSuDongJiDeQianJingQuShi.html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态化速冻机是一种高效的食品冷冻设备，在食品加工行业中广泛应用。它通过快速冷却食品物料至冻结点以下，以达到保鲜的目的。目前，流态化速冻机的技术已经非常成熟，不仅能够实现高效快速的冷冻，还具备良好的稳定性和可靠性。随着制冷技术和控制系统的发展，流态化速冻机的性能不断提升，特别是在提高冷冻效率、降低能耗方面取得了显著成果。此外，随着对食品质量和安全要求的提高，流态化速冻机的设计更加注重提高卫生标准和操作简便性。</w:t>
      </w:r>
      <w:r>
        <w:rPr>
          <w:rFonts w:hint="eastAsia"/>
        </w:rPr>
        <w:br/>
      </w:r>
      <w:r>
        <w:rPr>
          <w:rFonts w:hint="eastAsia"/>
        </w:rPr>
        <w:t>　　未来，流态化速冻机的发展将更加注重技术创新和能效提升。一方面，随着新材料和制冷技术的应用，流态化速冻机将采用更高效的制冷剂和换热器，提高冷冻效率和设备的可靠性。另一方面，随着对节能减排的要求不断提高，流态化速冻机将更加注重能效优化和环保设计，减少能耗和环境污染。此外，随着对食品品质和安全的关注增加，流态化速冻机将更加注重提高冷冻食品的品质，确保食品的新鲜度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34b86cb7b4eaa" w:history="1">
        <w:r>
          <w:rPr>
            <w:rStyle w:val="Hyperlink"/>
          </w:rPr>
          <w:t>2025-2031年中国流态化速冻机市场调查研究与趋势分析报告</w:t>
        </w:r>
      </w:hyperlink>
      <w:r>
        <w:rPr>
          <w:rFonts w:hint="eastAsia"/>
        </w:rPr>
        <w:t>》基于国家统计局及相关协会的权威数据，系统研究了流态化速冻机行业的市场需求、市场规模及产业链现状，分析了流态化速冻机价格波动、细分市场动态及重点企业的经营表现，科学预测了流态化速冻机市场前景与发展趋势，揭示了潜在需求与投资机会，同时指出了流态化速冻机行业可能面临的风险。通过对流态化速冻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流态化速冻机行业界定</w:t>
      </w:r>
      <w:r>
        <w:rPr>
          <w:rFonts w:hint="eastAsia"/>
        </w:rPr>
        <w:br/>
      </w:r>
      <w:r>
        <w:rPr>
          <w:rFonts w:hint="eastAsia"/>
        </w:rPr>
        <w:t>　　第一节 流态化速冻机行业定义</w:t>
      </w:r>
      <w:r>
        <w:rPr>
          <w:rFonts w:hint="eastAsia"/>
        </w:rPr>
        <w:br/>
      </w:r>
      <w:r>
        <w:rPr>
          <w:rFonts w:hint="eastAsia"/>
        </w:rPr>
        <w:t>　　第二节 流态化速冻机行业特点分析</w:t>
      </w:r>
      <w:r>
        <w:rPr>
          <w:rFonts w:hint="eastAsia"/>
        </w:rPr>
        <w:br/>
      </w:r>
      <w:r>
        <w:rPr>
          <w:rFonts w:hint="eastAsia"/>
        </w:rPr>
        <w:t>　　第三节 流态化速冻机产业链分析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2025年世界流态化速冻机行业市场运行形势分析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2025年全球流态化速冻机行业发展概况</w:t>
      </w:r>
      <w:r>
        <w:rPr>
          <w:rFonts w:hint="eastAsia"/>
        </w:rPr>
        <w:br/>
      </w:r>
      <w:r>
        <w:rPr>
          <w:rFonts w:hint="eastAsia"/>
        </w:rPr>
        <w:t>　　第二节 世界流态化速冻机行业发展走势</w:t>
      </w:r>
      <w:r>
        <w:rPr>
          <w:rFonts w:hint="eastAsia"/>
        </w:rPr>
        <w:br/>
      </w:r>
      <w:r>
        <w:rPr>
          <w:rFonts w:hint="eastAsia"/>
        </w:rPr>
        <w:t>　　　　二、全球流态化速冻机行业市场分布情况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三、全球流态化速冻机行业发展趋势分析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全球流态化速冻机行业重点国家和区域分析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2024-2025年中国流态化速冻机行业发展环境分析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2025年流态化速冻机行业技术发展现状及趋势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当前我国流态化速冻机技术发展现状</w:t>
      </w:r>
      <w:r>
        <w:rPr>
          <w:rFonts w:hint="eastAsia"/>
        </w:rPr>
        <w:br/>
      </w:r>
      <w:r>
        <w:rPr>
          <w:rFonts w:hint="eastAsia"/>
        </w:rPr>
        <w:t>　　第二节 中外流态化速冻机技术差距及产生差距的主要原因分析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提高我国流态化速冻机技术的对策</w:t>
      </w:r>
      <w:r>
        <w:rPr>
          <w:rFonts w:hint="eastAsia"/>
        </w:rPr>
        <w:br/>
      </w:r>
      <w:r>
        <w:rPr>
          <w:rFonts w:hint="eastAsia"/>
        </w:rPr>
        <w:t>　　第四节 我国流态化速冻机研发、设计发展趋势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中国流态化速冻机发展现状调研</w:t>
      </w:r>
      <w:r>
        <w:rPr>
          <w:rFonts w:hint="eastAsia"/>
        </w:rPr>
        <w:br/>
      </w:r>
      <w:r>
        <w:rPr>
          <w:rFonts w:hint="eastAsia"/>
        </w:rPr>
        <w:t>　　第一节 中国流态化速冻机市场现状分析</w:t>
      </w:r>
      <w:r>
        <w:rPr>
          <w:rFonts w:hint="eastAsia"/>
        </w:rPr>
        <w:br/>
      </w:r>
      <w:r>
        <w:rPr>
          <w:rFonts w:hint="eastAsia"/>
        </w:rPr>
        <w:t>　　第二节 中国流态化速冻机行业产量情况分析及预测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一、流态化速冻机总体产能规模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三、2019-2024年中国流态化速冻机产量统计</w:t>
      </w:r>
      <w:r>
        <w:rPr>
          <w:rFonts w:hint="eastAsia"/>
        </w:rPr>
        <w:br/>
      </w:r>
      <w:r>
        <w:rPr>
          <w:rFonts w:hint="eastAsia"/>
        </w:rPr>
        <w:t>　　　　二、流态化速冻机生产区域分布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三、2025-2031年中国流态化速冻机产量预测分析</w:t>
      </w:r>
      <w:r>
        <w:rPr>
          <w:rFonts w:hint="eastAsia"/>
        </w:rPr>
        <w:br/>
      </w:r>
      <w:r>
        <w:rPr>
          <w:rFonts w:hint="eastAsia"/>
        </w:rPr>
        <w:t>　　第三节 中国流态化速冻机市场需求分析及预测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一、中国流态化速冻机市场需求特点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二、2019-2024年中国流态化速冻机市场需求量统计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三、2025-2031年中国流态化速冻机市场需求量预测分析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中国流态化速冻机行业进出口情况分析预测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2019-2024年中国流态化速冻机行业进出口情况分析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一、2019-2024年中国流态化速冻机行业进口分析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二、2019-2024年中国流态化速冻机行业出口分析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2025-2031年中国流态化速冻机行业进出口情况预测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一、2025-2031年中国流态化速冻机行业进口预测分析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二、2025-2031年中国流态化速冻机行业出口预测分析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影响流态化速冻机行业进出口变化的主要原因分析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2019-2024年中国流态化速冻机行业重点地区调研分析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一、中国流态化速冻机行业重点区域市场结构调研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二、**地区流态化速冻机市场调研分析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三、**地区流态化速冻机市场调研分析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四、**地区流态化速冻机市场调研分析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五、**地区流态化速冻机市场调研分析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六、**地区流态化速冻机市场调研分析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流态化速冻机行业竞争格局分析</w:t>
      </w:r>
      <w:r>
        <w:rPr>
          <w:rFonts w:hint="eastAsia"/>
        </w:rPr>
        <w:br/>
      </w:r>
      <w:r>
        <w:rPr>
          <w:rFonts w:hint="eastAsia"/>
        </w:rPr>
        <w:t>　　第一节 流态化速冻机行业集中度分析</w:t>
      </w:r>
      <w:r>
        <w:rPr>
          <w:rFonts w:hint="eastAsia"/>
        </w:rPr>
        <w:br/>
      </w:r>
      <w:r>
        <w:rPr>
          <w:rFonts w:hint="eastAsia"/>
        </w:rPr>
        <w:t>　　　　一、流态化速冻机市场集中度分析</w:t>
      </w:r>
      <w:r>
        <w:rPr>
          <w:rFonts w:hint="eastAsia"/>
        </w:rPr>
        <w:br/>
      </w:r>
      <w:r>
        <w:rPr>
          <w:rFonts w:hint="eastAsia"/>
        </w:rPr>
        <w:t>　　　　二、流态化速冻机企业集中度分析</w:t>
      </w:r>
      <w:r>
        <w:rPr>
          <w:rFonts w:hint="eastAsia"/>
        </w:rPr>
        <w:br/>
      </w:r>
      <w:r>
        <w:rPr>
          <w:rFonts w:hint="eastAsia"/>
        </w:rPr>
        <w:t>　　　　三、流态化速冻机区域集中度分析</w:t>
      </w:r>
      <w:r>
        <w:rPr>
          <w:rFonts w:hint="eastAsia"/>
        </w:rPr>
        <w:br/>
      </w:r>
      <w:r>
        <w:rPr>
          <w:rFonts w:hint="eastAsia"/>
        </w:rPr>
        <w:t>　　第二节 流态化速冻机行业主要企业竞争力分析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流态化速冻机行业竞争格局分析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一、2025年流态化速冻机行业竞争分析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二、2025年中外流态化速冻机产品竞争分析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三、2019-2024年我国流态化速冻机市场竞争分析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四、2025-2031年国内主要流态化速冻机企业动向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流态化速冻机行业细分产品市场调研分析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流态化速冻机行业上、下游市场分析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流态化速冻机行业上游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流态化速冻机行业下游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流态化速冻机行业重点企业发展调研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流态化速冻机重点企业（一）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流态化速冻机重点企业（二）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流态化速冻机重点企业（三）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流态化速冻机重点企业（四）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流态化速冻机重点企业（五）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流态化速冻机重点企业（六）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流态化速冻机企业管理策略建议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提高流态化速冻机企业竞争力的策略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一、提高中国流态化速冻机企业核心竞争力的对策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二、流态化速冻机企业提升竞争力的主要方向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三、影响流态化速冻机企业核心竞争力的因素及提升途径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四、提高流态化速冻机企业竞争力的策略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对我国流态化速冻机品牌的战略思考</w:t>
      </w:r>
      <w:r>
        <w:rPr>
          <w:rFonts w:hint="eastAsia"/>
        </w:rPr>
        <w:br/>
      </w:r>
      <w:r>
        <w:rPr>
          <w:rFonts w:hint="eastAsia"/>
        </w:rPr>
        <w:t>　　　　一、流态化速冻机实施品牌战略的意义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二、流态化速冻机企业品牌的现状分析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三、我国流态化速冻机企业的品牌战略</w:t>
      </w:r>
      <w:r>
        <w:rPr>
          <w:rFonts w:hint="eastAsia"/>
        </w:rPr>
        <w:br/>
      </w:r>
      <w:r>
        <w:rPr>
          <w:rFonts w:hint="eastAsia"/>
        </w:rPr>
        <w:t>　　　　四、流态化速冻机品牌战略管理的策略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2025-2031年中国流态化速冻机行业前景与风险预测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2025年中国流态化速冻机市场前景分析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2025-2031年中国流态化速冻机发展趋势预测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2025-2031年中国流态化速冻机行业投资特性分析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一、2025-2031年中国流态化速冻机行业进入壁垒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二、2025-2031年中国流态化速冻机行业盈利模式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三、2025-2031年中国流态化速冻机行业盈利因素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2025-2031年中国流态化速冻机行业投资机会分析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一、2025-2031年中国流态化速冻机细分市场投资机会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二、2025-2031年中国流态化速冻机行业区域市场投资潜力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2025-2031年中国流态化速冻机行业投资风险分析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一、2025-2031年中国流态化速冻机行业市场竞争风险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二、2025-2031年中国流态化速冻机行业技术风险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三、2025-2031年中国流态化速冻机行业政策风险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四、2025-2031年中国流态化速冻机行业进入退出风险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流态化速冻机行业研究结论</w:t>
      </w:r>
      <w:r>
        <w:rPr>
          <w:rFonts w:hint="eastAsia"/>
        </w:rPr>
        <w:br/>
      </w:r>
      <w:r>
        <w:rPr>
          <w:rFonts w:hint="eastAsia"/>
        </w:rPr>
        <w:t>　　第二节 流态化速冻机行业投资价值评估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　流态化速冻机行业投资建议</w:t>
      </w:r>
      <w:r>
        <w:rPr>
          <w:rFonts w:hint="eastAsia"/>
        </w:rPr>
        <w:br/>
      </w:r>
      <w:r>
        <w:rPr>
          <w:rFonts w:hint="eastAsia"/>
        </w:rPr>
        <w:t>　　　　一、流态化速冻机行业投资策略建议</w:t>
      </w:r>
      <w:r>
        <w:rPr>
          <w:rFonts w:hint="eastAsia"/>
        </w:rPr>
        <w:br/>
      </w:r>
      <w:r>
        <w:rPr>
          <w:rFonts w:hint="eastAsia"/>
        </w:rPr>
        <w:t>　　　　二、流态化速冻机行业投资方向建议</w:t>
      </w:r>
      <w:r>
        <w:rPr>
          <w:rFonts w:hint="eastAsia"/>
        </w:rPr>
        <w:br/>
      </w:r>
      <w:r>
        <w:rPr>
          <w:rFonts w:hint="eastAsia"/>
        </w:rPr>
        <w:t>　　　　三、流态化速冻机行业投资方式建议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流态化速冻机行业类别</w:t>
      </w:r>
      <w:r>
        <w:rPr>
          <w:rFonts w:hint="eastAsia"/>
        </w:rPr>
        <w:br/>
      </w:r>
      <w:r>
        <w:rPr>
          <w:rFonts w:hint="eastAsia"/>
        </w:rPr>
        <w:t>　　图表 流态化速冻机行业产业链调研</w:t>
      </w:r>
      <w:r>
        <w:rPr>
          <w:rFonts w:hint="eastAsia"/>
        </w:rPr>
        <w:br/>
      </w:r>
      <w:r>
        <w:rPr>
          <w:rFonts w:hint="eastAsia"/>
        </w:rPr>
        <w:t>　　图表 流态化速冻机行业现状</w:t>
      </w:r>
      <w:r>
        <w:rPr>
          <w:rFonts w:hint="eastAsia"/>
        </w:rPr>
        <w:br/>
      </w:r>
      <w:r>
        <w:rPr>
          <w:rFonts w:hint="eastAsia"/>
        </w:rPr>
        <w:t>　　图表 流态化速冻机行业标准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2019-2024年中国流态化速冻机行业市场规模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2024年中国流态化速冻机行业产能</w:t>
      </w:r>
      <w:r>
        <w:rPr>
          <w:rFonts w:hint="eastAsia"/>
        </w:rPr>
        <w:br/>
      </w:r>
      <w:r>
        <w:rPr>
          <w:rFonts w:hint="eastAsia"/>
        </w:rPr>
        <w:t>　　图表 2019-2024年中国流态化速冻机行业产量统计</w:t>
      </w:r>
      <w:r>
        <w:rPr>
          <w:rFonts w:hint="eastAsia"/>
        </w:rPr>
        <w:br/>
      </w:r>
      <w:r>
        <w:rPr>
          <w:rFonts w:hint="eastAsia"/>
        </w:rPr>
        <w:t>　　图表 流态化速冻机行业动态</w:t>
      </w:r>
      <w:r>
        <w:rPr>
          <w:rFonts w:hint="eastAsia"/>
        </w:rPr>
        <w:br/>
      </w:r>
      <w:r>
        <w:rPr>
          <w:rFonts w:hint="eastAsia"/>
        </w:rPr>
        <w:t>　　图表 2019-2024年中国流态化速冻机市场需求量</w:t>
      </w:r>
      <w:r>
        <w:rPr>
          <w:rFonts w:hint="eastAsia"/>
        </w:rPr>
        <w:br/>
      </w:r>
      <w:r>
        <w:rPr>
          <w:rFonts w:hint="eastAsia"/>
        </w:rPr>
        <w:t>　　图表 2025年中国流态化速冻机行业需求区域调研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2019-2024年中国流态化速冻机行情</w:t>
      </w:r>
      <w:r>
        <w:rPr>
          <w:rFonts w:hint="eastAsia"/>
        </w:rPr>
        <w:br/>
      </w:r>
      <w:r>
        <w:rPr>
          <w:rFonts w:hint="eastAsia"/>
        </w:rPr>
        <w:t>　　图表 2019-2024年中国流态化速冻机价格走势图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2019-2024年中国流态化速冻机行业销售收入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2019-2024年中国流态化速冻机行业盈利情况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2019-2024年中国流态化速冻机行业利润总额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2019-2024年中国流态化速冻机进口统计</w:t>
      </w:r>
      <w:r>
        <w:rPr>
          <w:rFonts w:hint="eastAsia"/>
        </w:rPr>
        <w:br/>
      </w:r>
      <w:r>
        <w:rPr>
          <w:rFonts w:hint="eastAsia"/>
        </w:rPr>
        <w:t>　　图表 2019-2024年中国流态化速冻机出口统计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2019-2024年中国流态化速冻机行业企业数量统计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**地区流态化速冻机市场规模</w:t>
      </w:r>
      <w:r>
        <w:rPr>
          <w:rFonts w:hint="eastAsia"/>
        </w:rPr>
        <w:br/>
      </w:r>
      <w:r>
        <w:rPr>
          <w:rFonts w:hint="eastAsia"/>
        </w:rPr>
        <w:t>　　图表 **地区流态化速冻机行业市场需求</w:t>
      </w:r>
      <w:r>
        <w:rPr>
          <w:rFonts w:hint="eastAsia"/>
        </w:rPr>
        <w:br/>
      </w:r>
      <w:r>
        <w:rPr>
          <w:rFonts w:hint="eastAsia"/>
        </w:rPr>
        <w:t>　　图表 **地区流态化速冻机市场调研</w:t>
      </w:r>
      <w:r>
        <w:rPr>
          <w:rFonts w:hint="eastAsia"/>
        </w:rPr>
        <w:br/>
      </w:r>
      <w:r>
        <w:rPr>
          <w:rFonts w:hint="eastAsia"/>
        </w:rPr>
        <w:t>　　图表 **地区流态化速冻机行业市场需求分析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**地区流态化速冻机市场规模</w:t>
      </w:r>
      <w:r>
        <w:rPr>
          <w:rFonts w:hint="eastAsia"/>
        </w:rPr>
        <w:br/>
      </w:r>
      <w:r>
        <w:rPr>
          <w:rFonts w:hint="eastAsia"/>
        </w:rPr>
        <w:t>　　图表 **地区流态化速冻机行业市场需求</w:t>
      </w:r>
      <w:r>
        <w:rPr>
          <w:rFonts w:hint="eastAsia"/>
        </w:rPr>
        <w:br/>
      </w:r>
      <w:r>
        <w:rPr>
          <w:rFonts w:hint="eastAsia"/>
        </w:rPr>
        <w:t>　　图表 **地区流态化速冻机市场调研</w:t>
      </w:r>
      <w:r>
        <w:rPr>
          <w:rFonts w:hint="eastAsia"/>
        </w:rPr>
        <w:br/>
      </w:r>
      <w:r>
        <w:rPr>
          <w:rFonts w:hint="eastAsia"/>
        </w:rPr>
        <w:t>　　图表 **地区流态化速冻机行业市场需求分析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流态化速冻机行业竞争对手分析</w:t>
      </w:r>
      <w:r>
        <w:rPr>
          <w:rFonts w:hint="eastAsia"/>
        </w:rPr>
        <w:br/>
      </w:r>
      <w:r>
        <w:rPr>
          <w:rFonts w:hint="eastAsia"/>
        </w:rPr>
        <w:t>　　图表 流态化速冻机重点企业（一）基本信息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流态化速冻机重点企业（一）经营情况分析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流态化速冻机重点企业（一）主要经济指标情况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流态化速冻机重点企业（一）盈利能力情况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流态化速冻机重点企业（一）偿债能力情况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流态化速冻机重点企业（一）运营能力情况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流态化速冻机重点企业（一）成长能力情况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流态化速冻机重点企业（二）基本信息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流态化速冻机重点企业（二）经营情况分析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流态化速冻机重点企业（二）主要经济指标情况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流态化速冻机重点企业（二）盈利能力情况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流态化速冻机重点企业（二）偿债能力情况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流态化速冻机重点企业（二）运营能力情况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流态化速冻机重点企业（二）成长能力情况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流态化速冻机重点企业（三）基本信息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流态化速冻机重点企业（三）经营情况分析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流态化速冻机重点企业（三）主要经济指标情况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流态化速冻机重点企业（三）盈利能力情况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流态化速冻机重点企业（三）偿债能力情况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流态化速冻机重点企业（三）运营能力情况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流态化速冻机重点企业（三）成长能力情况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2025-2031年中国流态化速冻机行业产能预测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2025-2031年中国流态化速冻机行业产量预测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2025-2031年中国流态化速冻机市场需求预测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2025-2031年中国流态化速冻机行业市场规模预测</w:t>
      </w:r>
      <w:r>
        <w:rPr>
          <w:rFonts w:hint="eastAsia"/>
        </w:rPr>
        <w:br/>
      </w:r>
      <w:r>
        <w:rPr>
          <w:rFonts w:hint="eastAsia"/>
        </w:rPr>
        <w:t>　　图表 流态化速冻机行业准入条件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2025-2031年中国流态化速冻机市场前景</w:t>
      </w:r>
      <w:r>
        <w:rPr>
          <w:rFonts w:hint="eastAsia"/>
        </w:rPr>
        <w:br/>
      </w:r>
      <w:r>
        <w:rPr>
          <w:rFonts w:hint="eastAsia"/>
        </w:rPr>
        <w:t>　　图表 2025-2031年中国流态化速冻机行业信息化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2025-2031年中国流态化速冻机行业风险分析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2025-2031年中国流态化速冻机行业发展趋势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34b86cb7b4eaa" w:history="1">
        <w:r>
          <w:rPr>
            <w:rStyle w:val="Hyperlink"/>
          </w:rPr>
          <w:t>2025-2031年中国流态化速冻机市场调查研究与趋势分析报告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f34b86cb7b4eaa" w:history="1">
        <w:r>
          <w:rPr>
            <w:rStyle w:val="Hyperlink"/>
          </w:rPr>
          <w:t>https://www.20087.com/0/06/LiuTaiHuaSuDongJiDeQianJingQuShi.html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热点：单冻机、流态化速冻机图片、小型速冻机、流态化速冻机原理、深圳粤冷制冷机械、流态化速冻机缺点、流态化现象、流态化速冻机的优势、流太冰设备价格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1ec9b70f84ecb" w:history="1">
      <w:r>
        <w:rPr>
          <w:rStyle w:val="Hyperlink"/>
        </w:rPr>
        <w:t>2025-2031年中国流态化速冻机市场调查研究与趋势分析报告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LiuTaiHuaSuDongJiDeQianJingQuShi.html" TargetMode="External" Id="R0df34b86cb7b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LiuTaiHuaSuDongJiDeQianJingQuShi.html" TargetMode="External" Id="R63a1ec9b70f8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2025-01-15T03:35:00Z</dcterms:created>
  <dcterms:modified xsi:type="dcterms:W3CDTF">2025-01-15T04:35:00Z</dcterms:modified>
  <dc:subject>2025-2031年中国流态化速冻机市场调查研究与趋势分析报告</dc:subject>
  <dc:title>2025-2031年中国流态化速冻机市场调查研究与趋势分析报告</dc:title>
  <cp:keywords>2025-2031年中国流态化速冻机市场调查研究与趋势分析报告</cp:keywords>
  <dc:description>2025-2031年中国流态化速冻机市场调查研究与趋势分析报告</dc:description>
</cp:coreProperties>
</file>