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6cce86dd64bf8" w:history="1">
              <w:r>
                <w:rPr>
                  <w:rStyle w:val="Hyperlink"/>
                </w:rPr>
                <w:t>2025-2031年中国浪涌保护器件（SPD）市场调查研究与发展趋势分析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6cce86dd64bf8" w:history="1">
              <w:r>
                <w:rPr>
                  <w:rStyle w:val="Hyperlink"/>
                </w:rPr>
                <w:t>2025-2031年中国浪涌保护器件（SPD）市场调查研究与发展趋势分析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6cce86dd64bf8" w:history="1">
                <w:r>
                  <w:rPr>
                    <w:rStyle w:val="Hyperlink"/>
                  </w:rPr>
                  <w:t>https://www.20087.com/0/36/LangYongBaoHuQiJian-SPD-FaZhanQuShi.html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浪涌保护器件（SPD）主要用于保护电气设备免受雷击和过电压的影响，随着电气设备数量的增加和对设备保护要求的提高，SPD市场持续增长。当前市场上，SPD不仅在技术上实现了从简单的保险丝到高效的半导体器件的转变，提高了保护效率和响应速度，还在应用范围上实现了从电力系统到信息技术设备的扩展。此外，随着行业标准的完善和技术进步，SPD的设计和制造更加注重产品的可靠性和安全性。</w:t>
      </w:r>
      <w:r>
        <w:rPr>
          <w:rFonts w:hint="eastAsia"/>
        </w:rPr>
        <w:br/>
      </w:r>
      <w:r>
        <w:rPr>
          <w:rFonts w:hint="eastAsia"/>
        </w:rPr>
        <w:t>　　未来，浪涌保护器件（SPD）将朝着更加智能化、高效化和环保化的方向发展。一方面，随着物联网技术的应用，SPD将更加注重集成远程监控和故障预警功能，提高系统的自我保护能力。另一方面，随着可持续发展理念的普及，SPD将更加注重采用环保材料和技术，减少生产过程中的能耗和废物排放。此外，随着智能电网和可再生能源系统的普及，SPD将更加注重适应新能源接入电网带来的复杂挑战，提高电网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6cce86dd64bf8" w:history="1">
        <w:r>
          <w:rPr>
            <w:rStyle w:val="Hyperlink"/>
          </w:rPr>
          <w:t>2025-2031年中国浪涌保护器件（SPD）市场调查研究与发展趋势分析</w:t>
        </w:r>
      </w:hyperlink>
      <w:r>
        <w:rPr>
          <w:rFonts w:hint="eastAsia"/>
        </w:rPr>
        <w:t>》从市场规模、需求变化及价格动态等维度，系统解析了浪涌保护器件（SPD）行业的现状与发展趋势。报告深入分析了浪涌保护器件（SPD）产业链各环节，科学预测了市场前景与技术发展方向，同时聚焦浪涌保护器件（SPD）细分市场特点及重点企业的经营表现，揭示了浪涌保护器件（SPD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浪涌保护器件（SPD）行业界定</w:t>
      </w:r>
      <w:r>
        <w:rPr>
          <w:rFonts w:hint="eastAsia"/>
        </w:rPr>
        <w:br/>
      </w:r>
      <w:r>
        <w:rPr>
          <w:rFonts w:hint="eastAsia"/>
        </w:rPr>
        <w:t>　　第一节 浪涌保护器件（SPD）行业定义</w:t>
      </w:r>
      <w:r>
        <w:rPr>
          <w:rFonts w:hint="eastAsia"/>
        </w:rPr>
        <w:br/>
      </w:r>
      <w:r>
        <w:rPr>
          <w:rFonts w:hint="eastAsia"/>
        </w:rPr>
        <w:t>　　第二节 浪涌保护器件（SPD）行业特点分析</w:t>
      </w:r>
      <w:r>
        <w:rPr>
          <w:rFonts w:hint="eastAsia"/>
        </w:rPr>
        <w:br/>
      </w:r>
      <w:r>
        <w:rPr>
          <w:rFonts w:hint="eastAsia"/>
        </w:rPr>
        <w:t>　　第三节 浪涌保护器件（SPD）产业链分析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2025年世界浪涌保护器件（SPD）行业市场运行形势分析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2025年全球浪涌保护器件（SPD）行业发展概况</w:t>
      </w:r>
      <w:r>
        <w:rPr>
          <w:rFonts w:hint="eastAsia"/>
        </w:rPr>
        <w:br/>
      </w:r>
      <w:r>
        <w:rPr>
          <w:rFonts w:hint="eastAsia"/>
        </w:rPr>
        <w:t>　　第二节 世界浪涌保护器件（SPD）行业发展走势</w:t>
      </w:r>
      <w:r>
        <w:rPr>
          <w:rFonts w:hint="eastAsia"/>
        </w:rPr>
        <w:br/>
      </w:r>
      <w:r>
        <w:rPr>
          <w:rFonts w:hint="eastAsia"/>
        </w:rPr>
        <w:t>　　　　二、全球浪涌保护器件（SPD）行业市场分布情况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三、全球浪涌保护器件（SPD）行业发展趋势分析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全球浪涌保护器件（SPD）行业重点国家和区域分析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2024-2025年中国浪涌保护器件（SPD）行业发展环境分析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2025年浪涌保护器件（SPD）行业技术发展现状及趋势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当前我国浪涌保护器件（SPD）技术发展现状</w:t>
      </w:r>
      <w:r>
        <w:rPr>
          <w:rFonts w:hint="eastAsia"/>
        </w:rPr>
        <w:br/>
      </w:r>
      <w:r>
        <w:rPr>
          <w:rFonts w:hint="eastAsia"/>
        </w:rPr>
        <w:t>　　第二节 中外浪涌保护器件（SPD）技术差距及产生差距的主要原因分析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提高我国浪涌保护器件（SPD）技术的对策</w:t>
      </w:r>
      <w:r>
        <w:rPr>
          <w:rFonts w:hint="eastAsia"/>
        </w:rPr>
        <w:br/>
      </w:r>
      <w:r>
        <w:rPr>
          <w:rFonts w:hint="eastAsia"/>
        </w:rPr>
        <w:t>　　第四节 我国浪涌保护器件（SPD）研发、设计发展趋势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中国浪涌保护器件（SPD）发展现状调研</w:t>
      </w:r>
      <w:r>
        <w:rPr>
          <w:rFonts w:hint="eastAsia"/>
        </w:rPr>
        <w:br/>
      </w:r>
      <w:r>
        <w:rPr>
          <w:rFonts w:hint="eastAsia"/>
        </w:rPr>
        <w:t>　　第一节 中国浪涌保护器件（SPD）市场现状分析</w:t>
      </w:r>
      <w:r>
        <w:rPr>
          <w:rFonts w:hint="eastAsia"/>
        </w:rPr>
        <w:br/>
      </w:r>
      <w:r>
        <w:rPr>
          <w:rFonts w:hint="eastAsia"/>
        </w:rPr>
        <w:t>　　第二节 中国浪涌保护器件（SPD）行业产量情况分析及预测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一、浪涌保护器件（SPD）总体产能规模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三、2020-2025年中国浪涌保护器件（SPD）产量统计</w:t>
      </w:r>
      <w:r>
        <w:rPr>
          <w:rFonts w:hint="eastAsia"/>
        </w:rPr>
        <w:br/>
      </w:r>
      <w:r>
        <w:rPr>
          <w:rFonts w:hint="eastAsia"/>
        </w:rPr>
        <w:t>　　　　二、浪涌保护器件（SPD）生产区域分布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三、2025-2031年中国浪涌保护器件（SPD）产量预测分析</w:t>
      </w:r>
      <w:r>
        <w:rPr>
          <w:rFonts w:hint="eastAsia"/>
        </w:rPr>
        <w:br/>
      </w:r>
      <w:r>
        <w:rPr>
          <w:rFonts w:hint="eastAsia"/>
        </w:rPr>
        <w:t>　　第三节 中国浪涌保护器件（SPD）市场需求分析及预测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一、中国浪涌保护器件（SPD）市场需求特点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二、2020-2025年中国浪涌保护器件（SPD）市场需求量统计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三、2025-2031年中国浪涌保护器件（SPD）市场需求量预测分析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中国浪涌保护器件（SPD）行业进出口情况分析预测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2020-2025年中国浪涌保护器件（SPD）行业进出口情况分析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一、2020-2025年中国浪涌保护器件（SPD）行业进口分析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二、2020-2025年中国浪涌保护器件（SPD）行业出口分析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2025-2031年中国浪涌保护器件（SPD）行业进出口情况预测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一、2025-2031年中国浪涌保护器件（SPD）行业进口预测分析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二、2025-2031年中国浪涌保护器件（SPD）行业出口预测分析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影响浪涌保护器件（SPD）行业进出口变化的主要原因分析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2020-2025年中国浪涌保护器件（SPD）行业重点地区调研分析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一、中国浪涌保护器件（SPD）行业重点区域市场结构调研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二、**地区浪涌保护器件（SPD）市场调研分析</w:t>
      </w:r>
      <w:r>
        <w:rPr>
          <w:rFonts w:hint="eastAsia"/>
        </w:rPr>
        <w:br/>
      </w:r>
      <w:r>
        <w:rPr>
          <w:rFonts w:hint="eastAsia"/>
        </w:rPr>
        <w:t>　　　　三、**地区浪涌保护器件（SPD）市场调研分析</w:t>
      </w:r>
      <w:r>
        <w:rPr>
          <w:rFonts w:hint="eastAsia"/>
        </w:rPr>
        <w:br/>
      </w:r>
      <w:r>
        <w:rPr>
          <w:rFonts w:hint="eastAsia"/>
        </w:rPr>
        <w:t>　　　　四、**地区浪涌保护器件（SPD）市场调研分析</w:t>
      </w:r>
      <w:r>
        <w:rPr>
          <w:rFonts w:hint="eastAsia"/>
        </w:rPr>
        <w:br/>
      </w:r>
      <w:r>
        <w:rPr>
          <w:rFonts w:hint="eastAsia"/>
        </w:rPr>
        <w:t>　　　　五、**地区浪涌保护器件（SPD）市场调研分析</w:t>
      </w:r>
      <w:r>
        <w:rPr>
          <w:rFonts w:hint="eastAsia"/>
        </w:rPr>
        <w:br/>
      </w:r>
      <w:r>
        <w:rPr>
          <w:rFonts w:hint="eastAsia"/>
        </w:rPr>
        <w:t>　　　　六、**地区浪涌保护器件（SPD）市场调研分析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浪涌保护器件（SPD）行业竞争格局分析</w:t>
      </w:r>
      <w:r>
        <w:rPr>
          <w:rFonts w:hint="eastAsia"/>
        </w:rPr>
        <w:br/>
      </w:r>
      <w:r>
        <w:rPr>
          <w:rFonts w:hint="eastAsia"/>
        </w:rPr>
        <w:t>　　第一节 浪涌保护器件（SPD）行业集中度分析</w:t>
      </w:r>
      <w:r>
        <w:rPr>
          <w:rFonts w:hint="eastAsia"/>
        </w:rPr>
        <w:br/>
      </w:r>
      <w:r>
        <w:rPr>
          <w:rFonts w:hint="eastAsia"/>
        </w:rPr>
        <w:t>　　　　一、浪涌保护器件（SPD）市场集中度分析</w:t>
      </w:r>
      <w:r>
        <w:rPr>
          <w:rFonts w:hint="eastAsia"/>
        </w:rPr>
        <w:br/>
      </w:r>
      <w:r>
        <w:rPr>
          <w:rFonts w:hint="eastAsia"/>
        </w:rPr>
        <w:t>　　　　二、浪涌保护器件（SPD）企业集中度分析</w:t>
      </w:r>
      <w:r>
        <w:rPr>
          <w:rFonts w:hint="eastAsia"/>
        </w:rPr>
        <w:br/>
      </w:r>
      <w:r>
        <w:rPr>
          <w:rFonts w:hint="eastAsia"/>
        </w:rPr>
        <w:t>　　　　三、浪涌保护器件（SPD）区域集中度分析</w:t>
      </w:r>
      <w:r>
        <w:rPr>
          <w:rFonts w:hint="eastAsia"/>
        </w:rPr>
        <w:br/>
      </w:r>
      <w:r>
        <w:rPr>
          <w:rFonts w:hint="eastAsia"/>
        </w:rPr>
        <w:t>　　第二节 浪涌保护器件（SPD）行业主要企业竞争力分析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浪涌保护器件（SPD）行业竞争格局分析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一、2025年浪涌保护器件（SPD）行业竞争分析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二、2025年中外浪涌保护器件（SPD）产品竞争分析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三、2020-2025年我国浪涌保护器件（SPD）市场竞争分析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四、2025-2031年国内主要浪涌保护器件（SPD）企业动向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浪涌保护器件（SPD）行业细分产品市场调研分析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浪涌保护器件（SPD）行业上、下游市场分析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浪涌保护器件（SPD）行业上游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浪涌保护器件（SPD）行业下游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浪涌保护器件（SPD）行业重点企业发展调研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浪涌保护器件（SPD）重点企业（一）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浪涌保护器件（SPD）重点企业（二）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浪涌保护器件（SPD）重点企业（三）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浪涌保护器件（SPD）重点企业（四）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浪涌保护器件（SPD）重点企业（五）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浪涌保护器件（SPD）重点企业（六）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浪涌保护器件（SPD）企业管理策略建议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提高浪涌保护器件（SPD）企业竞争力的策略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一、提高中国浪涌保护器件（SPD）企业核心竞争力的对策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二、浪涌保护器件（SPD）企业提升竞争力的主要方向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三、影响浪涌保护器件（SPD）企业核心竞争力的因素及提升途径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四、提高浪涌保护器件（SPD）企业竞争力的策略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对我国浪涌保护器件（SPD）品牌的战略思考</w:t>
      </w:r>
      <w:r>
        <w:rPr>
          <w:rFonts w:hint="eastAsia"/>
        </w:rPr>
        <w:br/>
      </w:r>
      <w:r>
        <w:rPr>
          <w:rFonts w:hint="eastAsia"/>
        </w:rPr>
        <w:t>　　　　一、浪涌保护器件（SPD）实施品牌战略的意义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二、浪涌保护器件（SPD）企业品牌的现状分析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三、我国浪涌保护器件（SPD）企业的品牌战略</w:t>
      </w:r>
      <w:r>
        <w:rPr>
          <w:rFonts w:hint="eastAsia"/>
        </w:rPr>
        <w:br/>
      </w:r>
      <w:r>
        <w:rPr>
          <w:rFonts w:hint="eastAsia"/>
        </w:rPr>
        <w:t>　　　　四、浪涌保护器件（SPD）品牌战略管理的策略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2025-2031年中国浪涌保护器件（SPD）行业前景与风险预测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2025年中国浪涌保护器件（SPD）市场前景分析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2025-2031年中国浪涌保护器件（SPD）发展趋势预测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2025-2031年中国浪涌保护器件（SPD）行业投资特性分析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一、2025-2031年中国浪涌保护器件（SPD）行业进入壁垒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二、2025-2031年中国浪涌保护器件（SPD）行业盈利模式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三、2025-2031年中国浪涌保护器件（SPD）行业盈利因素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2025-2031年中国浪涌保护器件（SPD）行业投资机会分析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一、2025-2031年中国浪涌保护器件（SPD）细分市场投资机会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二、2025-2031年中国浪涌保护器件（SPD）行业区域市场投资潜力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2025-2031年中国浪涌保护器件（SPD）行业投资风险分析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一、2025-2031年中国浪涌保护器件（SPD）行业市场竞争风险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二、2025-2031年中国浪涌保护器件（SPD）行业技术风险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三、2025-2031年中国浪涌保护器件（SPD）行业政策风险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四、2025-2031年中国浪涌保护器件（SPD）行业进入退出风险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浪涌保护器件（SPD）行业研究结论</w:t>
      </w:r>
      <w:r>
        <w:rPr>
          <w:rFonts w:hint="eastAsia"/>
        </w:rPr>
        <w:br/>
      </w:r>
      <w:r>
        <w:rPr>
          <w:rFonts w:hint="eastAsia"/>
        </w:rPr>
        <w:t>　　第二节 浪涌保护器件（SPD）行业投资价值评估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中⋅智⋅林－浪涌保护器件（SPD）行业投资建议</w:t>
      </w:r>
      <w:r>
        <w:rPr>
          <w:rFonts w:hint="eastAsia"/>
        </w:rPr>
        <w:br/>
      </w:r>
      <w:r>
        <w:rPr>
          <w:rFonts w:hint="eastAsia"/>
        </w:rPr>
        <w:t>　　　　一、浪涌保护器件（SPD）行业投资策略建议</w:t>
      </w:r>
      <w:r>
        <w:rPr>
          <w:rFonts w:hint="eastAsia"/>
        </w:rPr>
        <w:br/>
      </w:r>
      <w:r>
        <w:rPr>
          <w:rFonts w:hint="eastAsia"/>
        </w:rPr>
        <w:t>　　　　二、浪涌保护器件（SPD）行业投资方向建议</w:t>
      </w:r>
      <w:r>
        <w:rPr>
          <w:rFonts w:hint="eastAsia"/>
        </w:rPr>
        <w:br/>
      </w:r>
      <w:r>
        <w:rPr>
          <w:rFonts w:hint="eastAsia"/>
        </w:rPr>
        <w:t>　　　　三、浪涌保护器件（SPD）行业投资方式建议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浪涌保护器件（SPD）行业历程</w:t>
      </w:r>
      <w:r>
        <w:rPr>
          <w:rFonts w:hint="eastAsia"/>
        </w:rPr>
        <w:br/>
      </w:r>
      <w:r>
        <w:rPr>
          <w:rFonts w:hint="eastAsia"/>
        </w:rPr>
        <w:t>　　图表 浪涌保护器件（SPD）行业生命周期</w:t>
      </w:r>
      <w:r>
        <w:rPr>
          <w:rFonts w:hint="eastAsia"/>
        </w:rPr>
        <w:br/>
      </w:r>
      <w:r>
        <w:rPr>
          <w:rFonts w:hint="eastAsia"/>
        </w:rPr>
        <w:t>　　图表 浪涌保护器件（SPD）行业产业链分析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2020-2025年中国浪涌保护器件（SPD）行业市场规模及增长情况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2020-2025年浪涌保护器件（SPD）行业市场容量分析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2020-2025年中国浪涌保护器件（SPD）行业产能统计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2020-2025年中国浪涌保护器件（SPD）行业产量及增长趋势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2020-2025年中国浪涌保护器件（SPD）市场需求量及增速统计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2025年中国浪涌保护器件（SPD）行业需求领域分布格局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2020-2025年中国浪涌保护器件（SPD）行业销售收入分析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2020-2025年中国浪涌保护器件（SPD）行业盈利情况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2020-2025年中国浪涌保护器件（SPD）行业利润总额统计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2020-2025年中国浪涌保护器件（SPD）进口数量分析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2020-2025年中国浪涌保护器件（SPD）进口金额分析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2020-2025年中国浪涌保护器件（SPD）出口数量分析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2020-2025年中国浪涌保护器件（SPD）出口金额分析</w:t>
      </w:r>
      <w:r>
        <w:rPr>
          <w:rFonts w:hint="eastAsia"/>
        </w:rPr>
        <w:br/>
      </w:r>
      <w:r>
        <w:rPr>
          <w:rFonts w:hint="eastAsia"/>
        </w:rPr>
        <w:t>　　图表 2025年中国浪涌保护器件（SPD）进口国家及地区分析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2020-2025年中国浪涌保护器件（SPD）行业企业数量情况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2020-2025年中国浪涌保护器件（SPD）行业企业平均规模情况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**地区浪涌保护器件（SPD）市场规模及增长情况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**地区浪涌保护器件（SPD）行业市场需求情况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**地区浪涌保护器件（SPD）市场规模及增长情况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**地区浪涌保护器件（SPD）行业市场需求情况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**地区浪涌保护器件（SPD）市场规模及增长情况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**地区浪涌保护器件（SPD）行业市场需求情况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**地区浪涌保护器件（SPD）市场规模及增长情况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**地区浪涌保护器件（SPD）行业市场需求情况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浪涌保护器件（SPD）企业信息</w:t>
      </w:r>
      <w:r>
        <w:rPr>
          <w:rFonts w:hint="eastAsia"/>
        </w:rPr>
        <w:br/>
      </w:r>
      <w:r>
        <w:rPr>
          <w:rFonts w:hint="eastAsia"/>
        </w:rPr>
        <w:t>　　图表 浪涌保护器件（SPD）企业经营情况分析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2025-2031年中国浪涌保护器件（SPD）行业产能预测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2025-2031年中国浪涌保护器件（SPD）市场需求量预测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2025-2031年中国浪涌保护器件（SPD）行业供需平衡预测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2025-2031年中国浪涌保护器件（SPD）行业市场容量预测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2025-2031年中国浪涌保护器件（SPD）行业市场规模预测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2025-2031年中国浪涌保护器件（SPD）市场前景分析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2025-2031年中国浪涌保护器件（SPD）发展趋势预测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6cce86dd64bf8" w:history="1">
        <w:r>
          <w:rPr>
            <w:rStyle w:val="Hyperlink"/>
          </w:rPr>
          <w:t>2025-2031年中国浪涌保护器件（SPD）市场调查研究与发展趋势分析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6cce86dd64bf8" w:history="1">
        <w:r>
          <w:rPr>
            <w:rStyle w:val="Hyperlink"/>
          </w:rPr>
          <w:t>https://www.20087.com/0/36/LangYongBaoHuQiJian-SPD-FaZhanQuShi.html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涌保护器和浪涌保护器区别、浪涌保护器件响应速度、浪涌保护器规格、浪涌保护器件响应速度从慢到快、SPD21浪涌、浪涌保护器件想用速度从慢到快、复合型浪涌保护器、浪涌保护器件压敏电阻选型与设计、浪涌保护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0edd735a2404d" w:history="1">
      <w:r>
        <w:rPr>
          <w:rStyle w:val="Hyperlink"/>
        </w:rPr>
        <w:t>2025-2031年中国浪涌保护器件（SPD）市场调查研究与发展趋势分析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LangYongBaoHuQiJian-SPD-FaZhanQuShi.html" TargetMode="External" Id="R2bc6cce86dd6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LangYongBaoHuQiJian-SPD-FaZhanQuShi.html" TargetMode="External" Id="R2fa0edd735a2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2024-10-25T00:31:00Z</dcterms:created>
  <dcterms:modified xsi:type="dcterms:W3CDTF">2024-10-25T01:31:00Z</dcterms:modified>
  <dc:subject>2025-2031年中国浪涌保护器件（SPD）市场调查研究与发展趋势分析</dc:subject>
  <dc:title>2025-2031年中国浪涌保护器件（SPD）市场调查研究与发展趋势分析</dc:title>
  <cp:keywords>2025-2031年中国浪涌保护器件（SPD）市场调查研究与发展趋势分析</cp:keywords>
  <dc:description>2025-2031年中国浪涌保护器件（SPD）市场调查研究与发展趋势分析</dc:description>
</cp:coreProperties>
</file>