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c6dd5b8a347cd" w:history="1">
              <w:r>
                <w:rPr>
                  <w:rStyle w:val="Hyperlink"/>
                </w:rPr>
                <w:t>2025-2031年中国浮选设备行业发展调研与市场前景分析报告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c6dd5b8a347cd" w:history="1">
              <w:r>
                <w:rPr>
                  <w:rStyle w:val="Hyperlink"/>
                </w:rPr>
                <w:t>2025-2031年中国浮选设备行业发展调研与市场前景分析报告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c6dd5b8a347cd" w:history="1">
                <w:r>
                  <w:rPr>
                    <w:rStyle w:val="Hyperlink"/>
                  </w:rPr>
                  <w:t>https://www.20087.com/0/26/FuXuanSheBeiFaZhanQuShi.html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设备主要用于矿物加工行业，通过利用矿物表面性质的差异，实现有用矿物与脉石的分离。近年来，浮选技术不断进步，包括新型浮选药剂的开发、高效浮选柱的出现以及浮选过程的自动化控制，这些都显著提高了矿石的回收率和精矿品质。同时，环境友好的浮选工艺逐渐受到重视，以减少废水排放和能源消耗。</w:t>
      </w:r>
      <w:r>
        <w:rPr>
          <w:rFonts w:hint="eastAsia"/>
        </w:rPr>
        <w:br/>
      </w:r>
      <w:r>
        <w:rPr>
          <w:rFonts w:hint="eastAsia"/>
        </w:rPr>
        <w:t>　　未来，浮选设备将更加注重绿色化和智能化。绿色化意味着采用更少的化学药剂和水，以及开发回收利用的循环系统，减少对环境的负担。智能化则体现在利用大数据分析和人工智能优化浮选过程，实现更精确的矿物分离和更高的经济效益。此外，设备的模块化设计和远程监控能力将增强，以适应灵活的现场布局和远程操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c6dd5b8a347cd" w:history="1">
        <w:r>
          <w:rPr>
            <w:rStyle w:val="Hyperlink"/>
          </w:rPr>
          <w:t>2025-2031年中国浮选设备行业发展调研与市场前景分析报告</w:t>
        </w:r>
      </w:hyperlink>
      <w:r>
        <w:rPr>
          <w:rFonts w:hint="eastAsia"/>
        </w:rPr>
        <w:t>》基于国家统计局及相关行业协会的详实数据，系统分析了浮选设备市场规模、竞争格局及浮选设备重点企业经营状况，梳理浮选设备行业技术发展现状与未来方向。报告还结合浮选设备市场供需变化与政策环境，对浮选设备行业发展前景与趋势作出科学预测，并评估浮选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中国浮选设备行业概述</w:t>
      </w:r>
      <w:r>
        <w:rPr>
          <w:rFonts w:hint="eastAsia"/>
        </w:rPr>
        <w:br/>
      </w:r>
      <w:r>
        <w:rPr>
          <w:rFonts w:hint="eastAsia"/>
        </w:rPr>
        <w:t>　　第一节 浮选设备行业定义</w:t>
      </w:r>
      <w:r>
        <w:rPr>
          <w:rFonts w:hint="eastAsia"/>
        </w:rPr>
        <w:br/>
      </w:r>
      <w:r>
        <w:rPr>
          <w:rFonts w:hint="eastAsia"/>
        </w:rPr>
        <w:t>　　第二节 浮选设备行业发展种类</w:t>
      </w:r>
      <w:r>
        <w:rPr>
          <w:rFonts w:hint="eastAsia"/>
        </w:rPr>
        <w:br/>
      </w:r>
      <w:r>
        <w:rPr>
          <w:rFonts w:hint="eastAsia"/>
        </w:rPr>
        <w:t>　　第三节 浮选设备行业特征</w:t>
      </w:r>
      <w:r>
        <w:rPr>
          <w:rFonts w:hint="eastAsia"/>
        </w:rPr>
        <w:br/>
      </w:r>
      <w:r>
        <w:rPr>
          <w:rFonts w:hint="eastAsia"/>
        </w:rPr>
        <w:t>　　第四节 浮选设备行业发展历程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2024-2025年中国浮选设备行业发展环境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浮选设备行业相关政策及影响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中国浮选设备行业发展特点</w:t>
      </w:r>
      <w:r>
        <w:rPr>
          <w:rFonts w:hint="eastAsia"/>
        </w:rPr>
        <w:br/>
      </w:r>
      <w:r>
        <w:rPr>
          <w:rFonts w:hint="eastAsia"/>
        </w:rPr>
        <w:t>　　第一节 浮选设备行业运行分析</w:t>
      </w:r>
      <w:r>
        <w:rPr>
          <w:rFonts w:hint="eastAsia"/>
        </w:rPr>
        <w:br/>
      </w:r>
      <w:r>
        <w:rPr>
          <w:rFonts w:hint="eastAsia"/>
        </w:rPr>
        <w:t>　　第二节 中国浮选设备行业重要性</w:t>
      </w:r>
      <w:r>
        <w:rPr>
          <w:rFonts w:hint="eastAsia"/>
        </w:rPr>
        <w:br/>
      </w:r>
      <w:r>
        <w:rPr>
          <w:rFonts w:hint="eastAsia"/>
        </w:rPr>
        <w:t>　　第三节 浮选设备行业特性分析</w:t>
      </w:r>
      <w:r>
        <w:rPr>
          <w:rFonts w:hint="eastAsia"/>
        </w:rPr>
        <w:br/>
      </w:r>
      <w:r>
        <w:rPr>
          <w:rFonts w:hint="eastAsia"/>
        </w:rPr>
        <w:t>　　第四节 浮选设备行业发展历程</w:t>
      </w:r>
      <w:r>
        <w:rPr>
          <w:rFonts w:hint="eastAsia"/>
        </w:rPr>
        <w:br/>
      </w:r>
      <w:r>
        <w:rPr>
          <w:rFonts w:hint="eastAsia"/>
        </w:rPr>
        <w:t>　　第五节 浮选设备行业技术现状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中国浮选设备厂商市场竞争力与市场竞争格局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浮选设备行业竞争格局分析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中国浮选设备行业供需情况</w:t>
      </w:r>
      <w:r>
        <w:rPr>
          <w:rFonts w:hint="eastAsia"/>
        </w:rPr>
        <w:br/>
      </w:r>
      <w:r>
        <w:rPr>
          <w:rFonts w:hint="eastAsia"/>
        </w:rPr>
        <w:t>　　第一节 浮选设备行业市场需求分析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浮选设备行业供给能力分析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浮选设备行业销售状况分析</w:t>
      </w:r>
      <w:r>
        <w:rPr>
          <w:rFonts w:hint="eastAsia"/>
        </w:rPr>
        <w:br/>
      </w:r>
      <w:r>
        <w:rPr>
          <w:rFonts w:hint="eastAsia"/>
        </w:rPr>
        <w:t>　　第一节 浮选设备行业销售收入分析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浮选设备行业投资收益率分析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浮选设备行业产品销售成本分析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浮选设备行业销售税金分析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浮选设备行业进出口分析</w:t>
      </w:r>
      <w:r>
        <w:rPr>
          <w:rFonts w:hint="eastAsia"/>
        </w:rPr>
        <w:br/>
      </w:r>
      <w:r>
        <w:rPr>
          <w:rFonts w:hint="eastAsia"/>
        </w:rPr>
        <w:t>　　第一节 浮选设备行业历史进出口总量变化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一、浮选设备行业进口总量变化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二、浮选设备行业出口总量变化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三、浮选设备行业进出口差量变动情况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浮选设备行业历史进出口结构变化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一、浮选设备行业进口来源分析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二、浮选设备行业出口去向分析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影响浮选设备行业进出口的主要因素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浮选设备行业进出口态势展望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一、浮选设备行业进口态势展望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二、浮选设备行业出口态势展望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中国浮选设备区域市场投资状况分析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中国浮选设备市场发展预测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浮选设备重点企业发展展望</w:t>
      </w:r>
      <w:r>
        <w:rPr>
          <w:rFonts w:hint="eastAsia"/>
        </w:rPr>
        <w:br/>
      </w:r>
      <w:r>
        <w:rPr>
          <w:rFonts w:hint="eastAsia"/>
        </w:rPr>
        <w:t>　　第一节 浮选设备企业（一）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浮选设备企业（二）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浮选设备企业（三）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浮选设备企业（四）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浮选设备企业（五）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浮选设备企业（六）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中国浮选设备行业未来发展预测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一、2025-2031年浮选设备行业产能预测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二、2025-2031年浮选设备行业产量预测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一、2025-2031年浮选设备行业需求预测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二、2025-2031年浮选设备行业市场供需平衡预测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浮选设备产业链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2020-2025年中国浮选设备行业市场规模及增长情况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2020-2025年中国浮选设备行业产量及增长趋势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2020-2025年中国浮选设备市场需求量及增速统计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2020-2025年中国浮选设备行业盈利情况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2020-2025年中国浮选设备行业企业数量情况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2020-2025年中国浮选设备行业企业平均规模情况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2020-2025年中国浮选设备行业市场规模及增长情况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2025-2031年中国浮选设备市场需求量预测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2025-2031年中国浮选设备市场前景分析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2025-2031年中国浮选设备行业发展趋势预测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c6dd5b8a347cd" w:history="1">
        <w:r>
          <w:rPr>
            <w:rStyle w:val="Hyperlink"/>
          </w:rPr>
          <w:t>2025-2031年中国浮选设备行业发展调研与市场前景分析报告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c6dd5b8a347cd" w:history="1">
        <w:r>
          <w:rPr>
            <w:rStyle w:val="Hyperlink"/>
          </w:rPr>
          <w:t>https://www.20087.com/0/26/FuXuanSheBeiFaZhanQuShi.html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热点：浮选机有几种型号、浮选设备生产厂家、浮选工艺流程、浮选设备有哪些、浮选机的结构示意图、浮选设备按充气和搅拌方式分( )浮选机、选矿用的设备、浮选设备应该有哪几部分构成?作用是什么?、选矿浮选设备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c7618db574d07" w:history="1">
      <w:r>
        <w:rPr>
          <w:rStyle w:val="Hyperlink"/>
        </w:rPr>
        <w:t>2025-2031年中国浮选设备行业发展调研与市场前景分析报告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FuXuanSheBeiFaZhanQuShi.html" TargetMode="External" Id="R5d6c6dd5b8a3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FuXuanSheBeiFaZhanQuShi.html" TargetMode="External" Id="R695c7618db57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2024-11-24T03:17:00Z</dcterms:created>
  <dcterms:modified xsi:type="dcterms:W3CDTF">2024-11-24T04:17:00Z</dcterms:modified>
  <dc:subject>2025-2031年中国浮选设备行业发展调研与市场前景分析报告</dc:subject>
  <dc:title>2025-2031年中国浮选设备行业发展调研与市场前景分析报告</dc:title>
  <cp:keywords>2025-2031年中国浮选设备行业发展调研与市场前景分析报告</cp:keywords>
  <dc:description>2025-2031年中国浮选设备行业发展调研与市场前景分析报告</dc:description>
</cp:coreProperties>
</file>