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a5bdc66fb420b" w:history="1">
              <w:r>
                <w:rPr>
                  <w:rStyle w:val="Hyperlink"/>
                </w:rPr>
                <w:t>2025-2031年全球与中国涂布模具市场研究及前景趋势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a5bdc66fb420b" w:history="1">
              <w:r>
                <w:rPr>
                  <w:rStyle w:val="Hyperlink"/>
                </w:rPr>
                <w:t>2025-2031年全球与中国涂布模具市场研究及前景趋势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a5bdc66fb420b" w:history="1">
                <w:r>
                  <w:rPr>
                    <w:rStyle w:val="Hyperlink"/>
                  </w:rPr>
                  <w:t>https://www.20087.com/0/16/TuBuMoJuHangYeQuShi.html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模具是用于精密涂布工艺的核心设备，广泛应用于锂离子电池、光学膜、柔性显示、胶粘制品等行业。涂布模具将浆料或液体材料均匀涂覆于基材表面，直接影响产品的厚度一致性、边缘整齐度和生产效率。目前，主流涂布模具分为缝口模头和刮刀模头两大类，其中缝口模头因涂布精度高、适应性强而受到高端市场青睐。近年来，随着新能源电池和OLED面板行业的扩张，对涂布工艺的要求不断提升，促使模具企业在流道设计、温控系统、材质选用等方面进行持续优化。但与此同时，不同客户对涂布宽度、厚度、材料特性等参数的需求差异较大，导致模具定制化程度高、开发周期长、成本压力大。</w:t>
      </w:r>
      <w:r>
        <w:rPr>
          <w:rFonts w:hint="eastAsia"/>
        </w:rPr>
        <w:br/>
      </w:r>
      <w:r>
        <w:rPr>
          <w:rFonts w:hint="eastAsia"/>
        </w:rPr>
        <w:t>　　未来，涂布模具将向高精度、多功能和智能化方向演进。一方面，随着微流体技术和计算流体力学（CFD）仿真手段的应用，模具内部流场分布将更加均匀，进一步提升涂布均匀性和良品率。另一方面，模块化设计理念将被广泛应用，使得同一套模具可通过更换关键部件实现多种规格涂布，提高设备利用率并缩短换型时间。此外，结合工业自动化和智能制造系统，未来的涂布模具将具备在线反馈调节功能，能够根据传感器采集的数据实时调整涂布参数，提升工艺稳定性和产线柔性。随着新能源和电子信息产业的持续升级，涂布模具将在新材料适配性方面不断突破，为下一代电池、柔性屏等产品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a5bdc66fb420b" w:history="1">
        <w:r>
          <w:rPr>
            <w:rStyle w:val="Hyperlink"/>
          </w:rPr>
          <w:t>2025-2031年全球与中国涂布模具市场研究及前景趋势</w:t>
        </w:r>
      </w:hyperlink>
      <w:r>
        <w:rPr>
          <w:rFonts w:hint="eastAsia"/>
        </w:rPr>
        <w:t>》从市场规模、需求变化及价格动态等维度，系统解析了涂布模具行业的现状与发展趋势。报告深入分析了涂布模具产业链各环节，科学预测了市场前景与技术发展方向，同时聚焦涂布模具细分市场特点及重点企业的经营表现，揭示了涂布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涂布模具市场概述</w:t>
      </w:r>
      <w:r>
        <w:rPr>
          <w:rFonts w:hint="eastAsia"/>
        </w:rPr>
        <w:br/>
      </w:r>
      <w:r>
        <w:rPr>
          <w:rFonts w:hint="eastAsia"/>
        </w:rPr>
        <w:t>　　1.1 涂布模具行业概述及统计范围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按照不同产品类型，涂布模具主要可以分为如下几个类别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全球不同产品类型涂布模具规模增长趋势2020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狭缝式涂布模具</w:t>
      </w:r>
      <w:r>
        <w:rPr>
          <w:rFonts w:hint="eastAsia"/>
        </w:rPr>
        <w:br/>
      </w:r>
      <w:r>
        <w:rPr>
          <w:rFonts w:hint="eastAsia"/>
        </w:rPr>
        <w:t>　　　　1.2.3 棍涂式涂布模具</w:t>
      </w:r>
      <w:r>
        <w:rPr>
          <w:rFonts w:hint="eastAsia"/>
        </w:rPr>
        <w:br/>
      </w:r>
      <w:r>
        <w:rPr>
          <w:rFonts w:hint="eastAsia"/>
        </w:rPr>
        <w:t>　　1.3 从不同应用，涂布模具主要包括如下几个方面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全球不同应用涂布模具规模增长趋势2020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涂布模具行业发展总体概况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涂布模具行业发展主要特点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涂布模具行业发展影响因素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涂布模具有利因素</w:t>
      </w:r>
      <w:r>
        <w:rPr>
          <w:rFonts w:hint="eastAsia"/>
        </w:rPr>
        <w:br/>
      </w:r>
      <w:r>
        <w:rPr>
          <w:rFonts w:hint="eastAsia"/>
        </w:rPr>
        <w:t>　　　　1.4.3 .2 涂布模具不利因素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全球涂布模具供需现状及预测（2020-2031）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全球涂布模具产能、产量、产能利用率及发展趋势（2020-2031）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全球涂布模具产量、需求量及发展趋势（2020-2031）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全球主要地区涂布模具产量及发展趋势（2020-2031）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中国涂布模具供需现状及预测（2020-2031）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中国涂布模具产能、产量、产能利用率及发展趋势（2020-2031）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中国涂布模具产量、市场需求量及发展趋势（2020-2031）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中国涂布模具产能和产量占全球的比重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全球涂布模具销量及收入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全球市场涂布模具收入（2020-2031）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全球市场涂布模具销量（2020-2031）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全球市场涂布模具价格趋势（2020-2031）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中国涂布模具销量及收入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中国市场涂布模具收入（2020-2031）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中国市场涂布模具销量（2020-2031）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中国市场涂布模具销量和收入占全球的比重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全球涂布模具主要地区分析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全球主要地区涂布模具市场规模分析：2020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全球主要地区涂布模具销售收入及市场份额（2020-2025年）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全球主要地区涂布模具销售收入预测（2026-2031）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全球主要地区涂布模具销量分析：2020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全球主要地区涂布模具销量及市场份额（2020-2025年）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全球主要地区涂布模具销量及市场份额预测（2026-2031）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北美（美国和加拿大）涂布模具销量（2020-2031）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北美（美国和加拿大）涂布模具收入（2020-2031）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欧洲（德国、英国、法国和意大利等国家）涂布模具销量（2020-2031）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欧洲（德国、英国、法国和意大利等国家）涂布模具收入（2020-2031）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亚太（中国、日本、韩国、中国台湾、印度和东南亚等）涂布模具销量（2020-2031）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亚太（中国、日本、韩国、中国台湾、印度和东南亚等）涂布模具收入（2020-2031）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拉美地区（墨西哥、巴西等国家）涂布模具销量（2020-2031）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拉美地区（墨西哥、巴西等国家）涂布模具收入（2020-2031）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中东及非洲（土耳其、沙特等国家）涂布模具销量（2020-2031）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中东及非洲（土耳其、沙特等国家）涂布模具收入（2020-2031）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全球市场主要厂商涂布模具产能市场份额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全球市场主要厂商涂布模具销量（2020-2025）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全球市场主要厂商涂布模具销售收入（2020-2025）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全球市场主要厂商涂布模具销售价格（2020-2025）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2024年全球主要生产商涂布模具收入排名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中国市场主要厂商涂布模具销量（2020-2025）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中国市场主要厂商涂布模具销售收入（2020-2025）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中国市场主要厂商涂布模具销售价格（2020-2025）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2024年中国主要生产商涂布模具收入排名</w:t>
      </w:r>
      <w:r>
        <w:rPr>
          <w:rFonts w:hint="eastAsia"/>
        </w:rPr>
        <w:br/>
      </w:r>
      <w:r>
        <w:rPr>
          <w:rFonts w:hint="eastAsia"/>
        </w:rPr>
        <w:t>　　4.3 全球主要厂商涂布模具总部及产地分布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全球主要厂商涂布模具商业化日期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全球主要厂商涂布模具产品类型及应用</w:t>
      </w:r>
      <w:r>
        <w:rPr>
          <w:rFonts w:hint="eastAsia"/>
        </w:rPr>
        <w:br/>
      </w:r>
      <w:r>
        <w:rPr>
          <w:rFonts w:hint="eastAsia"/>
        </w:rPr>
        <w:t>　　4.6 涂布模具行业集中度、竞争程度分析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涂布模具行业集中度分析：全球头部厂商份额（Top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全球涂布模具第一梯队、第二梯队和第三梯队生产商（品牌）及市场份额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不同产品类型涂布模具分析</w:t>
      </w:r>
      <w:r>
        <w:rPr>
          <w:rFonts w:hint="eastAsia"/>
        </w:rPr>
        <w:br/>
      </w:r>
      <w:r>
        <w:rPr>
          <w:rFonts w:hint="eastAsia"/>
        </w:rPr>
        <w:t>　　5.1 全球不同产品类型涂布模具销量（2020-2031）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全球不同产品类型涂布模具销量及市场份额（2020-2025）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全球不同产品类型涂布模具销量预测（2026-2031）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全球不同产品类型涂布模具收入（2020-2031）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全球不同产品类型涂布模具收入及市场份额（2020-2025）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全球不同产品类型涂布模具收入预测（2026-2031）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全球不同产品类型涂布模具价格走势（2020-2031）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中国不同产品类型涂布模具销量（2020-2031）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中国不同产品类型涂布模具销量及市场份额（2020-2025）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中国不同产品类型涂布模具销量预测（2026-2031）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中国不同产品类型涂布模具收入（2020-2031）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中国不同产品类型涂布模具收入及市场份额（2020-2025）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中国不同产品类型涂布模具收入预测（2026-2031）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不同应用涂布模具分析</w:t>
      </w:r>
      <w:r>
        <w:rPr>
          <w:rFonts w:hint="eastAsia"/>
        </w:rPr>
        <w:br/>
      </w:r>
      <w:r>
        <w:rPr>
          <w:rFonts w:hint="eastAsia"/>
        </w:rPr>
        <w:t>　　6.1 全球不同应用涂布模具销量（2020-2031）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全球不同应用涂布模具销量及市场份额（2020-2025）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全球不同应用涂布模具销量预测（2026-2031）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全球不同应用涂布模具收入（2020-2031）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全球不同应用涂布模具收入及市场份额（2020-2025）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全球不同应用涂布模具收入预测（2026-2031）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全球不同应用涂布模具价格走势（2020-2031）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中国不同应用涂布模具销量（2020-2031）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中国不同应用涂布模具销量及市场份额（2020-2025）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中国不同应用涂布模具销量预测（2026-2031）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中国不同应用涂布模具收入（2020-2031）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中国不同应用涂布模具收入及市场份额（2020-2025）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中国不同应用涂布模具收入预测（2026-2031）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涂布模具行业发展趋势</w:t>
      </w:r>
      <w:r>
        <w:rPr>
          <w:rFonts w:hint="eastAsia"/>
        </w:rPr>
        <w:br/>
      </w:r>
      <w:r>
        <w:rPr>
          <w:rFonts w:hint="eastAsia"/>
        </w:rPr>
        <w:t>　　7.2 涂布模具行业主要驱动因素</w:t>
      </w:r>
      <w:r>
        <w:rPr>
          <w:rFonts w:hint="eastAsia"/>
        </w:rPr>
        <w:br/>
      </w:r>
      <w:r>
        <w:rPr>
          <w:rFonts w:hint="eastAsia"/>
        </w:rPr>
        <w:t>　　7.3 涂布模具中国企业SWOT分析</w:t>
      </w:r>
      <w:r>
        <w:rPr>
          <w:rFonts w:hint="eastAsia"/>
        </w:rPr>
        <w:br/>
      </w:r>
      <w:r>
        <w:rPr>
          <w:rFonts w:hint="eastAsia"/>
        </w:rPr>
        <w:t>　　7.4 中国涂布模具行业政策环境分析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涂布模具行业产业链简介</w:t>
      </w:r>
      <w:r>
        <w:rPr>
          <w:rFonts w:hint="eastAsia"/>
        </w:rPr>
        <w:br/>
      </w:r>
      <w:r>
        <w:rPr>
          <w:rFonts w:hint="eastAsia"/>
        </w:rPr>
        <w:t>　　　　8.1.1 涂布模具行业供应链分析</w:t>
      </w:r>
      <w:r>
        <w:rPr>
          <w:rFonts w:hint="eastAsia"/>
        </w:rPr>
        <w:br/>
      </w:r>
      <w:r>
        <w:rPr>
          <w:rFonts w:hint="eastAsia"/>
        </w:rPr>
        <w:t>　　　　8.1.2 涂布模具主要原料及供应情况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涂布模具行业主要下游客户</w:t>
      </w:r>
      <w:r>
        <w:rPr>
          <w:rFonts w:hint="eastAsia"/>
        </w:rPr>
        <w:br/>
      </w:r>
      <w:r>
        <w:rPr>
          <w:rFonts w:hint="eastAsia"/>
        </w:rPr>
        <w:t>　　8.2 涂布模具行业采购模式</w:t>
      </w:r>
      <w:r>
        <w:rPr>
          <w:rFonts w:hint="eastAsia"/>
        </w:rPr>
        <w:br/>
      </w:r>
      <w:r>
        <w:rPr>
          <w:rFonts w:hint="eastAsia"/>
        </w:rPr>
        <w:t>　　8.3 涂布模具行业生产模式</w:t>
      </w:r>
      <w:r>
        <w:rPr>
          <w:rFonts w:hint="eastAsia"/>
        </w:rPr>
        <w:br/>
      </w:r>
      <w:r>
        <w:rPr>
          <w:rFonts w:hint="eastAsia"/>
        </w:rPr>
        <w:t>　　8.4 涂布模具行业销售模式及销售渠道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全球市场主要涂布模具厂商简介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涂布模具销量、收入、价格及毛利率（2020-2025）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中国市场涂布模具产量、销量、进出口分析及未来趋势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中国市场涂布模具产量、销量、进出口分析及未来趋势（2020-2031）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中国市场涂布模具进出口贸易趋势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中国市场涂布模具主要进口来源</w:t>
      </w:r>
      <w:r>
        <w:rPr>
          <w:rFonts w:hint="eastAsia"/>
        </w:rPr>
        <w:br/>
      </w:r>
      <w:r>
        <w:rPr>
          <w:rFonts w:hint="eastAsia"/>
        </w:rPr>
        <w:t>　　10.4 中国市场涂布模具主要出口目的地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中国市场涂布模具主要地区分布</w:t>
      </w:r>
      <w:r>
        <w:rPr>
          <w:rFonts w:hint="eastAsia"/>
        </w:rPr>
        <w:br/>
      </w:r>
      <w:r>
        <w:rPr>
          <w:rFonts w:hint="eastAsia"/>
        </w:rPr>
        <w:t>　　11.1 中国涂布模具生产地区分布</w:t>
      </w:r>
      <w:r>
        <w:rPr>
          <w:rFonts w:hint="eastAsia"/>
        </w:rPr>
        <w:br/>
      </w:r>
      <w:r>
        <w:rPr>
          <w:rFonts w:hint="eastAsia"/>
        </w:rPr>
        <w:t>　　11.2 中国涂布模具消费地区分布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全球不同产品类型涂布模具规模规模增长趋势2020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涂布模具行业发展主要特点</w:t>
      </w:r>
      <w:r>
        <w:rPr>
          <w:rFonts w:hint="eastAsia"/>
        </w:rPr>
        <w:br/>
      </w:r>
      <w:r>
        <w:rPr>
          <w:rFonts w:hint="eastAsia"/>
        </w:rPr>
        <w:t>　　表 4： 涂布模具行业发展有利因素分析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涂布模具行业发展不利因素分析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进入涂布模具行业壁垒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全球主要地区涂布模具产量（台）：2020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全球主要地区涂布模具产量（2020-2025）&amp;（台）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全球主要地区涂布模具产量（2026-2031）&amp;（台）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全球主要地区涂布模具销售收入（百万美元）：2020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全球主要地区涂布模具销售收入（2020-2025）&amp;（百万美元）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全球主要地区涂布模具销售收入市场份额（2020-2025）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全球主要地区涂布模具收入（2026-2031）&amp;（百万美元）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全球主要地区涂布模具收入市场份额（2026-2031）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全球主要地区涂布模具销量（台）：2020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全球主要地区涂布模具销量（2020-2025）&amp;（台）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全球主要地区涂布模具销量（2026-2031）&amp;（台）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全球主要地区涂布模具销量份额（2026-2031）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北美涂布模具基本情况分析</w:t>
      </w:r>
      <w:r>
        <w:rPr>
          <w:rFonts w:hint="eastAsia"/>
        </w:rPr>
        <w:br/>
      </w:r>
      <w:r>
        <w:rPr>
          <w:rFonts w:hint="eastAsia"/>
        </w:rPr>
        <w:t>　　表 21： 欧洲涂布模具基本情况分析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亚太地区涂布模具基本情况分析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拉美地区涂布模具基本情况分析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中东及非洲涂布模具基本情况分析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全球市场主要厂商涂布模具产能（2024-2025）&amp;（台）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全球市场主要厂商涂布模具销量（2020-2025）&amp;（台）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全球市场主要厂商涂布模具销售收入（2020-2025）&amp;（百万美元）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全球市场主要厂商涂布模具销售收入市场份额（2020-2025）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全球市场主要厂商涂布模具销售价格（2020-2025）&amp;（美元/台）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2024年全球主要生产商涂布模具收入排名（百万美元）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中国市场主要厂商涂布模具销量（2020-2025）&amp;（台）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中国市场主要厂商涂布模具销售收入（2020-2025）&amp;（百万美元）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中国市场主要厂商涂布模具销售收入市场份额（2020-2025）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中国市场主要厂商涂布模具销售价格（2020-2025）&amp;（美元/台）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2024年中国主要生产商涂布模具收入排名（百万美元）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全球主要厂商涂布模具总部及产地分布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全球主要厂商涂布模具商业化日期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全球主要厂商涂布模具产品类型及应用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2024年全球涂布模具主要厂商市场地位（第一梯队、第二梯队和第三梯队）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全球不同产品类型涂布模具销量（2020-2025年）&amp;（台）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全球不同产品类型涂布模具销量预测（2026-2031）&amp;（台）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全球市场不同产品类型涂布模具销量市场份额预测（2026-2031）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全球不同产品类型涂布模具收入（2020-2025年）&amp;（百万美元）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全球不同产品类型涂布模具收入市场份额（2020-2025）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全球不同产品类型涂布模具收入预测（2026-2031）&amp;（百万美元）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全球不同产品类型涂布模具收入市场份额预测（2026-2031）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中国不同产品类型涂布模具销量（2020-2025年）&amp;（台）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中国不同产品类型涂布模具销量预测（2026-2031）&amp;（台）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中国不同产品类型涂布模具销量市场份额预测（2026-2031）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中国不同产品类型涂布模具收入（2020-2025年）&amp;（百万美元）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中国不同产品类型涂布模具收入市场份额（2020-2025）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中国不同产品类型涂布模具收入预测（2026-2031）&amp;（百万美元）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中国不同产品类型涂布模具收入市场份额预测（2026-2031）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全球不同应用涂布模具销量（2020-2025年）&amp;（台）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全球不同应用涂布模具销量预测（2026-2031）&amp;（台）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全球市场不同应用涂布模具销量市场份额预测（2026-2031）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全球不同应用涂布模具收入（2020-2025年）&amp;（百万美元）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全球不同应用涂布模具收入市场份额（2020-2025）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全球不同应用涂布模具收入预测（2026-2031）&amp;（百万美元）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全球不同应用涂布模具收入市场份额预测（2026-2031）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中国不同应用涂布模具销量（2020-2025年）&amp;（台）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中国不同应用涂布模具销量市场份额（2020-2025）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中国不同应用涂布模具销量预测（2026-2031）&amp;（台）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中国不同应用涂布模具销量市场份额预测（2026-2031）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中国不同应用涂布模具收入（2020-2025年）&amp;（百万美元）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中国不同应用涂布模具收入市场份额（2020-2025）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中国不同应用涂布模具收入预测（2026-2031）&amp;（百万美元）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中国不同应用涂布模具收入市场份额预测（2026-2031）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涂布模具行业发展趋势</w:t>
      </w:r>
      <w:r>
        <w:rPr>
          <w:rFonts w:hint="eastAsia"/>
        </w:rPr>
        <w:br/>
      </w:r>
      <w:r>
        <w:rPr>
          <w:rFonts w:hint="eastAsia"/>
        </w:rPr>
        <w:t>　　表 75： 涂布模具行业主要驱动因素</w:t>
      </w:r>
      <w:r>
        <w:rPr>
          <w:rFonts w:hint="eastAsia"/>
        </w:rPr>
        <w:br/>
      </w:r>
      <w:r>
        <w:rPr>
          <w:rFonts w:hint="eastAsia"/>
        </w:rPr>
        <w:t>　　表 76： 涂布模具行业供应链分析</w:t>
      </w:r>
      <w:r>
        <w:rPr>
          <w:rFonts w:hint="eastAsia"/>
        </w:rPr>
        <w:br/>
      </w:r>
      <w:r>
        <w:rPr>
          <w:rFonts w:hint="eastAsia"/>
        </w:rPr>
        <w:t>　　表 77： 涂布模具上游原料供应商</w:t>
      </w:r>
      <w:r>
        <w:rPr>
          <w:rFonts w:hint="eastAsia"/>
        </w:rPr>
        <w:br/>
      </w:r>
      <w:r>
        <w:rPr>
          <w:rFonts w:hint="eastAsia"/>
        </w:rPr>
        <w:t>　　表 78： 涂布模具行业主要下游客户</w:t>
      </w:r>
      <w:r>
        <w:rPr>
          <w:rFonts w:hint="eastAsia"/>
        </w:rPr>
        <w:br/>
      </w:r>
      <w:r>
        <w:rPr>
          <w:rFonts w:hint="eastAsia"/>
        </w:rPr>
        <w:t>　　表 79： 涂布模具典型经销商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涂布模具生产基地、销售区域、竞争对手及市场地位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涂布模具产品规格、参数及市场应用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涂布模具销量（台）、收入（百万美元）、价格（美元/台）及毛利率（2020-2025）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中国市场涂布模具产量、销量、进出口（2020-2025年）&amp;（台）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中国市场涂布模具产量、销量、进出口预测（2026-2031）&amp;（台）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中国市场涂布模具进出口贸易趋势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中国市场涂布模具主要进口来源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中国市场涂布模具主要出口目的地</w:t>
      </w:r>
      <w:r>
        <w:rPr>
          <w:rFonts w:hint="eastAsia"/>
        </w:rPr>
        <w:br/>
      </w:r>
      <w:r>
        <w:rPr>
          <w:rFonts w:hint="eastAsia"/>
        </w:rPr>
        <w:t>　　表 135： 中国涂布模具生产地区分布</w:t>
      </w:r>
      <w:r>
        <w:rPr>
          <w:rFonts w:hint="eastAsia"/>
        </w:rPr>
        <w:br/>
      </w:r>
      <w:r>
        <w:rPr>
          <w:rFonts w:hint="eastAsia"/>
        </w:rPr>
        <w:t>　　表 136： 中国涂布模具消费地区分布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涂布模具产品图片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全球不同产品类型涂布模具规模2020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全球不同产品类型涂布模具市场份额2024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狭缝式涂布模具产品图片</w:t>
      </w:r>
      <w:r>
        <w:rPr>
          <w:rFonts w:hint="eastAsia"/>
        </w:rPr>
        <w:br/>
      </w:r>
      <w:r>
        <w:rPr>
          <w:rFonts w:hint="eastAsia"/>
        </w:rPr>
        <w:t>　　图 5： 棍涂式涂布模具产品图片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全球不同应用涂布模具市场份额2024 VS 2031</w:t>
      </w:r>
      <w:r>
        <w:rPr>
          <w:rFonts w:hint="eastAsia"/>
        </w:rPr>
        <w:br/>
      </w:r>
      <w:r>
        <w:rPr>
          <w:rFonts w:hint="eastAsia"/>
        </w:rPr>
        <w:t>　　图 8： 材料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全球涂布模具产能、产量、产能利用率及发展趋势（2020-2031）&amp;（台）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全球涂布模具产量、需求量及发展趋势（2020-2031）&amp;（台）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全球主要地区涂布模具产量规模：2020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全球主要地区涂布模具产量市场份额（2020-2031）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中国涂布模具产能、产量、产能利用率及发展趋势（2020-2031）&amp;（台）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中国涂布模具产量、市场需求量及发展趋势（2020-2031）&amp;（台）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中国涂布模具总产能占全球比重（2020-2031）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中国涂布模具总产量占全球比重（2020-2031）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全球涂布模具市场收入及增长率：（2020-2031）&amp;（百万美元）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全球市场涂布模具市场规模：2020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全球市场涂布模具销量及增长率（2020-2031）&amp;（台）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全球市场涂布模具价格趋势（2020-2031）&amp;（美元/台）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中国涂布模具市场收入及增长率：（2020-2031）&amp;（百万美元）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中国市场涂布模具市场规模：2020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中国市场涂布模具销量及增长率（2020-2031）&amp;（台）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中国市场涂布模具销量占全球比重（2020-2031）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中国涂布模具收入占全球比重（2020-2031）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全球主要地区涂布模具销售收入规模：2020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全球主要地区涂布模具销售收入市场份额（2020-2025）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全球主要地区涂布模具销售收入市场份额（2020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全球主要地区涂布模具收入市场份额（2026-2031）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北美（美国和加拿大）涂布模具销量（2020-2031）&amp;（台）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北美（美国和加拿大）涂布模具销量份额（2020-2031）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北美（美国和加拿大）涂布模具收入（2020-2031）&amp;（百万美元）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北美（美国和加拿大）涂布模具收入份额（2020-2031）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欧洲（德国、英国、法国和意大利等国家）涂布模具销量（2020-2031）&amp;（台）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欧洲（德国、英国、法国和意大利等国家）涂布模具销量份额（2020-2031）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欧洲（德国、英国、法国和意大利等国家）涂布模具收入（2020-2031）&amp;（百万美元）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欧洲（德国、英国、法国和意大利等国家）涂布模具收入份额（2020-2031）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亚太（中国、日本、韩国、中国台湾、印度和东南亚等）涂布模具销量（2020-2031）&amp;（台）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亚太（中国、日本、韩国、中国台湾、印度和东南亚等）涂布模具销量份额（2020-2031）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亚太（中国、日本、韩国、中国台湾、印度和东南亚等）涂布模具收入（2020-2031）&amp;（百万美元）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亚太（中国、日本、韩国、中国台湾、印度和东南亚等）涂布模具收入份额（2020-2031）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拉美地区（墨西哥、巴西等国家）涂布模具销量（2020-2031）&amp;（台）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拉美地区（墨西哥、巴西等国家）涂布模具销量份额（2020-2031）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拉美地区（墨西哥、巴西等国家）涂布模具收入（2020-2031）&amp;（百万美元）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拉美地区（墨西哥、巴西等国家）涂布模具收入份额（2020-2031）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中东及非洲（土耳其、沙特等国家）涂布模具销量（2020-2031）&amp;（台）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中东及非洲（土耳其、沙特等国家）涂布模具销量份额（2020-2031）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中东及非洲（土耳其、沙特等国家）涂布模具收入（2020-2031）&amp;（百万美元）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中东及非洲（土耳其、沙特等国家）涂布模具收入份额（2020-2031）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2023年全球市场主要厂商涂布模具销量市场份额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2023年全球市场主要厂商涂布模具收入市场份额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2024年中国市场主要厂商涂布模具销量市场份额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2024年中国市场主要厂商涂布模具收入市场份额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2024年全球前五大生产商涂布模具市场份额</w:t>
      </w:r>
      <w:r>
        <w:rPr>
          <w:rFonts w:hint="eastAsia"/>
        </w:rPr>
        <w:br/>
      </w:r>
      <w:r>
        <w:rPr>
          <w:rFonts w:hint="eastAsia"/>
        </w:rPr>
        <w:t>　　图 57： 全球涂布模具第一梯队、第二梯队和第三梯队生产商（品牌）及市场份额（2024）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全球不同产品类型涂布模具价格走势（2020-2031）&amp;（美元/台）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全球不同应用涂布模具价格走势（2020-2031）&amp;（美元/台）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涂布模具中国企业SWOT分析</w:t>
      </w:r>
      <w:r>
        <w:rPr>
          <w:rFonts w:hint="eastAsia"/>
        </w:rPr>
        <w:br/>
      </w:r>
      <w:r>
        <w:rPr>
          <w:rFonts w:hint="eastAsia"/>
        </w:rPr>
        <w:t>　　图 61： 涂布模具产业链</w:t>
      </w:r>
      <w:r>
        <w:rPr>
          <w:rFonts w:hint="eastAsia"/>
        </w:rPr>
        <w:br/>
      </w:r>
      <w:r>
        <w:rPr>
          <w:rFonts w:hint="eastAsia"/>
        </w:rPr>
        <w:t>　　图 62： 涂布模具行业采购模式分析</w:t>
      </w:r>
      <w:r>
        <w:rPr>
          <w:rFonts w:hint="eastAsia"/>
        </w:rPr>
        <w:br/>
      </w:r>
      <w:r>
        <w:rPr>
          <w:rFonts w:hint="eastAsia"/>
        </w:rPr>
        <w:t>　　图 63： 涂布模具行业生产模式</w:t>
      </w:r>
      <w:r>
        <w:rPr>
          <w:rFonts w:hint="eastAsia"/>
        </w:rPr>
        <w:br/>
      </w:r>
      <w:r>
        <w:rPr>
          <w:rFonts w:hint="eastAsia"/>
        </w:rPr>
        <w:t>　　图 64： 涂布模具行业销售模式分析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a5bdc66fb420b" w:history="1">
        <w:r>
          <w:rPr>
            <w:rStyle w:val="Hyperlink"/>
          </w:rPr>
          <w:t>2025-2031年全球与中国涂布模具市场研究及前景趋势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a5bdc66fb420b" w:history="1">
        <w:r>
          <w:rPr>
            <w:rStyle w:val="Hyperlink"/>
          </w:rPr>
          <w:t>https://www.20087.com/0/16/TuBuMoJuHangYeQuShi.html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cddb49b946dc" w:history="1">
      <w:r>
        <w:rPr>
          <w:rStyle w:val="Hyperlink"/>
        </w:rPr>
        <w:t>2025-2031年全球与中国涂布模具市场研究及前景趋势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uBuMoJuHangYeQuShi.html" TargetMode="External" Id="R37da5bdc66f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uBuMoJuHangYeQuShi.html" TargetMode="External" Id="R477fcddb49b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2025-03-05T04:34:27Z</dcterms:created>
  <dcterms:modified xsi:type="dcterms:W3CDTF">2025-03-05T05:34:27Z</dcterms:modified>
  <dc:subject>2025-2031年全球与中国涂布模具市场研究及前景趋势</dc:subject>
  <dc:title>2025-2031年全球与中国涂布模具市场研究及前景趋势</dc:title>
  <cp:keywords>2025-2031年全球与中国涂布模具市场研究及前景趋势</cp:keywords>
  <dc:description>2025-2031年全球与中国涂布模具市场研究及前景趋势</dc:description>
</cp:coreProperties>
</file>