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2bdebc34f347f2" w:history="1">
              <w:r>
                <w:rPr>
                  <w:rStyle w:val="Hyperlink"/>
                </w:rPr>
                <w:t>2025-2031年中国液压缸行业发展调研与前景分析报告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2bdebc34f347f2" w:history="1">
              <w:r>
                <w:rPr>
                  <w:rStyle w:val="Hyperlink"/>
                </w:rPr>
                <w:t>2025-2031年中国液压缸行业发展调研与前景分析报告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2bdebc34f347f2" w:history="1">
                <w:r>
                  <w:rPr>
                    <w:rStyle w:val="Hyperlink"/>
                  </w:rPr>
                  <w:t>https://www.20087.com/0/86/YeYaGangFaZhanQianJingFenXi.html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缸作为液压系统的关键执行元件，广泛应用于工程机械、制造业、农业机械等领域。近年来，随着工业自动化和智能化的推进，对液压缸的性能要求不断提高，如高精度、高响应速度和低能耗。同时，轻量化和紧凑型设计成为趋势，以适应空间受限的工作环境。</w:t>
      </w:r>
      <w:r>
        <w:rPr>
          <w:rFonts w:hint="eastAsia"/>
        </w:rPr>
        <w:br/>
      </w:r>
      <w:r>
        <w:rPr>
          <w:rFonts w:hint="eastAsia"/>
        </w:rPr>
        <w:t>　　未来，液压缸将更加注重集成化和智能控制。通过内置传感器和微处理器，实现对缸体内部状态的实时监测和智能控制，提高系统的稳定性和效率。同时，与物联网技术的结合，将实现远程监控和预测性维护，减少停机时间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2bdebc34f347f2" w:history="1">
        <w:r>
          <w:rPr>
            <w:rStyle w:val="Hyperlink"/>
          </w:rPr>
          <w:t>2025-2031年中国液压缸行业发展调研与前景分析报告</w:t>
        </w:r>
      </w:hyperlink>
      <w:r>
        <w:rPr>
          <w:rFonts w:hint="eastAsia"/>
        </w:rPr>
        <w:t>》基于国家统计局及液压缸行业协会的权威数据，全面调研了液压缸行业的市场规模、市场需求、产业链结构及价格变动，并对液压缸细分市场进行了深入分析。报告详细剖析了液压缸市场竞争格局，重点关注品牌影响力及重点企业的运营表现，同时科学预测了液压缸市场前景与发展趋势，识别了行业潜在的风险与机遇。通过专业、科学的研究方法，报告为液压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液压缸行业界定</w:t>
      </w:r>
      <w:r>
        <w:rPr>
          <w:rFonts w:hint="eastAsia"/>
        </w:rPr>
        <w:br/>
      </w:r>
      <w:r>
        <w:rPr>
          <w:rFonts w:hint="eastAsia"/>
        </w:rPr>
        <w:t>　　第一节 液压缸行业定义</w:t>
      </w:r>
      <w:r>
        <w:rPr>
          <w:rFonts w:hint="eastAsia"/>
        </w:rPr>
        <w:br/>
      </w:r>
      <w:r>
        <w:rPr>
          <w:rFonts w:hint="eastAsia"/>
        </w:rPr>
        <w:t>　　第二节 液压缸行业特点分析</w:t>
      </w:r>
      <w:r>
        <w:rPr>
          <w:rFonts w:hint="eastAsia"/>
        </w:rPr>
        <w:br/>
      </w:r>
      <w:r>
        <w:rPr>
          <w:rFonts w:hint="eastAsia"/>
        </w:rPr>
        <w:t>　　第三节 液压缸行业发展历程</w:t>
      </w:r>
      <w:r>
        <w:rPr>
          <w:rFonts w:hint="eastAsia"/>
        </w:rPr>
        <w:br/>
      </w:r>
      <w:r>
        <w:rPr>
          <w:rFonts w:hint="eastAsia"/>
        </w:rPr>
        <w:t>　　第四节 液压缸产业链分析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2024-2025年全球液压缸行业发展态势分析</w:t>
      </w:r>
      <w:r>
        <w:rPr>
          <w:rFonts w:hint="eastAsia"/>
        </w:rPr>
        <w:br/>
      </w:r>
      <w:r>
        <w:rPr>
          <w:rFonts w:hint="eastAsia"/>
        </w:rPr>
        <w:t>　　第一节 全球液压缸行业总体情况</w:t>
      </w:r>
      <w:r>
        <w:rPr>
          <w:rFonts w:hint="eastAsia"/>
        </w:rPr>
        <w:br/>
      </w:r>
      <w:r>
        <w:rPr>
          <w:rFonts w:hint="eastAsia"/>
        </w:rPr>
        <w:t>　　第二节 液压缸行业重点国家、地区市场分析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全球液压缸行业发展前景预测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2024-2025年中国液压缸行业发展环境分析</w:t>
      </w:r>
      <w:r>
        <w:rPr>
          <w:rFonts w:hint="eastAsia"/>
        </w:rPr>
        <w:br/>
      </w:r>
      <w:r>
        <w:rPr>
          <w:rFonts w:hint="eastAsia"/>
        </w:rPr>
        <w:t>　　第一节 液压缸行业经济环境分析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液压缸行业政策环境分析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一、液压缸行业相关政策</w:t>
      </w:r>
      <w:r>
        <w:rPr>
          <w:rFonts w:hint="eastAsia"/>
        </w:rPr>
        <w:br/>
      </w:r>
      <w:r>
        <w:rPr>
          <w:rFonts w:hint="eastAsia"/>
        </w:rPr>
        <w:t>　　　　二、液压缸行业相关标准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国内外液压缸行业技术差异与原因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中国液压缸行业市场规模情况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中国液压缸行业市场需求状况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一、2019-2024年液压缸行业市场需求情况</w:t>
      </w:r>
      <w:r>
        <w:rPr>
          <w:rFonts w:hint="eastAsia"/>
        </w:rPr>
        <w:br/>
      </w:r>
      <w:r>
        <w:rPr>
          <w:rFonts w:hint="eastAsia"/>
        </w:rPr>
        <w:t>　　　　二、液压缸行业市场需求特点分析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三、2025-2031年液压缸行业市场需求预测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中国液压缸行业产量情况分析与预测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一、2019-2024年液压缸行业产量统计分析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二、2024年液压缸行业产量特点分析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三、2025-2031年液压缸行业产量预测分析</w:t>
      </w:r>
      <w:r>
        <w:rPr>
          <w:rFonts w:hint="eastAsia"/>
        </w:rPr>
        <w:br/>
      </w:r>
      <w:r>
        <w:rPr>
          <w:rFonts w:hint="eastAsia"/>
        </w:rPr>
        <w:t>　　第四节 液压缸行业市场供需平衡状况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中国液压缸行业进出口情况分析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一、2019-2024年液压缸行业出口情况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三、2025-2031年液压缸行业出口情况预测</w:t>
      </w:r>
      <w:r>
        <w:rPr>
          <w:rFonts w:hint="eastAsia"/>
        </w:rPr>
        <w:br/>
      </w:r>
      <w:r>
        <w:rPr>
          <w:rFonts w:hint="eastAsia"/>
        </w:rPr>
        <w:t>　　第二节 液压缸行业进口情况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一、2019-2024年液压缸行业进口情况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三、2025-2031年液压缸行业进口情况预测</w:t>
      </w:r>
      <w:r>
        <w:rPr>
          <w:rFonts w:hint="eastAsia"/>
        </w:rPr>
        <w:br/>
      </w:r>
      <w:r>
        <w:rPr>
          <w:rFonts w:hint="eastAsia"/>
        </w:rPr>
        <w:t>　　第三节 液压缸行业进出口面临的挑战及对策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2024-2025年中国液压缸行业产品价格监测</w:t>
      </w:r>
      <w:r>
        <w:rPr>
          <w:rFonts w:hint="eastAsia"/>
        </w:rPr>
        <w:br/>
      </w:r>
      <w:r>
        <w:rPr>
          <w:rFonts w:hint="eastAsia"/>
        </w:rPr>
        <w:t>　　　　一、液压缸市场价格特征</w:t>
      </w:r>
      <w:r>
        <w:rPr>
          <w:rFonts w:hint="eastAsia"/>
        </w:rPr>
        <w:br/>
      </w:r>
      <w:r>
        <w:rPr>
          <w:rFonts w:hint="eastAsia"/>
        </w:rPr>
        <w:t>　　　　二、当前液压缸市场价格评述</w:t>
      </w:r>
      <w:r>
        <w:rPr>
          <w:rFonts w:hint="eastAsia"/>
        </w:rPr>
        <w:br/>
      </w:r>
      <w:r>
        <w:rPr>
          <w:rFonts w:hint="eastAsia"/>
        </w:rPr>
        <w:t>　　　　三、影响液压缸市场价格因素分析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四、未来液压缸市场价格走势预测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中国液压缸行业重点区域市场分析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液压缸行业区域市场分布情况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2024-2025年液压缸行业细分市场调研分析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液压缸细分产品（一）市场调研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液压缸细分产品（二）市场调研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2024-2025年液压缸行业上、下游市场分析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液压缸重点企业（二）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液压缸重点企业（三）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液压缸重点企业（四）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液压缸重点企业（五）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液压缸重点企业（六）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2025-2031年液压缸行业发展环境分析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2025-2031年液压缸行业投资特性分析</w:t>
      </w:r>
      <w:r>
        <w:rPr>
          <w:rFonts w:hint="eastAsia"/>
        </w:rPr>
        <w:br/>
      </w:r>
      <w:r>
        <w:rPr>
          <w:rFonts w:hint="eastAsia"/>
        </w:rPr>
        <w:t>　　　　一、液压缸行业进入壁垒</w:t>
      </w:r>
      <w:r>
        <w:rPr>
          <w:rFonts w:hint="eastAsia"/>
        </w:rPr>
        <w:br/>
      </w:r>
      <w:r>
        <w:rPr>
          <w:rFonts w:hint="eastAsia"/>
        </w:rPr>
        <w:t>　　　　二、液压缸行业盈利模式</w:t>
      </w:r>
      <w:r>
        <w:rPr>
          <w:rFonts w:hint="eastAsia"/>
        </w:rPr>
        <w:br/>
      </w:r>
      <w:r>
        <w:rPr>
          <w:rFonts w:hint="eastAsia"/>
        </w:rPr>
        <w:t>　　　　三、液压缸行业盈利因素</w:t>
      </w:r>
      <w:r>
        <w:rPr>
          <w:rFonts w:hint="eastAsia"/>
        </w:rPr>
        <w:br/>
      </w:r>
      <w:r>
        <w:rPr>
          <w:rFonts w:hint="eastAsia"/>
        </w:rPr>
        <w:t>　　第三节 液压缸行业“波特五力模型”分析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2025-2031年液压缸行业风险及对策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液压缸企业竞争策略分析</w:t>
      </w:r>
      <w:r>
        <w:rPr>
          <w:rFonts w:hint="eastAsia"/>
        </w:rPr>
        <w:br/>
      </w:r>
      <w:r>
        <w:rPr>
          <w:rFonts w:hint="eastAsia"/>
        </w:rPr>
        <w:t>　　第一节 液压缸市场竞争策略分析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三、现有液压缸产品竞争策略分析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四、潜力液压缸品种竞争策略选择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2025-2031年中国液压缸企业竞争策略分析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一、2025-2031年我国液压缸市场竞争趋势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二、2025-2031年液压缸行业竞争格局展望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三、2025-2031年液压缸行业竞争策略分析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四、2025-2031年液压缸企业竞争策略分析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2025-2031年中国液压缸行业发展趋势分析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一、2025-2031年液压缸技术发展趋势分析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二、2025-2031年液压缸产品发展趋势分析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三、2025-2031年液压缸行业竞争格局展望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2025-2031年中国液压缸市场趋势分析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一、2025-2031年液压缸发展趋势预测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二、2025-2025年液压缸市场前景分析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三、2025-2031年液压缸产业政策趋向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2025-2031年液压缸行业投资价值评估分析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液压缸行业发展建议分析</w:t>
      </w:r>
      <w:r>
        <w:rPr>
          <w:rFonts w:hint="eastAsia"/>
        </w:rPr>
        <w:br/>
      </w:r>
      <w:r>
        <w:rPr>
          <w:rFonts w:hint="eastAsia"/>
        </w:rPr>
        <w:t>　　第一节 液压缸行业研究结论及建议</w:t>
      </w:r>
      <w:r>
        <w:rPr>
          <w:rFonts w:hint="eastAsia"/>
        </w:rPr>
        <w:br/>
      </w:r>
      <w:r>
        <w:rPr>
          <w:rFonts w:hint="eastAsia"/>
        </w:rPr>
        <w:t>　　第二节 液压缸细分行业研究结论及建议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[⋅中⋅智⋅林⋅]液压缸行业竞争策略总结及建议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2019-2024年中国液压缸市场规模及增长情况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2019-2024年中国液压缸行业产量及增长趋势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2025-2031年中国液压缸行业产量预测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2019-2024年中国液压缸行业市场需求及增长情况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2025-2031年中国液压缸行业市场需求预测</w:t>
      </w:r>
      <w:r>
        <w:rPr>
          <w:rFonts w:hint="eastAsia"/>
        </w:rPr>
        <w:br/>
      </w:r>
      <w:r>
        <w:rPr>
          <w:rFonts w:hint="eastAsia"/>
        </w:rPr>
        <w:t>　　图表 **地区液压缸市场规模及增长情况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2019-2024年中国液压缸行业出口情况分析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2025年液压缸行业壁垒</w:t>
      </w:r>
      <w:r>
        <w:rPr>
          <w:rFonts w:hint="eastAsia"/>
        </w:rPr>
        <w:br/>
      </w:r>
      <w:r>
        <w:rPr>
          <w:rFonts w:hint="eastAsia"/>
        </w:rPr>
        <w:t>　　图表 2025年液压缸市场前景分析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2025-2031年中国液压缸市场规模预测</w:t>
      </w:r>
      <w:r>
        <w:rPr>
          <w:rFonts w:hint="eastAsia"/>
        </w:rPr>
        <w:br/>
      </w:r>
      <w:r>
        <w:rPr>
          <w:rFonts w:hint="eastAsia"/>
        </w:rPr>
        <w:t>　　图表 2025年液压缸发展趋势预测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2bdebc34f347f2" w:history="1">
        <w:r>
          <w:rPr>
            <w:rStyle w:val="Hyperlink"/>
          </w:rPr>
          <w:t>2025-2031年中国液压缸行业发展调研与前景分析报告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2bdebc34f347f2" w:history="1">
        <w:r>
          <w:rPr>
            <w:rStyle w:val="Hyperlink"/>
          </w:rPr>
          <w:t>https://www.20087.com/0/86/YeYaGangFaZhanQianJingFenXi.html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热点：液压缸的工作原理、液压缸型号及价格厂家、中国液压十大品牌厂家、液压缸压力计算方法、电磁阀、液压缸型号、柱塞泵、液压缸设计说明书、电缸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9229136eca438e" w:history="1">
      <w:r>
        <w:rPr>
          <w:rStyle w:val="Hyperlink"/>
        </w:rPr>
        <w:t>2025-2031年中国液压缸行业发展调研与前景分析报告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YeYaGangFaZhanQianJingFenXi.html" TargetMode="External" Id="Rea2bdebc34f347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YeYaGangFaZhanQianJingFenXi.html" TargetMode="External" Id="R599229136eca43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2024-12-29T08:49:00Z</dcterms:created>
  <dcterms:modified xsi:type="dcterms:W3CDTF">2024-12-29T09:49:00Z</dcterms:modified>
  <dc:subject>2025-2031年中国液压缸行业发展调研与前景分析报告</dc:subject>
  <dc:title>2025-2031年中国液压缸行业发展调研与前景分析报告</dc:title>
  <cp:keywords>2025-2031年中国液压缸行业发展调研与前景分析报告</cp:keywords>
  <dc:description>2025-2031年中国液压缸行业发展调研与前景分析报告</dc:description>
</cp:coreProperties>
</file>