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ca104b9df45a3" w:history="1">
              <w:r>
                <w:rPr>
                  <w:rStyle w:val="Hyperlink"/>
                </w:rPr>
                <w:t>2025-2031年全球与中国深度千分尺市场调研及前景分析报告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ca104b9df45a3" w:history="1">
              <w:r>
                <w:rPr>
                  <w:rStyle w:val="Hyperlink"/>
                </w:rPr>
                <w:t>2025-2031年全球与中国深度千分尺市场调研及前景分析报告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ca104b9df45a3" w:history="1">
                <w:r>
                  <w:rPr>
                    <w:rStyle w:val="Hyperlink"/>
                  </w:rPr>
                  <w:t>https://www.20087.com/0/56/ShenDuQianFenChiShiChangQianJing.html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度千分尺是精密测量工具的一种，广泛应用于机械加工、模具制造、航空航天等领域，用于测量孔深、槽深等内尺寸。目前，深度千分尺结合了传统机械原理与现代电子技术，如数显式和磁栅式，提高了测量精度和读数便捷性。随着制造业对零件精密度要求的不断提高，高精度、高稳定性的深度千分尺需求日益增长，且用户对测量数据的自动记录与分析功能也提出了更高要求。</w:t>
      </w:r>
      <w:r>
        <w:rPr>
          <w:rFonts w:hint="eastAsia"/>
        </w:rPr>
        <w:br/>
      </w:r>
      <w:r>
        <w:rPr>
          <w:rFonts w:hint="eastAsia"/>
        </w:rPr>
        <w:t>　　未来，深度千分尺的技术革新将聚焦于智能化与集成化，如通过蓝牙或Wi-Fi与智能手机或电脑连接，实现实时数据传输和远程监控，便于质量控制与管理。材料科学的进步，如采用更耐磨、抗腐蚀的特殊合金，将延长其使用寿命。同时，随着工业4.0的推进，深度千分尺将更好地融入智能工厂环境，成为物联网(IoT)中的一员，实现测量过程的自动化和智能化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ca104b9df45a3" w:history="1">
        <w:r>
          <w:rPr>
            <w:rStyle w:val="Hyperlink"/>
          </w:rPr>
          <w:t>2025-2031年全球与中国深度千分尺市场调研及前景分析报告</w:t>
        </w:r>
      </w:hyperlink>
      <w:r>
        <w:rPr>
          <w:rFonts w:hint="eastAsia"/>
        </w:rPr>
        <w:t>》从市场规模、需求变化及价格动态等维度，系统解析了深度千分尺行业的现状与发展趋势。报告深入分析了深度千分尺产业链各环节，科学预测了市场前景与技术发展方向，同时聚焦深度千分尺细分市场特点及重点企业的经营表现，揭示了深度千分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中国深度千分尺概述</w:t>
      </w:r>
      <w:r>
        <w:rPr>
          <w:rFonts w:hint="eastAsia"/>
        </w:rPr>
        <w:br/>
      </w:r>
      <w:r>
        <w:rPr>
          <w:rFonts w:hint="eastAsia"/>
        </w:rPr>
        <w:t>　　第一节 深度千分尺行业定义</w:t>
      </w:r>
      <w:r>
        <w:rPr>
          <w:rFonts w:hint="eastAsia"/>
        </w:rPr>
        <w:br/>
      </w:r>
      <w:r>
        <w:rPr>
          <w:rFonts w:hint="eastAsia"/>
        </w:rPr>
        <w:t>　　第二节 深度千分尺行业发展特性</w:t>
      </w:r>
      <w:r>
        <w:rPr>
          <w:rFonts w:hint="eastAsia"/>
        </w:rPr>
        <w:br/>
      </w:r>
      <w:r>
        <w:rPr>
          <w:rFonts w:hint="eastAsia"/>
        </w:rPr>
        <w:t>　　第三节 深度千分尺产业链分析</w:t>
      </w:r>
      <w:r>
        <w:rPr>
          <w:rFonts w:hint="eastAsia"/>
        </w:rPr>
        <w:br/>
      </w:r>
      <w:r>
        <w:rPr>
          <w:rFonts w:hint="eastAsia"/>
        </w:rPr>
        <w:t>　　第四节 深度千分尺行业生命周期分析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2024-2025年国外深度千分尺市场发展概况</w:t>
      </w:r>
      <w:r>
        <w:rPr>
          <w:rFonts w:hint="eastAsia"/>
        </w:rPr>
        <w:br/>
      </w:r>
      <w:r>
        <w:rPr>
          <w:rFonts w:hint="eastAsia"/>
        </w:rPr>
        <w:t>　　第一节 全球深度千分尺市场发展分析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北美地区主要国家深度千分尺市场概况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欧盟地区主要国家深度千分尺市场概况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亚洲地区主要国家深度千分尺市场概况</w:t>
      </w:r>
      <w:r>
        <w:rPr>
          <w:rFonts w:hint="eastAsia"/>
        </w:rPr>
        <w:br/>
      </w:r>
      <w:r>
        <w:rPr>
          <w:rFonts w:hint="eastAsia"/>
        </w:rPr>
        <w:t>　　第五节 全球深度千分尺市场发展预测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2024-2025年中国深度千分尺发展环境分析</w:t>
      </w:r>
      <w:r>
        <w:rPr>
          <w:rFonts w:hint="eastAsia"/>
        </w:rPr>
        <w:br/>
      </w:r>
      <w:r>
        <w:rPr>
          <w:rFonts w:hint="eastAsia"/>
        </w:rPr>
        <w:t>　　第一节 深度千分尺行业经济环境分析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深度千分尺行业相关政策、标准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2024-2025年深度千分尺行业技术发展现状及趋势分析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深度千分尺行业技术发展现状分析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国内外深度千分尺行业技术差异与原因</w:t>
      </w:r>
      <w:r>
        <w:rPr>
          <w:rFonts w:hint="eastAsia"/>
        </w:rPr>
        <w:br/>
      </w:r>
      <w:r>
        <w:rPr>
          <w:rFonts w:hint="eastAsia"/>
        </w:rPr>
        <w:t>　　第三节 深度千分尺行业技术发展方向、趋势预测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提升深度千分尺行业技术能力策略建议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2024-2025年深度千分尺市场特性分析</w:t>
      </w:r>
      <w:r>
        <w:rPr>
          <w:rFonts w:hint="eastAsia"/>
        </w:rPr>
        <w:br/>
      </w:r>
      <w:r>
        <w:rPr>
          <w:rFonts w:hint="eastAsia"/>
        </w:rPr>
        <w:t>　　第一节 深度千分尺行业集中度分析</w:t>
      </w:r>
      <w:r>
        <w:rPr>
          <w:rFonts w:hint="eastAsia"/>
        </w:rPr>
        <w:br/>
      </w:r>
      <w:r>
        <w:rPr>
          <w:rFonts w:hint="eastAsia"/>
        </w:rPr>
        <w:t>　　第二节 深度千分尺行业SWOT分析</w:t>
      </w:r>
      <w:r>
        <w:rPr>
          <w:rFonts w:hint="eastAsia"/>
        </w:rPr>
        <w:br/>
      </w:r>
      <w:r>
        <w:rPr>
          <w:rFonts w:hint="eastAsia"/>
        </w:rPr>
        <w:t>　　　　一、深度千分尺行业优势</w:t>
      </w:r>
      <w:r>
        <w:rPr>
          <w:rFonts w:hint="eastAsia"/>
        </w:rPr>
        <w:br/>
      </w:r>
      <w:r>
        <w:rPr>
          <w:rFonts w:hint="eastAsia"/>
        </w:rPr>
        <w:t>　　　　二、深度千分尺行业劣势</w:t>
      </w:r>
      <w:r>
        <w:rPr>
          <w:rFonts w:hint="eastAsia"/>
        </w:rPr>
        <w:br/>
      </w:r>
      <w:r>
        <w:rPr>
          <w:rFonts w:hint="eastAsia"/>
        </w:rPr>
        <w:t>　　　　三、深度千分尺行业机会</w:t>
      </w:r>
      <w:r>
        <w:rPr>
          <w:rFonts w:hint="eastAsia"/>
        </w:rPr>
        <w:br/>
      </w:r>
      <w:r>
        <w:rPr>
          <w:rFonts w:hint="eastAsia"/>
        </w:rPr>
        <w:t>　　　　四、深度千分尺行业风险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2024-2025年中国深度千分尺发展现状</w:t>
      </w:r>
      <w:r>
        <w:rPr>
          <w:rFonts w:hint="eastAsia"/>
        </w:rPr>
        <w:br/>
      </w:r>
      <w:r>
        <w:rPr>
          <w:rFonts w:hint="eastAsia"/>
        </w:rPr>
        <w:t>　　第一节 中国深度千分尺市场现状分析</w:t>
      </w:r>
      <w:r>
        <w:rPr>
          <w:rFonts w:hint="eastAsia"/>
        </w:rPr>
        <w:br/>
      </w:r>
      <w:r>
        <w:rPr>
          <w:rFonts w:hint="eastAsia"/>
        </w:rPr>
        <w:t>　　第二节 中国深度千分尺行业产量情况分析及预测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一、深度千分尺总体产能规模</w:t>
      </w:r>
      <w:r>
        <w:rPr>
          <w:rFonts w:hint="eastAsia"/>
        </w:rPr>
        <w:br/>
      </w:r>
      <w:r>
        <w:rPr>
          <w:rFonts w:hint="eastAsia"/>
        </w:rPr>
        <w:t>　　　　二、深度千分尺生产区域分布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三、2019-2024年中国深度千分尺产量统计分析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三、2025-2031年中国深度千分尺产量预测分析</w:t>
      </w:r>
      <w:r>
        <w:rPr>
          <w:rFonts w:hint="eastAsia"/>
        </w:rPr>
        <w:br/>
      </w:r>
      <w:r>
        <w:rPr>
          <w:rFonts w:hint="eastAsia"/>
        </w:rPr>
        <w:t>　　第三节 中国深度千分尺市场需求分析及预测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一、中国深度千分尺市场需求特点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二、2019-2024年中国深度千分尺市场需求量统计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三、2025-2031年中国深度千分尺市场需求量预测</w:t>
      </w:r>
      <w:r>
        <w:rPr>
          <w:rFonts w:hint="eastAsia"/>
        </w:rPr>
        <w:br/>
      </w:r>
      <w:r>
        <w:rPr>
          <w:rFonts w:hint="eastAsia"/>
        </w:rPr>
        <w:t>　　第四节 中国深度千分尺价格趋势分析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一、2019-2024年中国深度千分尺市场价格趋势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二、2025-2031年中国深度千分尺市场价格走势预测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2019-2024年深度千分尺行业经济运行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2019-2024年中国深度千分尺行业盈利能力分析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2019-2024年中国深度千分尺行业发展能力分析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2019-2024年深度千分尺行业偿债能力分析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2019-2024年深度千分尺制造企业数量分析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中国深度千分尺行业重点地区发展分析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**地区深度千分尺市场发展分析</w:t>
      </w:r>
      <w:r>
        <w:rPr>
          <w:rFonts w:hint="eastAsia"/>
        </w:rPr>
        <w:br/>
      </w:r>
      <w:r>
        <w:rPr>
          <w:rFonts w:hint="eastAsia"/>
        </w:rPr>
        <w:t>　　第三节 **地区深度千分尺市场发展分析</w:t>
      </w:r>
      <w:r>
        <w:rPr>
          <w:rFonts w:hint="eastAsia"/>
        </w:rPr>
        <w:br/>
      </w:r>
      <w:r>
        <w:rPr>
          <w:rFonts w:hint="eastAsia"/>
        </w:rPr>
        <w:t>　　第四节 **地区深度千分尺市场发展分析</w:t>
      </w:r>
      <w:r>
        <w:rPr>
          <w:rFonts w:hint="eastAsia"/>
        </w:rPr>
        <w:br/>
      </w:r>
      <w:r>
        <w:rPr>
          <w:rFonts w:hint="eastAsia"/>
        </w:rPr>
        <w:t>　　第五节 **地区深度千分尺市场发展分析</w:t>
      </w:r>
      <w:r>
        <w:rPr>
          <w:rFonts w:hint="eastAsia"/>
        </w:rPr>
        <w:br/>
      </w:r>
      <w:r>
        <w:rPr>
          <w:rFonts w:hint="eastAsia"/>
        </w:rPr>
        <w:t>　　第六节 **地区深度千分尺市场发展分析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2019-2024年中国深度千分尺进出口分析</w:t>
      </w:r>
      <w:r>
        <w:rPr>
          <w:rFonts w:hint="eastAsia"/>
        </w:rPr>
        <w:br/>
      </w:r>
      <w:r>
        <w:rPr>
          <w:rFonts w:hint="eastAsia"/>
        </w:rPr>
        <w:t>　　第一节 深度千分尺进口情况分析</w:t>
      </w:r>
      <w:r>
        <w:rPr>
          <w:rFonts w:hint="eastAsia"/>
        </w:rPr>
        <w:br/>
      </w:r>
      <w:r>
        <w:rPr>
          <w:rFonts w:hint="eastAsia"/>
        </w:rPr>
        <w:t>　　第二节 深度千分尺出口情况分析</w:t>
      </w:r>
      <w:r>
        <w:rPr>
          <w:rFonts w:hint="eastAsia"/>
        </w:rPr>
        <w:br/>
      </w:r>
      <w:r>
        <w:rPr>
          <w:rFonts w:hint="eastAsia"/>
        </w:rPr>
        <w:t>　　第三节 影响深度千分尺进出口因素分析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主要深度千分尺生产企业及竞争格局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三、企业深度千分尺经营状况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三、企业深度千分尺经营状况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三、企业深度千分尺经营状况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三、企业深度千分尺经营状况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三、企业深度千分尺经营状况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三、企业深度千分尺经营状况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深度千分尺行业投资战略研究</w:t>
      </w:r>
      <w:r>
        <w:rPr>
          <w:rFonts w:hint="eastAsia"/>
        </w:rPr>
        <w:br/>
      </w:r>
      <w:r>
        <w:rPr>
          <w:rFonts w:hint="eastAsia"/>
        </w:rPr>
        <w:t>　　第一节 深度千分尺行业发展战略研究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对我国深度千分尺品牌的战略思考</w:t>
      </w:r>
      <w:r>
        <w:rPr>
          <w:rFonts w:hint="eastAsia"/>
        </w:rPr>
        <w:br/>
      </w:r>
      <w:r>
        <w:rPr>
          <w:rFonts w:hint="eastAsia"/>
        </w:rPr>
        <w:t>　　　　一、深度千分尺品牌的重要性</w:t>
      </w:r>
      <w:r>
        <w:rPr>
          <w:rFonts w:hint="eastAsia"/>
        </w:rPr>
        <w:br/>
      </w:r>
      <w:r>
        <w:rPr>
          <w:rFonts w:hint="eastAsia"/>
        </w:rPr>
        <w:t>　　　　二、深度千分尺实施品牌战略的意义</w:t>
      </w:r>
      <w:r>
        <w:rPr>
          <w:rFonts w:hint="eastAsia"/>
        </w:rPr>
        <w:br/>
      </w:r>
      <w:r>
        <w:rPr>
          <w:rFonts w:hint="eastAsia"/>
        </w:rPr>
        <w:t>　　　　三、深度千分尺企业品牌的现状分析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四、我国深度千分尺企业的品牌战略</w:t>
      </w:r>
      <w:r>
        <w:rPr>
          <w:rFonts w:hint="eastAsia"/>
        </w:rPr>
        <w:br/>
      </w:r>
      <w:r>
        <w:rPr>
          <w:rFonts w:hint="eastAsia"/>
        </w:rPr>
        <w:t>　　　　五、深度千分尺品牌战略管理的策略</w:t>
      </w:r>
      <w:r>
        <w:rPr>
          <w:rFonts w:hint="eastAsia"/>
        </w:rPr>
        <w:br/>
      </w:r>
      <w:r>
        <w:rPr>
          <w:rFonts w:hint="eastAsia"/>
        </w:rPr>
        <w:t>　　第三节 深度千分尺经营策略分析</w:t>
      </w:r>
      <w:r>
        <w:rPr>
          <w:rFonts w:hint="eastAsia"/>
        </w:rPr>
        <w:br/>
      </w:r>
      <w:r>
        <w:rPr>
          <w:rFonts w:hint="eastAsia"/>
        </w:rPr>
        <w:t>　　　　一、深度千分尺市场细分策略</w:t>
      </w:r>
      <w:r>
        <w:rPr>
          <w:rFonts w:hint="eastAsia"/>
        </w:rPr>
        <w:br/>
      </w:r>
      <w:r>
        <w:rPr>
          <w:rFonts w:hint="eastAsia"/>
        </w:rPr>
        <w:t>　　　　二、深度千分尺市场创新策略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四、深度千分尺新产品差异化战略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2025-2031年中国深度千分尺发展趋势预测及投资风险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2025年深度千分尺市场前景分析</w:t>
      </w:r>
      <w:r>
        <w:rPr>
          <w:rFonts w:hint="eastAsia"/>
        </w:rPr>
        <w:br/>
      </w:r>
      <w:r>
        <w:rPr>
          <w:rFonts w:hint="eastAsia"/>
        </w:rPr>
        <w:t>　　第二节 2025年深度千分尺行业发展趋势预测</w:t>
      </w:r>
      <w:r>
        <w:rPr>
          <w:rFonts w:hint="eastAsia"/>
        </w:rPr>
        <w:br/>
      </w:r>
      <w:r>
        <w:rPr>
          <w:rFonts w:hint="eastAsia"/>
        </w:rPr>
        <w:t>　　第三节 深度千分尺行业投资风险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深度千分尺投资建议</w:t>
      </w:r>
      <w:r>
        <w:rPr>
          <w:rFonts w:hint="eastAsia"/>
        </w:rPr>
        <w:br/>
      </w:r>
      <w:r>
        <w:rPr>
          <w:rFonts w:hint="eastAsia"/>
        </w:rPr>
        <w:t>　　第一节 深度千分尺行业投资环境分析</w:t>
      </w:r>
      <w:r>
        <w:rPr>
          <w:rFonts w:hint="eastAsia"/>
        </w:rPr>
        <w:br/>
      </w:r>
      <w:r>
        <w:rPr>
          <w:rFonts w:hint="eastAsia"/>
        </w:rPr>
        <w:t>　　第二节 深度千分尺行业投资进入壁垒分析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深度千分尺行业历程</w:t>
      </w:r>
      <w:r>
        <w:rPr>
          <w:rFonts w:hint="eastAsia"/>
        </w:rPr>
        <w:br/>
      </w:r>
      <w:r>
        <w:rPr>
          <w:rFonts w:hint="eastAsia"/>
        </w:rPr>
        <w:t>　　图表 深度千分尺行业生命周期</w:t>
      </w:r>
      <w:r>
        <w:rPr>
          <w:rFonts w:hint="eastAsia"/>
        </w:rPr>
        <w:br/>
      </w:r>
      <w:r>
        <w:rPr>
          <w:rFonts w:hint="eastAsia"/>
        </w:rPr>
        <w:t>　　图表 深度千分尺行业产业链分析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2019-2024年中国深度千分尺行业市场规模及增长情况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2019-2024年深度千分尺行业市场容量分析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2019-2024年中国深度千分尺行业产能统计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2019-2024年中国深度千分尺行业产量及增长趋势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2019-2024年中国深度千分尺市场需求量及增速统计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2024年中国深度千分尺行业需求领域分布格局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2019-2024年中国深度千分尺行业销售收入分析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2019-2024年中国深度千分尺行业盈利情况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2019-2024年中国深度千分尺行业利润总额统计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2019-2024年中国深度千分尺进口数量分析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2019-2024年中国深度千分尺进口金额分析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2019-2024年中国深度千分尺出口数量分析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2019-2024年中国深度千分尺出口金额分析</w:t>
      </w:r>
      <w:r>
        <w:rPr>
          <w:rFonts w:hint="eastAsia"/>
        </w:rPr>
        <w:br/>
      </w:r>
      <w:r>
        <w:rPr>
          <w:rFonts w:hint="eastAsia"/>
        </w:rPr>
        <w:t>　　图表 2024年中国深度千分尺进口国家及地区分析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2024年中国深度千分尺出口国家及地区分析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2019-2024年中国深度千分尺行业企业数量情况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2019-2024年中国深度千分尺行业企业平均规模情况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**地区深度千分尺市场规模及增长情况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**地区深度千分尺行业市场需求情况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**地区深度千分尺市场规模及增长情况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**地区深度千分尺行业市场需求情况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**地区深度千分尺市场规模及增长情况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**地区深度千分尺行业市场需求情况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**地区深度千分尺市场规模及增长情况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**地区深度千分尺行业市场需求情况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深度千分尺重点企业（一）基本信息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深度千分尺重点企业（一）经营情况分析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深度千分尺重点企业（一）主要经济指标情况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深度千分尺重点企业（一）盈利能力情况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深度千分尺重点企业（一）偿债能力情况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深度千分尺重点企业（一）运营能力情况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深度千分尺重点企业（一）成长能力情况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深度千分尺重点企业（二）基本信息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深度千分尺重点企业（二）经营情况分析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深度千分尺重点企业（二）主要经济指标情况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深度千分尺重点企业（二）盈利能力情况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深度千分尺重点企业（二）偿债能力情况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深度千分尺重点企业（二）运营能力情况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深度千分尺重点企业（二）成长能力情况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深度千分尺重点企业（三）基本信息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深度千分尺重点企业（三）经营情况分析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深度千分尺重点企业（三）主要经济指标情况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深度千分尺重点企业（三）盈利能力情况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深度千分尺重点企业（三）偿债能力情况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深度千分尺重点企业（三）运营能力情况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深度千分尺重点企业（三）成长能力情况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2025-2031年中国深度千分尺行业产能预测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2025-2031年中国深度千分尺行业产量预测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2025-2031年中国深度千分尺市场需求量预测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2025-2031年中国深度千分尺行业供需平衡预测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2025-2031年中国深度千分尺行业市场容量预测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2025-2031年中国深度千分尺行业市场规模预测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2025年中国深度千分尺市场前景分析</w:t>
      </w:r>
      <w:r>
        <w:rPr>
          <w:rFonts w:hint="eastAsia"/>
        </w:rPr>
        <w:br/>
      </w:r>
      <w:r>
        <w:rPr>
          <w:rFonts w:hint="eastAsia"/>
        </w:rPr>
        <w:t>　　图表 2025年中国深度千分尺发展趋势预测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ca104b9df45a3" w:history="1">
        <w:r>
          <w:rPr>
            <w:rStyle w:val="Hyperlink"/>
          </w:rPr>
          <w:t>2025-2031年全球与中国深度千分尺市场调研及前景分析报告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ca104b9df45a3" w:history="1">
        <w:r>
          <w:rPr>
            <w:rStyle w:val="Hyperlink"/>
          </w:rPr>
          <w:t>https://www.20087.com/0/56/ShenDuQianFenChiShiChangQianJing.html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片千分尺、深度千分尺规格有几种、数显深度千分尺、深度千分尺检定规程、深度千分尺检定规程、深度千分尺可用来测量什么、深度千分尺的使用方法教程、深度千分尺规格、数显深度千分尺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269a0f5974ef6" w:history="1">
      <w:r>
        <w:rPr>
          <w:rStyle w:val="Hyperlink"/>
        </w:rPr>
        <w:t>2025-2031年全球与中国深度千分尺市场调研及前景分析报告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ShenDuQianFenChiShiChangQianJing.html" TargetMode="External" Id="Ra92ca104b9df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ShenDuQianFenChiShiChangQianJing.html" TargetMode="External" Id="R234269a0f597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2024-11-20T06:54:00Z</dcterms:created>
  <dcterms:modified xsi:type="dcterms:W3CDTF">2024-11-20T07:54:00Z</dcterms:modified>
  <dc:subject>2025-2031年全球与中国深度千分尺市场调研及前景分析报告</dc:subject>
  <dc:title>2025-2031年全球与中国深度千分尺市场调研及前景分析报告</dc:title>
  <cp:keywords>2025-2031年全球与中国深度千分尺市场调研及前景分析报告</cp:keywords>
  <dc:description>2025-2031年全球与中国深度千分尺市场调研及前景分析报告</dc:description>
</cp:coreProperties>
</file>