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7f7a8cb6747e5" w:history="1">
              <w:r>
                <w:rPr>
                  <w:rStyle w:val="Hyperlink"/>
                </w:rPr>
                <w:t>2026-2032年中国深蹲架市场调研及行业前景预测报告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7f7a8cb6747e5" w:history="1">
              <w:r>
                <w:rPr>
                  <w:rStyle w:val="Hyperlink"/>
                </w:rPr>
                <w:t>2026-2032年中国深蹲架市场调研及行业前景预测报告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7f7a8cb6747e5" w:history="1">
                <w:r>
                  <w:rPr>
                    <w:rStyle w:val="Hyperlink"/>
                  </w:rPr>
                  <w:t>https://www.20087.com/0/86/ShenDunJiaDeQianJing.html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深蹲架是力量训练的核心器械，广泛应用于健身房、家庭健身及专业举重场馆，主要由高强度钢架、安全插销、J型挂钩及可调高度横杆组成，强调结构稳定性、承重冗余（通常≥500kg）、防滑涂层及符合EN 957或ASTM F1748安全标准。主流产品注重人体工学布局、多功能扩展（如引体向上杆、绳索塔）及紧凑型设计适配家庭空间。行业持续提升快装结构以简化运输，并推动静音缓冲材料减少杠铃放置噪音。然而，在低价市场存在钢材厚度不足、焊接缺陷等安全隐患、缺乏智能反馈限制训练效果、及同质化严重抑制品牌溢价方面，仍是健身器材高质量发展的主要障碍。</w:t>
      </w:r>
      <w:r>
        <w:rPr>
          <w:rFonts w:hint="eastAsia"/>
        </w:rPr>
        <w:br/>
      </w:r>
      <w:r>
        <w:rPr>
          <w:rFonts w:hint="eastAsia"/>
        </w:rPr>
        <w:t>　　未来，深蹲架将向智能训练集成、模块化生态与可持续制造方向演进。市场调研网认为，集成力传感器与摄像头捕捉动作轨迹，AI实时纠正姿势并预防损伤；APP同步训练数据生成个性化计划。在产品层面，磁吸式配件系统支持快速切换功能模块；再生钢材与粉末涂层工艺降低环境影响。此外，社区化训练平台联动用户挑战赛，增强粘性。长远看，深蹲架将从静态支撑结构升级为科学健身的智能训练中枢，在居家健身常态化、运动康复融合与绿色消费品趋势中持续释放其安全、高效、有陪伴感的健身体验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87f7a8cb6747e5" w:history="1">
        <w:r>
          <w:rPr>
            <w:rStyle w:val="Hyperlink"/>
          </w:rPr>
          <w:t>2026-2032年中国深蹲架市场调研及行业前景预测报告</w:t>
        </w:r>
      </w:hyperlink>
      <w:r>
        <w:rPr>
          <w:rFonts w:hint="eastAsia"/>
        </w:rPr>
        <w:t>》，2025年深蹲架行业市场规模达 亿元，预计2032年市场规模将达 亿元，期间年均复合增长率（CAGR）达 %。报告基于国家统计局、相关协会等权威数据，结合专业团队对深蹲架行业的长期监测，全面分析了深蹲架行业的市场规模、技术现状、发展趋势及竞争格局。报告详细梳理了深蹲架市场需求、进出口情况、上下游产业链、重点区域分布及主要企业动态，并通过SWOT分析揭示了深蹲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深蹲架市场概述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按照不同产品类型，深蹲架主要可以分为如下几个类别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中国不同产品类型深蹲架增长趋势2021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全框式</w:t>
      </w:r>
      <w:r>
        <w:rPr>
          <w:rFonts w:hint="eastAsia"/>
        </w:rPr>
        <w:br/>
      </w:r>
      <w:r>
        <w:rPr>
          <w:rFonts w:hint="eastAsia"/>
        </w:rPr>
        <w:t>　　　　1.2.3 半框式</w:t>
      </w:r>
      <w:r>
        <w:rPr>
          <w:rFonts w:hint="eastAsia"/>
        </w:rPr>
        <w:br/>
      </w:r>
      <w:r>
        <w:rPr>
          <w:rFonts w:hint="eastAsia"/>
        </w:rPr>
        <w:t>　　1.3 从不同应用，深蹲架主要包括如下几个方面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中国不同应用深蹲架增长趋势2021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家用健身房</w:t>
      </w:r>
      <w:r>
        <w:rPr>
          <w:rFonts w:hint="eastAsia"/>
        </w:rPr>
        <w:br/>
      </w:r>
      <w:r>
        <w:rPr>
          <w:rFonts w:hint="eastAsia"/>
        </w:rPr>
        <w:t>　　　　1.3.3 商用健身房</w:t>
      </w:r>
      <w:r>
        <w:rPr>
          <w:rFonts w:hint="eastAsia"/>
        </w:rPr>
        <w:br/>
      </w:r>
      <w:r>
        <w:rPr>
          <w:rFonts w:hint="eastAsia"/>
        </w:rPr>
        <w:t>　　　　1.3.4 消防训练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中国深蹲架发展现状及未来趋势（2021-2032）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中国市场深蹲架收入及增长率（2021-2032）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中国市场深蹲架销量及增长率（2021-2032）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中国市场主要深蹲架厂商分析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中国市场主要厂商深蹲架销量及市场占有率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中国市场主要厂商深蹲架销量（2021-2026）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中国市场主要厂商深蹲架销量市场份额（2021-2026）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中国市场主要厂商深蹲架收入及市场占有率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中国市场主要厂商深蹲架收入（2021-2026）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中国市场主要厂商深蹲架收入市场份额（2021-2026）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2025年中国市场主要厂商深蹲架收入排名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中国市场主要厂商深蹲架价格（2021-2026）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中国市场主要厂商深蹲架总部及产地分布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中国市场主要厂商成立时间及深蹲架商业化日期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中国市场主要厂商深蹲架产品类型及应用</w:t>
      </w:r>
      <w:r>
        <w:rPr>
          <w:rFonts w:hint="eastAsia"/>
        </w:rPr>
        <w:br/>
      </w:r>
      <w:r>
        <w:rPr>
          <w:rFonts w:hint="eastAsia"/>
        </w:rPr>
        <w:t>　　2.7 深蹲架行业集中度、竞争程度分析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深蹲架行业集中度分析：2025年中国Top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中国市场深蹲架第一梯队、第二梯队和第三梯队厂商（品牌）及2025年市场份额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重点企业（1）在中国市场深蹲架销量、收入、价格及毛利率（2021-2026）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重点企业（2）在中国市场深蹲架销量、收入、价格及毛利率（2021-2026）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重点企业（3）在中国市场深蹲架销量、收入、价格及毛利率（2021-2026）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重点企业（4）在中国市场深蹲架销量、收入、价格及毛利率（2021-2026）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重点企业（5）在中国市场深蹲架销量、收入、价格及毛利率（2021-2026）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重点企业（6）在中国市场深蹲架销量、收入、价格及毛利率（2021-2026）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重点企业（7）在中国市场深蹲架销量、收入、价格及毛利率（2021-2026）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重点企业（8）在中国市场深蹲架销量、收入、价格及毛利率（2021-2026）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重点企业（9）在中国市场深蹲架销量、收入、价格及毛利率（2021-2026）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重点企业（10）在中国市场深蹲架销量、收入、价格及毛利率（2021-2026）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不同产品类型深蹲架分析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中国市场不同产品类型深蹲架销量（2021-2032）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中国市场不同产品类型深蹲架销量及市场份额（2021-2026）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中国市场不同产品类型深蹲架销量预测（2027-2032）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中国市场不同产品类型深蹲架规模（2021-2032）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中国市场不同产品类型深蹲架规模及市场份额（2021-2026）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中国市场不同产品类型深蹲架规模预测（2027-2032）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中国市场不同产品类型深蹲架价格走势（2021-2032）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不同应用深蹲架分析</w:t>
      </w:r>
      <w:r>
        <w:rPr>
          <w:rFonts w:hint="eastAsia"/>
        </w:rPr>
        <w:br/>
      </w:r>
      <w:r>
        <w:rPr>
          <w:rFonts w:hint="eastAsia"/>
        </w:rPr>
        <w:t>　　5.1 中国市场不同应用深蹲架销量（2021-2032）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中国市场不同应用深蹲架销量及市场份额（2021-2026）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中国市场不同应用深蹲架销量预测（2027-2032）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中国市场不同应用深蹲架规模（2021-2032）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中国市场不同应用深蹲架规模及市场份额（2021-2026）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中国市场不同应用深蹲架规模预测（2027-2032）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中国市场不同应用深蹲架价格走势（2021-2032）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深蹲架行业发展分析---发展趋势</w:t>
      </w:r>
      <w:r>
        <w:rPr>
          <w:rFonts w:hint="eastAsia"/>
        </w:rPr>
        <w:br/>
      </w:r>
      <w:r>
        <w:rPr>
          <w:rFonts w:hint="eastAsia"/>
        </w:rPr>
        <w:t>　　6.2 深蹲架行业发展分析---厂商壁垒</w:t>
      </w:r>
      <w:r>
        <w:rPr>
          <w:rFonts w:hint="eastAsia"/>
        </w:rPr>
        <w:br/>
      </w:r>
      <w:r>
        <w:rPr>
          <w:rFonts w:hint="eastAsia"/>
        </w:rPr>
        <w:t>　　6.3 深蹲架行业发展分析---驱动因素</w:t>
      </w:r>
      <w:r>
        <w:rPr>
          <w:rFonts w:hint="eastAsia"/>
        </w:rPr>
        <w:br/>
      </w:r>
      <w:r>
        <w:rPr>
          <w:rFonts w:hint="eastAsia"/>
        </w:rPr>
        <w:t>　　6.4 深蹲架行业发展分析---制约因素</w:t>
      </w:r>
      <w:r>
        <w:rPr>
          <w:rFonts w:hint="eastAsia"/>
        </w:rPr>
        <w:br/>
      </w:r>
      <w:r>
        <w:rPr>
          <w:rFonts w:hint="eastAsia"/>
        </w:rPr>
        <w:t>　　6.5 深蹲架中国企业SWOT分析</w:t>
      </w:r>
      <w:r>
        <w:rPr>
          <w:rFonts w:hint="eastAsia"/>
        </w:rPr>
        <w:br/>
      </w:r>
      <w:r>
        <w:rPr>
          <w:rFonts w:hint="eastAsia"/>
        </w:rPr>
        <w:t>　　6.6 深蹲架行业发展分析---行业政策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深蹲架行业产业链简介</w:t>
      </w:r>
      <w:r>
        <w:rPr>
          <w:rFonts w:hint="eastAsia"/>
        </w:rPr>
        <w:br/>
      </w:r>
      <w:r>
        <w:rPr>
          <w:rFonts w:hint="eastAsia"/>
        </w:rPr>
        <w:t>　　7.2 深蹲架产业链分析-上游</w:t>
      </w:r>
      <w:r>
        <w:rPr>
          <w:rFonts w:hint="eastAsia"/>
        </w:rPr>
        <w:br/>
      </w:r>
      <w:r>
        <w:rPr>
          <w:rFonts w:hint="eastAsia"/>
        </w:rPr>
        <w:t>　　7.3 深蹲架产业链分析-中游</w:t>
      </w:r>
      <w:r>
        <w:rPr>
          <w:rFonts w:hint="eastAsia"/>
        </w:rPr>
        <w:br/>
      </w:r>
      <w:r>
        <w:rPr>
          <w:rFonts w:hint="eastAsia"/>
        </w:rPr>
        <w:t>　　7.4 深蹲架产业链分析-下游</w:t>
      </w:r>
      <w:r>
        <w:rPr>
          <w:rFonts w:hint="eastAsia"/>
        </w:rPr>
        <w:br/>
      </w:r>
      <w:r>
        <w:rPr>
          <w:rFonts w:hint="eastAsia"/>
        </w:rPr>
        <w:t>　　7.5 深蹲架行业采购模式</w:t>
      </w:r>
      <w:r>
        <w:rPr>
          <w:rFonts w:hint="eastAsia"/>
        </w:rPr>
        <w:br/>
      </w:r>
      <w:r>
        <w:rPr>
          <w:rFonts w:hint="eastAsia"/>
        </w:rPr>
        <w:t>　　7.6 深蹲架行业生产模式</w:t>
      </w:r>
      <w:r>
        <w:rPr>
          <w:rFonts w:hint="eastAsia"/>
        </w:rPr>
        <w:br/>
      </w:r>
      <w:r>
        <w:rPr>
          <w:rFonts w:hint="eastAsia"/>
        </w:rPr>
        <w:t>　　7.7 深蹲架行业销售模式及销售渠道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中国本土深蹲架产能、产量分析</w:t>
      </w:r>
      <w:r>
        <w:rPr>
          <w:rFonts w:hint="eastAsia"/>
        </w:rPr>
        <w:br/>
      </w:r>
      <w:r>
        <w:rPr>
          <w:rFonts w:hint="eastAsia"/>
        </w:rPr>
        <w:t>　　8.1 中国深蹲架供需现状及预测（2021-2032）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中国深蹲架产能、产量、产能利用率及发展趋势（2021-2032）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中国深蹲架产量、市场需求量及发展趋势（2021-2032）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中国深蹲架进出口分析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中国市场深蹲架主要进口来源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中国市场深蹲架主要出口目的地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不同产品类型深蹲架市场规模2021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不同应用深蹲架市场规模2021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中国市场主要厂商深蹲架销量（2021-2026）&amp;（千件）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中国市场主要厂商深蹲架销量市场份额（2021-2026）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中国市场主要厂商深蹲架收入（2021-2026）&amp;（万元）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中国市场主要厂商深蹲架收入份额（2021-2026）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2025年中国主要生产商深蹲架收入排名（万元）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中国市场主要厂商深蹲架价格（2021-2026）&amp;（元/件）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中国市场主要厂商深蹲架总部及产地分布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中国市场主要厂商成立时间及深蹲架商业化日期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中国市场主要厂商深蹲架产品类型及应用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2025年中国市场深蹲架主要厂商市场地位（第一梯队、第二梯队和第三梯队）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深蹲架市场投资、并购等现状分析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深蹲架销量（千件）、收入（万元）、价格（元/件）及毛利率（2021-2026）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深蹲架销量（千件）、收入（万元）、价格（元/件）及毛利率（2021-2026）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深蹲架销量（千件）、收入（万元）、价格（元/件）及毛利率（2021-2026）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深蹲架销量（千件）、收入（万元）、价格（元/件）及毛利率（2021-2026）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深蹲架销量（千件）、收入（万元）、价格（元/件）及毛利率（2021-2026）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深蹲架销量（千件）、收入（万元）、价格（元/件）及毛利率（2021-2026）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深蹲架销量（千件）、收入（万元）、价格（元/件）及毛利率（2021-2026）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深蹲架销量（千件）、收入（万元）、价格（元/件）及毛利率（2021-2026）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深蹲架销量（千件）、收入（万元）、价格（元/件）及毛利率（2021-2026）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深蹲架生产基地、总部、竞争对手及市场地位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深蹲架销量（千件）、收入（万元）、价格（元/件）及毛利率（2021-2026）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中国市场不同产品类型深蹲架销量（2021-2026）&amp;（千件）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中国市场不同产品类型深蹲架销量市场份额（2021-2026）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中国市场不同产品类型深蹲架销量预测（2027-2032）&amp;（千件）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中国市场不同产品类型深蹲架销量市场份额预测（2027-2032）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中国市场不同产品类型深蹲架规模（2021-2026）&amp;（万元）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中国市场不同产品类型深蹲架规模市场份额（2021-2026）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中国市场不同产品类型深蹲架规模预测（2027-2032）&amp;（万元）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中国市场不同产品类型深蹲架规模市场份额预测（2027-2032）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中国市场不同应用深蹲架销量（2021-2026）&amp;（千件）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中国市场不同应用深蹲架销量市场份额（2021-2026）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中国市场不同应用深蹲架销量预测（2027-2032）&amp;（千件）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中国市场不同应用深蹲架销量市场份额预测（2027-2032）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中国市场不同应用深蹲架规模（2021-2026）&amp;（万元）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中国市场不同应用深蹲架规模市场份额（2021-2026）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中国市场不同应用深蹲架规模预测（2027-2032）&amp;（万元）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中国市场不同应用深蹲架规模市场份额预测（2027-2032）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深蹲架行业发展分析---发展趋势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深蹲架行业发展分析---厂商壁垒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深蹲架行业发展分析---驱动因素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深蹲架行业发展分析---制约因素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深蹲架行业相关重点政策一览</w:t>
      </w:r>
      <w:r>
        <w:rPr>
          <w:rFonts w:hint="eastAsia"/>
        </w:rPr>
        <w:br/>
      </w:r>
      <w:r>
        <w:rPr>
          <w:rFonts w:hint="eastAsia"/>
        </w:rPr>
        <w:t>　　表 85： 深蹲架行业供应链分析</w:t>
      </w:r>
      <w:r>
        <w:rPr>
          <w:rFonts w:hint="eastAsia"/>
        </w:rPr>
        <w:br/>
      </w:r>
      <w:r>
        <w:rPr>
          <w:rFonts w:hint="eastAsia"/>
        </w:rPr>
        <w:t>　　表 86： 深蹲架上游原料供应商</w:t>
      </w:r>
      <w:r>
        <w:rPr>
          <w:rFonts w:hint="eastAsia"/>
        </w:rPr>
        <w:br/>
      </w:r>
      <w:r>
        <w:rPr>
          <w:rFonts w:hint="eastAsia"/>
        </w:rPr>
        <w:t>　　表 87： 深蹲架行业主要下游客户</w:t>
      </w:r>
      <w:r>
        <w:rPr>
          <w:rFonts w:hint="eastAsia"/>
        </w:rPr>
        <w:br/>
      </w:r>
      <w:r>
        <w:rPr>
          <w:rFonts w:hint="eastAsia"/>
        </w:rPr>
        <w:t>　　表 88： 深蹲架典型经销商</w:t>
      </w:r>
      <w:r>
        <w:rPr>
          <w:rFonts w:hint="eastAsia"/>
        </w:rPr>
        <w:br/>
      </w:r>
      <w:r>
        <w:rPr>
          <w:rFonts w:hint="eastAsia"/>
        </w:rPr>
        <w:t>　　表 89： 中国深蹲架产量、销量、进口量及出口量（2021-2026）&amp;（千件）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中国深蹲架产量、销量、进口量及出口量预测（2027-2032）&amp;（千件）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中国市场深蹲架主要进口来源</w:t>
      </w:r>
      <w:r>
        <w:rPr>
          <w:rFonts w:hint="eastAsia"/>
        </w:rPr>
        <w:br/>
      </w:r>
      <w:r>
        <w:rPr>
          <w:rFonts w:hint="eastAsia"/>
        </w:rPr>
        <w:t>　　表 92： 中国市场深蹲架主要出口目的地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深蹲架产品图片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中国不同产品类型深蹲架市场规模市场份额2025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全框式产品图片</w:t>
      </w:r>
      <w:r>
        <w:rPr>
          <w:rFonts w:hint="eastAsia"/>
        </w:rPr>
        <w:br/>
      </w:r>
      <w:r>
        <w:rPr>
          <w:rFonts w:hint="eastAsia"/>
        </w:rPr>
        <w:t>　　图 4： 半框式产品图片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中国不同应用深蹲架市场份额2025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家用健身房</w:t>
      </w:r>
      <w:r>
        <w:rPr>
          <w:rFonts w:hint="eastAsia"/>
        </w:rPr>
        <w:br/>
      </w:r>
      <w:r>
        <w:rPr>
          <w:rFonts w:hint="eastAsia"/>
        </w:rPr>
        <w:t>　　图 7： 商用健身房</w:t>
      </w:r>
      <w:r>
        <w:rPr>
          <w:rFonts w:hint="eastAsia"/>
        </w:rPr>
        <w:br/>
      </w:r>
      <w:r>
        <w:rPr>
          <w:rFonts w:hint="eastAsia"/>
        </w:rPr>
        <w:t>　　图 8： 消防训练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中国市场深蹲架市场规模，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中国市场深蹲架收入及增长率（2021-2032）&amp;（万元）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中国市场深蹲架销量及增长率（2021-2032）&amp;（千件）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2025年中国市场主要厂商深蹲架销量市场份额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2025年中国市场主要厂商深蹲架收入市场份额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2025年中国市场前五大厂商深蹲架市场份额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2025年中国市场深蹲架第一梯队、第二梯队和第三梯队厂商（品牌）及市场份额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中国市场不同产品类型深蹲架价格走势（2021-2032）&amp;（元/件）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中国市场不同应用深蹲架价格走势（2021-2032）&amp;（元/件）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深蹲架中国企业SWOT分析</w:t>
      </w:r>
      <w:r>
        <w:rPr>
          <w:rFonts w:hint="eastAsia"/>
        </w:rPr>
        <w:br/>
      </w:r>
      <w:r>
        <w:rPr>
          <w:rFonts w:hint="eastAsia"/>
        </w:rPr>
        <w:t>　　图 20： 深蹲架产业链</w:t>
      </w:r>
      <w:r>
        <w:rPr>
          <w:rFonts w:hint="eastAsia"/>
        </w:rPr>
        <w:br/>
      </w:r>
      <w:r>
        <w:rPr>
          <w:rFonts w:hint="eastAsia"/>
        </w:rPr>
        <w:t>　　图 21： 深蹲架行业采购模式分析</w:t>
      </w:r>
      <w:r>
        <w:rPr>
          <w:rFonts w:hint="eastAsia"/>
        </w:rPr>
        <w:br/>
      </w:r>
      <w:r>
        <w:rPr>
          <w:rFonts w:hint="eastAsia"/>
        </w:rPr>
        <w:t>　　图 22： 深蹲架行业生产模式分析</w:t>
      </w:r>
      <w:r>
        <w:rPr>
          <w:rFonts w:hint="eastAsia"/>
        </w:rPr>
        <w:br/>
      </w:r>
      <w:r>
        <w:rPr>
          <w:rFonts w:hint="eastAsia"/>
        </w:rPr>
        <w:t>　　图 23： 深蹲架行业销售模式分析</w:t>
      </w:r>
      <w:r>
        <w:rPr>
          <w:rFonts w:hint="eastAsia"/>
        </w:rPr>
        <w:br/>
      </w:r>
      <w:r>
        <w:rPr>
          <w:rFonts w:hint="eastAsia"/>
        </w:rPr>
        <w:t>　　图 24： 中国深蹲架产能、产量、产能利用率及发展趋势（2021-2032）&amp;（千件）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中国深蹲架产量、市场需求量及发展趋势（2021-2032）&amp;（千件）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7f7a8cb6747e5" w:history="1">
        <w:r>
          <w:rPr>
            <w:rStyle w:val="Hyperlink"/>
          </w:rPr>
          <w:t>2026-2032年中国深蹲架市场调研及行业前景预测报告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7f7a8cb6747e5" w:history="1">
        <w:r>
          <w:rPr>
            <w:rStyle w:val="Hyperlink"/>
          </w:rPr>
          <w:t>https://www.20087.com/0/86/ShenDunJiaDeQianJing.html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热点：哈克深蹲机、深蹲架空杆多重、深蹲60kg做组、深蹲架怎么调整高度、深蹲架英文、深蹲架怎么用、用肩扛的深蹲器械叫什么、深蹲架品牌排行榜前十名、俯卧撑板有没有必要买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89398f01040bc" w:history="1">
      <w:r>
        <w:rPr>
          <w:rStyle w:val="Hyperlink"/>
        </w:rPr>
        <w:t>2026-2032年中国深蹲架市场调研及行业前景预测报告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henDunJiaDeQianJing.html" TargetMode="External" Id="R5987f7a8cb67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henDunJiaDeQianJing.html" TargetMode="External" Id="R56e89398f010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2026-02-28T07:24:29Z</dcterms:created>
  <dcterms:modified xsi:type="dcterms:W3CDTF">2026-02-28T08:24:29Z</dcterms:modified>
  <dc:subject>2026-2032年中国深蹲架市场调研及行业前景预测报告</dc:subject>
  <dc:title>2026-2032年中国深蹲架市场调研及行业前景预测报告</dc:title>
  <cp:keywords>2026-2032年中国深蹲架市场调研及行业前景预测报告</cp:keywords>
  <dc:description>2026-2032年中国深蹲架市场调研及行业前景预测报告</dc:description>
</cp:coreProperties>
</file>