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e6840550e4fe7" w:history="1">
              <w:r>
                <w:rPr>
                  <w:rStyle w:val="Hyperlink"/>
                </w:rPr>
                <w:t>2025-2031年中国混凝土搅拌车行业研究与行业前景分析报告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e6840550e4fe7" w:history="1">
              <w:r>
                <w:rPr>
                  <w:rStyle w:val="Hyperlink"/>
                </w:rPr>
                <w:t>2025-2031年中国混凝土搅拌车行业研究与行业前景分析报告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e6840550e4fe7" w:history="1">
                <w:r>
                  <w:rPr>
                    <w:rStyle w:val="Hyperlink"/>
                  </w:rPr>
                  <w:t>https://www.20087.com/0/36/HunNingTuJiaoBanCheHangYeQianJing.html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车作为建筑施工领域的重要设备，近年来随着全球基础设施建设和房地产市场的活跃，市场需求稳步增长。技术方面，搅拌车正朝着自动化、智能化方向发展，例如采用GPS定位系统、车载信息系统等，以提高运输效率和搅拌质量。同时，环保要求促使制造商研发低排放、低噪音的搅拌车，以适应城市施工的需要。</w:t>
      </w:r>
      <w:r>
        <w:rPr>
          <w:rFonts w:hint="eastAsia"/>
        </w:rPr>
        <w:br/>
      </w:r>
      <w:r>
        <w:rPr>
          <w:rFonts w:hint="eastAsia"/>
        </w:rPr>
        <w:t>　　未来，混凝土搅拌车将更加注重节能减排和智能化。随着电动化技术的成熟，电动搅拌车将成为行业趋势，减少对化石燃料的依赖。同时，智能搅拌系统和远程监控技术的应用，将提升搅拌车的自动化水平，实现远程控制和数据管理，优化搅拌质量和施工进度。此外，轻量化设计和新材料的应用将降低车辆自重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e6840550e4fe7" w:history="1">
        <w:r>
          <w:rPr>
            <w:rStyle w:val="Hyperlink"/>
          </w:rPr>
          <w:t>2025-2031年中国混凝土搅拌车行业研究与行业前景分析报告</w:t>
        </w:r>
      </w:hyperlink>
      <w:r>
        <w:rPr>
          <w:rFonts w:hint="eastAsia"/>
        </w:rPr>
        <w:t>》基于多年混凝土搅拌车行业研究积累，结合混凝土搅拌车行业市场现状，通过资深研究团队对混凝土搅拌车市场资讯的系统整理与分析，依托权威数据资源及长期市场监测数据库，对混凝土搅拌车行业进行了全面调研。报告详细分析了混凝土搅拌车市场规模、市场前景、技术现状及未来发展方向，重点评估了混凝土搅拌车行业内企业的竞争格局及经营表现，并通过SWOT分析揭示了混凝土搅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6e6840550e4fe7" w:history="1">
        <w:r>
          <w:rPr>
            <w:rStyle w:val="Hyperlink"/>
          </w:rPr>
          <w:t>2025-2031年中国混凝土搅拌车行业研究与行业前景分析报告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》为投资者提供了准确的市场现状分析及前景预判，帮助挖掘行业投资价值，并提出投资策略与营销策略建议，是把握混凝土搅拌车行业动态、优化决策的重要工具。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混凝土搅拌车行业界定及应用领域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混凝土搅拌车行业定义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混凝土搅拌车主要应用领域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2024-2025年全球混凝土搅拌车行业市场调研分析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全球混凝土搅拌车行业经济环境分析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全球混凝土搅拌车市场总体情况分析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一、全球混凝土搅拌车行业的发展特点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二、全球混凝土搅拌车市场结构</w:t>
      </w:r>
      <w:r>
        <w:rPr>
          <w:rFonts w:hint="eastAsia"/>
        </w:rPr>
        <w:br/>
      </w:r>
      <w:r>
        <w:rPr>
          <w:rFonts w:hint="eastAsia"/>
        </w:rPr>
        <w:t>　　　　三、全球混凝土搅拌车行业竞争格局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全球主要国家（地区）混凝土搅拌车市场分析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2025-2031年全球混凝土搅拌车行业发展趋势预测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混凝土搅拌车行业环境分析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混凝土搅拌车行业相关政策、法规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2024-2025年混凝土搅拌车行业技术发展现状及趋势分析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混凝土搅拌车行业技术发展现状分析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国内外混凝土搅拌车行业技术差异与原因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混凝土搅拌车行业技术发展方向、趋势预测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提升混凝土搅拌车行业技术能力策略建议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2024-2025年中国混凝土搅拌车市场现状</w:t>
      </w:r>
      <w:r>
        <w:rPr>
          <w:rFonts w:hint="eastAsia"/>
        </w:rPr>
        <w:br/>
      </w:r>
      <w:r>
        <w:rPr>
          <w:rFonts w:hint="eastAsia"/>
        </w:rPr>
        <w:t>　　第二节 中国混凝土搅拌车行业产量情况分析及预测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一、混凝土搅拌车总体产能规模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、2019-2024年中国混凝土搅拌车产量统计分析</w:t>
      </w:r>
      <w:r>
        <w:rPr>
          <w:rFonts w:hint="eastAsia"/>
        </w:rPr>
        <w:br/>
      </w:r>
      <w:r>
        <w:rPr>
          <w:rFonts w:hint="eastAsia"/>
        </w:rPr>
        <w:t>　　　　三、混凝土搅拌车生产区域分布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四、2025-2031年中国混凝土搅拌车产量预测分析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中国混凝土搅拌车市场需求情况分析及预测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一、中国混凝土搅拌车市场需求特点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二、2019-2024年中国混凝土搅拌车市场需求统计</w:t>
      </w:r>
      <w:r>
        <w:rPr>
          <w:rFonts w:hint="eastAsia"/>
        </w:rPr>
        <w:br/>
      </w:r>
      <w:r>
        <w:rPr>
          <w:rFonts w:hint="eastAsia"/>
        </w:rPr>
        <w:t>　　　　三、混凝土搅拌车市场饱和度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四、影响混凝土搅拌车市场需求的因素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五、混凝土搅拌车市场潜力分析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六、2025-2031年中国混凝土搅拌车市场需求预测分析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中国混凝土搅拌车行业进出口分析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一、2019-2024年混凝土搅拌车进口量及增速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三、2025-2031年混凝土搅拌车进口量及增速预测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一、2019-2024年混凝土搅拌车出口量及增速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一、中国混凝土搅拌车行业区域市场分布情况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二、**地区混凝土搅拌车行业市场需求规模情况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三、**地区混凝土搅拌车行业市场需求规模情况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四、**地区混凝土搅拌车行业市场需求规模情况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五、**地区混凝土搅拌车行业市场需求规模情况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六、**地区混凝土搅拌车行业市场需求规模情况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2024-2025年中国混凝土搅拌车细分行业调研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主要混凝土搅拌车细分行业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2025年中国混凝土搅拌车企业营销及发展建议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混凝土搅拌车企业营销策略分析及建议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混凝土搅拌车企业营销策略分析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一、混凝土搅拌车企业营销策略</w:t>
      </w:r>
      <w:r>
        <w:rPr>
          <w:rFonts w:hint="eastAsia"/>
        </w:rPr>
        <w:br/>
      </w:r>
      <w:r>
        <w:rPr>
          <w:rFonts w:hint="eastAsia"/>
        </w:rPr>
        <w:t>　　　　二、混凝土搅拌车企业经验借鉴</w:t>
      </w:r>
      <w:r>
        <w:rPr>
          <w:rFonts w:hint="eastAsia"/>
        </w:rPr>
        <w:br/>
      </w:r>
      <w:r>
        <w:rPr>
          <w:rFonts w:hint="eastAsia"/>
        </w:rPr>
        <w:t>　　第三节 混凝土搅拌车企业营销模式演化与创新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混凝土搅拌车企业经营发展分析及建议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一、混凝土搅拌车企业存在的问题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二、混凝土搅拌车企业应对的策略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2025年混凝土搅拌车市场前景分析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2025年混凝土搅拌车行业发展趋势预测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影响混凝土搅拌车行业发展的主要因素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一、2025年影响混凝土搅拌车行业运行的有利因素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二、2025年影响混凝土搅拌车行业运行的稳定因素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三、2025年影响混凝土搅拌车行业运行的不利因素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四、2025年中国混凝土搅拌车行业发展面临的挑战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五、2025年中国混凝土搅拌车行业发展面临的机遇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混凝土搅拌车行业投资风险预警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一、2025-2031年混凝土搅拌车行业市场风险及控制策略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二、2025-2031年混凝土搅拌车行业政策风险及控制策略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三、2025-2031年混凝土搅拌车行业经营风险及控制策略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四、2025-2031年混凝土搅拌车同业竞争风险及控制策略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五、2025-2031年混凝土搅拌车行业其他风险及控制策略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混凝土搅拌车行业投资战略研究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混凝土搅拌车行业发展战略研究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一、混凝土搅拌车品牌的重要性</w:t>
      </w:r>
      <w:r>
        <w:rPr>
          <w:rFonts w:hint="eastAsia"/>
        </w:rPr>
        <w:br/>
      </w:r>
      <w:r>
        <w:rPr>
          <w:rFonts w:hint="eastAsia"/>
        </w:rPr>
        <w:t>　　　　二、混凝土搅拌车实施品牌战略的意义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四、我国混凝土搅拌车企业的品牌战略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五、混凝土搅拌车品牌战略管理的策略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混凝土搅拌车经营策略分析</w:t>
      </w:r>
      <w:r>
        <w:rPr>
          <w:rFonts w:hint="eastAsia"/>
        </w:rPr>
        <w:br/>
      </w:r>
      <w:r>
        <w:rPr>
          <w:rFonts w:hint="eastAsia"/>
        </w:rPr>
        <w:t>　　　　一、混凝土搅拌车市场细分策略</w:t>
      </w:r>
      <w:r>
        <w:rPr>
          <w:rFonts w:hint="eastAsia"/>
        </w:rPr>
        <w:br/>
      </w:r>
      <w:r>
        <w:rPr>
          <w:rFonts w:hint="eastAsia"/>
        </w:rPr>
        <w:t>　　　　二、混凝土搅拌车市场创新策略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四、混凝土搅拌车新产品差异化战略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[⋅中⋅智⋅林⋅]混凝土搅拌车行业投资战略研究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一、2025-2031年混凝土搅拌车行业投资战略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2025年混凝土搅拌车市场前景分析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2025-2031年中国混凝土搅拌车市场需求预测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2025年混凝土搅拌车发展趋势预测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e6840550e4fe7" w:history="1">
        <w:r>
          <w:rPr>
            <w:rStyle w:val="Hyperlink"/>
          </w:rPr>
          <w:t>2025-2031年中国混凝土搅拌车行业研究与行业前景分析报告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e6840550e4fe7" w:history="1">
        <w:r>
          <w:rPr>
            <w:rStyle w:val="Hyperlink"/>
          </w:rPr>
          <w:t>https://www.20087.com/0/36/HunNingTuJiaoBanCheHangYeQianJing.html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车尺寸参数、58同城二手混凝土罐车、混凝土搅拌车装多少方、个人二手500搅拌机出售、混凝土搅拌车为什么一直转动、混凝土强度不够如何补救、混凝土搅拌车多少钱一个、混凝土搅拌车by谜岛全文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97cc8fe3b479b" w:history="1">
      <w:r>
        <w:rPr>
          <w:rStyle w:val="Hyperlink"/>
        </w:rPr>
        <w:t>2025-2031年中国混凝土搅拌车行业研究与行业前景分析报告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unNingTuJiaoBanCheHangYeQianJing.html" TargetMode="External" Id="Rc86e6840550e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unNingTuJiaoBanCheHangYeQianJing.html" TargetMode="External" Id="R13e97cc8fe3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2024-10-09T00:03:00Z</dcterms:created>
  <dcterms:modified xsi:type="dcterms:W3CDTF">2024-10-09T01:03:00Z</dcterms:modified>
  <dc:subject>2025-2031年中国混凝土搅拌车行业研究与行业前景分析报告</dc:subject>
  <dc:title>2025-2031年中国混凝土搅拌车行业研究与行业前景分析报告</dc:title>
  <cp:keywords>2025-2031年中国混凝土搅拌车行业研究与行业前景分析报告</cp:keywords>
  <dc:description>2025-2031年中国混凝土搅拌车行业研究与行业前景分析报告</dc:description>
</cp:coreProperties>
</file>