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98d31851f4be0" w:history="1">
              <w:r>
                <w:rPr>
                  <w:rStyle w:val="Hyperlink"/>
                </w:rPr>
                <w:t>2025-2031年中国温控开关发展现状分析与市场前景报告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98d31851f4be0" w:history="1">
              <w:r>
                <w:rPr>
                  <w:rStyle w:val="Hyperlink"/>
                </w:rPr>
                <w:t>2025-2031年中国温控开关发展现状分析与市场前景报告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98d31851f4be0" w:history="1">
                <w:r>
                  <w:rPr>
                    <w:rStyle w:val="Hyperlink"/>
                  </w:rPr>
                  <w:t>https://www.20087.com/0/36/WenKongKaiGuanDeQianJing.html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开关是一种用于自动控制电路中温度的装置，广泛应用于家电、汽车、工业设备等领域。近年来，随着自动化和智能化技术的发展，温控开关市场持续增长。当前市场上，温控开关不仅在精确度、响应速度方面有了显著提升，还在耐用性和智能化方面实现了突破。随着技术的进步，现代温控开关不仅能够提供更高效、更可靠的温度控制解决方案，还能通过改进设计提高产品的稳定性和使用便捷性。</w:t>
      </w:r>
      <w:r>
        <w:rPr>
          <w:rFonts w:hint="eastAsia"/>
        </w:rPr>
        <w:br/>
      </w:r>
      <w:r>
        <w:rPr>
          <w:rFonts w:hint="eastAsia"/>
        </w:rPr>
        <w:t>　　未来，温控开关将朝着更高效、更智能、更环保的方向发展。一方面，随着新材料和新技术的应用，温控开关将采用更先进的传感器技术和更高效的控制算法，提高温度控制的精确度和响应速度。另一方面，随着智能技术的应用，温控开关将集成更多智能化功能，如远程控制、数据分析等，提高产品的稳定性和效率。此外，随着可持续发展理念的推广，温控开关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898d31851f4be0" w:history="1">
        <w:r>
          <w:rPr>
            <w:rStyle w:val="Hyperlink"/>
          </w:rPr>
          <w:t>2025-2031年中国温控开关发展现状分析与市场前景报告</w:t>
        </w:r>
      </w:hyperlink>
      <w:r>
        <w:rPr>
          <w:rFonts w:hint="eastAsia"/>
        </w:rPr>
        <w:t>全面分析了温控开关行业的市场规模、需求和价格动态，同时对温控开关产业链进行了探讨。报告客观描述了温控开关行业现状，审慎预测了温控开关市场前景及发展趋势。此外，报告还聚焦于温控开关重点企业，剖析了市场竞争格局、集中度以及品牌影响力，并对温控开关细分市场进行了研究。温控开关报告以专业、科学的视角，为投资者和行业决策者提供了权威的市场洞察与决策参考，是温控开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温控开关行业相关概述</w:t>
      </w:r>
      <w:r>
        <w:rPr>
          <w:rFonts w:hint="eastAsia"/>
        </w:rPr>
        <w:br/>
      </w:r>
      <w:r>
        <w:rPr>
          <w:rFonts w:hint="eastAsia"/>
        </w:rPr>
        <w:t>　　　　一、温控开关行业定义及特点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1、温控开关行业定义</w:t>
      </w:r>
      <w:r>
        <w:rPr>
          <w:rFonts w:hint="eastAsia"/>
        </w:rPr>
        <w:br/>
      </w:r>
      <w:r>
        <w:rPr>
          <w:rFonts w:hint="eastAsia"/>
        </w:rPr>
        <w:t>　　　　　　2、温控开关行业特点</w:t>
      </w:r>
      <w:r>
        <w:rPr>
          <w:rFonts w:hint="eastAsia"/>
        </w:rPr>
        <w:br/>
      </w:r>
      <w:r>
        <w:rPr>
          <w:rFonts w:hint="eastAsia"/>
        </w:rPr>
        <w:t>　　　　二、温控开关行业经营模式分析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1、温控开关生产模式</w:t>
      </w:r>
      <w:r>
        <w:rPr>
          <w:rFonts w:hint="eastAsia"/>
        </w:rPr>
        <w:br/>
      </w:r>
      <w:r>
        <w:rPr>
          <w:rFonts w:hint="eastAsia"/>
        </w:rPr>
        <w:t>　　　　　　2、温控开关采购模式</w:t>
      </w:r>
      <w:r>
        <w:rPr>
          <w:rFonts w:hint="eastAsia"/>
        </w:rPr>
        <w:br/>
      </w:r>
      <w:r>
        <w:rPr>
          <w:rFonts w:hint="eastAsia"/>
        </w:rPr>
        <w:t>　　　　　　3、温控开关销售模式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2024-2025年世界温控开关行业市场运行形势分析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2024-2025年全球温控开关行业发展概况</w:t>
      </w:r>
      <w:r>
        <w:rPr>
          <w:rFonts w:hint="eastAsia"/>
        </w:rPr>
        <w:br/>
      </w:r>
      <w:r>
        <w:rPr>
          <w:rFonts w:hint="eastAsia"/>
        </w:rPr>
        <w:t>　　第二节 世界温控开关行业发展走势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一、全球温控开关行业市场分布情况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二、全球温控开关行业发展趋势分析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全球温控开关行业重点国家和区域分析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2024-2025年中国温控开关行业发展环境分析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温控开关政策环境分析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温控开关技术环境分析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2024-2025年温控开关行业技术发展现状及趋势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当前我国温控开关技术发展现状</w:t>
      </w:r>
      <w:r>
        <w:rPr>
          <w:rFonts w:hint="eastAsia"/>
        </w:rPr>
        <w:br/>
      </w:r>
      <w:r>
        <w:rPr>
          <w:rFonts w:hint="eastAsia"/>
        </w:rPr>
        <w:t>　　第二节 中外温控开关技术差距及产生差距的主要原因分析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提高我国温控开关技术的对策</w:t>
      </w:r>
      <w:r>
        <w:rPr>
          <w:rFonts w:hint="eastAsia"/>
        </w:rPr>
        <w:br/>
      </w:r>
      <w:r>
        <w:rPr>
          <w:rFonts w:hint="eastAsia"/>
        </w:rPr>
        <w:t>　　第四节 我国温控开关研发、设计发展趋势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中国温控开关行业市场供需状况分析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中国温控开关行业市场规模情况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中国温控开关行业盈利情况分析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中国温控开关行业市场需求状况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一、2019-2024年温控开关行业市场需求情况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二、温控开关行业市场需求特点分析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三、2025-2031年温控开关行业市场需求预测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中国温控开关行业市场供给状况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一、2019-2024年温控开关行业市场供给情况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二、温控开关行业市场供给特点分析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三、2025-2031年温控开关行业市场供给预测</w:t>
      </w:r>
      <w:r>
        <w:rPr>
          <w:rFonts w:hint="eastAsia"/>
        </w:rPr>
        <w:br/>
      </w:r>
      <w:r>
        <w:rPr>
          <w:rFonts w:hint="eastAsia"/>
        </w:rPr>
        <w:t>　　第五节 温控开关行业市场供需平衡状况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2019-2024年中国温控开关行业进出口情况分析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二、2019-2024年中国温控开关行业出口分析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2025-2031年中国温控开关行业进出口情况预测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一、2025-2031年中国温控开关行业进口预测分析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二、2025-2031年中国温控开关行业出口预测分析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影响温控开关行业进出口变化的主要原因分析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2019-2024年中国温控开关行业重点地区调研分析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一、中国温控开关行业重点区域市场结构调研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二、**地区温控开关市场调研分析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三、**地区温控开关市场调研分析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四、**地区温控开关市场调研分析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五、**地区温控开关市场调研分析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六、**地区温控开关市场调研分析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温控开关行业细分产品市场调研分析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中国温控开关行业市场行情分析预测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温控开关价格影响因素分析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2019-2024年中国温控开关市场价格趋向分析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2025-2031年中国温控开关市场价格趋向预测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温控开关行业上游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温控开关行业下游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温控开关行业竞争格局分析</w:t>
      </w:r>
      <w:r>
        <w:rPr>
          <w:rFonts w:hint="eastAsia"/>
        </w:rPr>
        <w:br/>
      </w:r>
      <w:r>
        <w:rPr>
          <w:rFonts w:hint="eastAsia"/>
        </w:rPr>
        <w:t>　　第一节 温控开关行业集中度分析</w:t>
      </w:r>
      <w:r>
        <w:rPr>
          <w:rFonts w:hint="eastAsia"/>
        </w:rPr>
        <w:br/>
      </w:r>
      <w:r>
        <w:rPr>
          <w:rFonts w:hint="eastAsia"/>
        </w:rPr>
        <w:t>　　　　一、温控开关市场集中度分析</w:t>
      </w:r>
      <w:r>
        <w:rPr>
          <w:rFonts w:hint="eastAsia"/>
        </w:rPr>
        <w:br/>
      </w:r>
      <w:r>
        <w:rPr>
          <w:rFonts w:hint="eastAsia"/>
        </w:rPr>
        <w:t>　　　　二、温控开关企业集中度分析</w:t>
      </w:r>
      <w:r>
        <w:rPr>
          <w:rFonts w:hint="eastAsia"/>
        </w:rPr>
        <w:br/>
      </w:r>
      <w:r>
        <w:rPr>
          <w:rFonts w:hint="eastAsia"/>
        </w:rPr>
        <w:t>　　　　三、温控开关区域集中度分析</w:t>
      </w:r>
      <w:r>
        <w:rPr>
          <w:rFonts w:hint="eastAsia"/>
        </w:rPr>
        <w:br/>
      </w:r>
      <w:r>
        <w:rPr>
          <w:rFonts w:hint="eastAsia"/>
        </w:rPr>
        <w:t>　　第二节 温控开关行业竞争格局分析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一、2024-2025年温控开关行业竞争分析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二、2024-2025年中外温控开关产品竞争分析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三、2024-2025年中国温控开关市场竞争分析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四、2025-2031年国内主要温控开关企业动向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温控开关行业重点企业发展调研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温控开关重点企业（一）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温控开关重点企业（二）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温控开关重点企业（三）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温控开关重点企业（四）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温控开关重点企业（五）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温控开关重点企业（六）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温控开关企业发展策略分析</w:t>
      </w:r>
      <w:r>
        <w:rPr>
          <w:rFonts w:hint="eastAsia"/>
        </w:rPr>
        <w:br/>
      </w:r>
      <w:r>
        <w:rPr>
          <w:rFonts w:hint="eastAsia"/>
        </w:rPr>
        <w:t>　　第一节 温控开关市场策略分析</w:t>
      </w:r>
      <w:r>
        <w:rPr>
          <w:rFonts w:hint="eastAsia"/>
        </w:rPr>
        <w:br/>
      </w:r>
      <w:r>
        <w:rPr>
          <w:rFonts w:hint="eastAsia"/>
        </w:rPr>
        <w:t>　　　　一、温控开关价格策略分析</w:t>
      </w:r>
      <w:r>
        <w:rPr>
          <w:rFonts w:hint="eastAsia"/>
        </w:rPr>
        <w:br/>
      </w:r>
      <w:r>
        <w:rPr>
          <w:rFonts w:hint="eastAsia"/>
        </w:rPr>
        <w:t>　　　　二、温控开关渠道策略分析</w:t>
      </w:r>
      <w:r>
        <w:rPr>
          <w:rFonts w:hint="eastAsia"/>
        </w:rPr>
        <w:br/>
      </w:r>
      <w:r>
        <w:rPr>
          <w:rFonts w:hint="eastAsia"/>
        </w:rPr>
        <w:t>　　第二节 温控开关销售策略分析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提高温控开关企业竞争力的策略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一、提高中国温控开关企业核心竞争力的对策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二、温控开关企业提升竞争力的主要方向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三、影响温控开关企业核心竞争力的因素及提升途径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四、提高温控开关企业竞争力的策略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对我国温控开关品牌的战略思考</w:t>
      </w:r>
      <w:r>
        <w:rPr>
          <w:rFonts w:hint="eastAsia"/>
        </w:rPr>
        <w:br/>
      </w:r>
      <w:r>
        <w:rPr>
          <w:rFonts w:hint="eastAsia"/>
        </w:rPr>
        <w:t>　　　　一、温控开关实施品牌战略的意义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二、温控开关企业品牌的现状分析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三、我国温控开关企业的品牌战略</w:t>
      </w:r>
      <w:r>
        <w:rPr>
          <w:rFonts w:hint="eastAsia"/>
        </w:rPr>
        <w:br/>
      </w:r>
      <w:r>
        <w:rPr>
          <w:rFonts w:hint="eastAsia"/>
        </w:rPr>
        <w:t>　　　　四、温控开关品牌战略管理的策略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中国温控开关行业营销策略分析</w:t>
      </w:r>
      <w:r>
        <w:rPr>
          <w:rFonts w:hint="eastAsia"/>
        </w:rPr>
        <w:br/>
      </w:r>
      <w:r>
        <w:rPr>
          <w:rFonts w:hint="eastAsia"/>
        </w:rPr>
        <w:t>　　第一节 温控开关市场推广策略研究分析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一、做好温控开关产品导入</w:t>
      </w:r>
      <w:r>
        <w:rPr>
          <w:rFonts w:hint="eastAsia"/>
        </w:rPr>
        <w:br/>
      </w:r>
      <w:r>
        <w:rPr>
          <w:rFonts w:hint="eastAsia"/>
        </w:rPr>
        <w:t>　　　　二、做好温控开关产品组合和产品线决策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三、温控开关行业城市市场推广策略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温控开关行业渠道营销研究分析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一、温控开关行业营销环境分析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二、温控开关行业现存的营销渠道分析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三、温控开关行业终端市场营销管理策略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温控开关行业营销战略研究分析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一、中国温控开关行业有效整合营销策略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二、建立温控开关行业厂商的双嬴模式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2025-2031年中国温控开关行业前景与风险预测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2025年温控开关市场前景分析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2025年温控开关发展趋势预测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2025-2031年中国温控开关行业投资特性分析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一、2025-2031年中国温控开关行业进入壁垒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二、2025-2031年中国温控开关行业盈利模式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三、2025-2031年中国温控开关行业盈利因素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2025-2031年中国温控开关行业投资机会分析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一、2025-2031年中国温控开关细分市场投资机会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二、2025-2031年中国温控开关行业区域市场投资潜力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2025-2031年中国温控开关行业投资风险分析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一、2025-2031年中国温控开关行业市场竞争风险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二、2025-2031年中国温控开关行业技术风险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三、2025-2031年中国温控开关行业政策风险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四、2025-2031年中国温控开关行业进入退出风险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2025-2031年中国温控开关行业盈利模式与投资策略分析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国外温控开关行业投资现状及经营模式分析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一、境外温控开关行业成长情况调查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中国温控开关行业商业模式探讨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中国温控开关行业投资国际化发展战略分析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中国温控开关行业投资策略分析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中国温控开关行业资本运作战略选择方案研究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中智林-中国温控开关行业多元化经营战略的可行性分析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温控开关行业历程</w:t>
      </w:r>
      <w:r>
        <w:rPr>
          <w:rFonts w:hint="eastAsia"/>
        </w:rPr>
        <w:br/>
      </w:r>
      <w:r>
        <w:rPr>
          <w:rFonts w:hint="eastAsia"/>
        </w:rPr>
        <w:t>　　图表 温控开关行业生命周期</w:t>
      </w:r>
      <w:r>
        <w:rPr>
          <w:rFonts w:hint="eastAsia"/>
        </w:rPr>
        <w:br/>
      </w:r>
      <w:r>
        <w:rPr>
          <w:rFonts w:hint="eastAsia"/>
        </w:rPr>
        <w:t>　　图表 温控开关行业产业链分析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2019-2024年温控开关行业市场容量分析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2019-2024年中国温控开关市场需求量及增速统计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2025年中国温控开关行业需求领域分布格局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2019-2024年中国温控开关出口数量分析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2025年中国温控开关进口国家及地区分析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2025年中国温控开关出口国家及地区分析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2019-2024年中国温控开关行业企业平均规模情况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2025-2031年中国温控开关市场前景分析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2025-2031年中国温控开关行业发展趋势预测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98d31851f4be0" w:history="1">
        <w:r>
          <w:rPr>
            <w:rStyle w:val="Hyperlink"/>
          </w:rPr>
          <w:t>2025-2031年中国温控开关发展现状分析与市场前景报告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98d31851f4be0" w:history="1">
        <w:r>
          <w:rPr>
            <w:rStyle w:val="Hyperlink"/>
          </w:rPr>
          <w:t>https://www.20087.com/0/36/WenKongKaiGuanDeQianJing.html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86724e3f445bd" w:history="1">
      <w:r>
        <w:rPr>
          <w:rStyle w:val="Hyperlink"/>
        </w:rPr>
        <w:t>2025-2031年中国温控开关发展现状分析与市场前景报告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WenKongKaiGuanDeQianJing.html" TargetMode="External" Id="R23898d31851f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WenKongKaiGuanDeQianJing.html" TargetMode="External" Id="R55e86724e3f4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2024-08-12T04:04:00Z</dcterms:created>
  <dcterms:modified xsi:type="dcterms:W3CDTF">2024-08-12T05:04:00Z</dcterms:modified>
  <dc:subject>2025-2031年中国温控开关发展现状分析与市场前景报告</dc:subject>
  <dc:title>2025-2031年中国温控开关发展现状分析与市场前景报告</dc:title>
  <cp:keywords>2025-2031年中国温控开关发展现状分析与市场前景报告</cp:keywords>
  <dc:description>2025-2031年中国温控开关发展现状分析与市场前景报告</dc:description>
</cp:coreProperties>
</file>