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e9b68cdec4ad0" w:history="1">
              <w:r>
                <w:rPr>
                  <w:rStyle w:val="Hyperlink"/>
                </w:rPr>
                <w:t>2025-2031年中国点胶针头市场调查研究与前景分析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e9b68cdec4ad0" w:history="1">
              <w:r>
                <w:rPr>
                  <w:rStyle w:val="Hyperlink"/>
                </w:rPr>
                <w:t>2025-2031年中国点胶针头市场调查研究与前景分析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e9b68cdec4ad0" w:history="1">
                <w:r>
                  <w:rPr>
                    <w:rStyle w:val="Hyperlink"/>
                  </w:rPr>
                  <w:t>https://www.20087.com/0/06/DianJiaoZhenTouHangYeFaZhanQianJing.html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针头是精密点胶设备中的关键组件，广泛应用于电子组装、医疗器械及包装行业。近年来，随着微电子技术和智能制造的发展，点胶针头在精度控制、耐用性及适用性方面有了显著提升。现代点胶针头不仅采用了高精度加工技术，确保了极小直径下的稳定出胶量，还通过选用特殊材料延长了使用寿命，并增加了多种规格以适应不同的粘度和流体特性。</w:t>
      </w:r>
      <w:r>
        <w:rPr>
          <w:rFonts w:hint="eastAsia"/>
        </w:rPr>
        <w:br/>
      </w:r>
      <w:r>
        <w:rPr>
          <w:rFonts w:hint="eastAsia"/>
        </w:rPr>
        <w:t>　　未来，随着5G通信和物联网技术的进步，预计会有更多高性能和多功能的点胶针头产品问世。这些针头不仅能提供更高的点胶精度和一致性，还能通过集成智能控制系统实现自动化调整和故障预警，提高工作效率。此外，结合新材料科学的研究，开发具有更好耐磨性和更高导热性的新型针头材料，可能是解决复杂点胶环境问题的新方向。同时，考虑到不同行业对点胶针头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e9b68cdec4ad0" w:history="1">
        <w:r>
          <w:rPr>
            <w:rStyle w:val="Hyperlink"/>
          </w:rPr>
          <w:t>2025-2031年中国点胶针头市场调查研究与前景分析</w:t>
        </w:r>
      </w:hyperlink>
      <w:r>
        <w:rPr>
          <w:rFonts w:hint="eastAsia"/>
        </w:rPr>
        <w:t>》系统梳理了点胶针头行业的市场规模、技术现状及产业链结构，结合详实数据分析了点胶针头行业需求、价格动态与竞争格局，科学预测了点胶针头发展趋势与市场前景，重点解读了行业内重点企业的战略布局与品牌影响力，同时对市场竞争与集中度进行了评估。此外，报告还细分了市场领域，揭示了点胶针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点胶针头行业概述</w:t>
      </w:r>
      <w:r>
        <w:rPr>
          <w:rFonts w:hint="eastAsia"/>
        </w:rPr>
        <w:br/>
      </w:r>
      <w:r>
        <w:rPr>
          <w:rFonts w:hint="eastAsia"/>
        </w:rPr>
        <w:t>　　第一节 点胶针头定义与分类</w:t>
      </w:r>
      <w:r>
        <w:rPr>
          <w:rFonts w:hint="eastAsia"/>
        </w:rPr>
        <w:br/>
      </w:r>
      <w:r>
        <w:rPr>
          <w:rFonts w:hint="eastAsia"/>
        </w:rPr>
        <w:t>　　第二节 点胶针头应用领域</w:t>
      </w:r>
      <w:r>
        <w:rPr>
          <w:rFonts w:hint="eastAsia"/>
        </w:rPr>
        <w:br/>
      </w:r>
      <w:r>
        <w:rPr>
          <w:rFonts w:hint="eastAsia"/>
        </w:rPr>
        <w:t>　　第三节 点胶针头行业经济指标分析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点胶针头产业链及经营模式分析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三、点胶针头销售模式及销售渠道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全球点胶针头市场发展综述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2019-2024年全球点胶针头市场规模与趋势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主要国家与地区点胶针头市场分析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2025-2031年全球点胶针头行业发展趋势与前景预测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中国点胶针头行业市场分析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2024-2025年点胶针头产能与投资动态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一、国内点胶针头产能及利用情况</w:t>
      </w:r>
      <w:r>
        <w:rPr>
          <w:rFonts w:hint="eastAsia"/>
        </w:rPr>
        <w:br/>
      </w:r>
      <w:r>
        <w:rPr>
          <w:rFonts w:hint="eastAsia"/>
        </w:rPr>
        <w:t>　　　　二、点胶针头产能扩张与投资动态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2025-2031年点胶针头行业产量统计与趋势预测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一、2019-2024年点胶针头行业产量数据统计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1、2019-2024年点胶针头产量及增长趋势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2、2019-2024年点胶针头细分产品产量及份额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二、影响点胶针头产量的关键因素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三、2025-2031年点胶针头产量预测</w:t>
      </w:r>
      <w:r>
        <w:rPr>
          <w:rFonts w:hint="eastAsia"/>
        </w:rPr>
        <w:br/>
      </w:r>
      <w:r>
        <w:rPr>
          <w:rFonts w:hint="eastAsia"/>
        </w:rPr>
        <w:t>　　第三节 2025-2031年点胶针头市场需求与销售分析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一、2024-2025年点胶针头行业需求现状</w:t>
      </w:r>
      <w:r>
        <w:rPr>
          <w:rFonts w:hint="eastAsia"/>
        </w:rPr>
        <w:br/>
      </w:r>
      <w:r>
        <w:rPr>
          <w:rFonts w:hint="eastAsia"/>
        </w:rPr>
        <w:t>　　　　二、点胶针头客户群体与需求特点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三、2019-2024年点胶针头行业销售规模分析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四、2025-2031年点胶针头市场增长潜力与规模预测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中国点胶针头细分市场与下游应用领域分析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点胶针头细分市场分析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一、2024-2025年点胶针头主要细分产品市场现状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点胶针头下游应用与客户群体分析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一、2024-2025年点胶针头各应用领域市场现状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2024-2025年点胶针头行业技术发展现状及趋势分析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点胶针头行业技术发展现状分析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国内外点胶针头行业技术差异与原因</w:t>
      </w:r>
      <w:r>
        <w:rPr>
          <w:rFonts w:hint="eastAsia"/>
        </w:rPr>
        <w:br/>
      </w:r>
      <w:r>
        <w:rPr>
          <w:rFonts w:hint="eastAsia"/>
        </w:rPr>
        <w:t>　　第三节 点胶针头行业技术发展方向、趋势预测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提升点胶针头行业技术能力策略建议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点胶针头价格机制与竞争策略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一、2019-2024年点胶针头市场价格走势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点胶针头定价策略与方法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2025-2031年点胶针头价格竞争态势与趋势预测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中国点胶针头行业重点区域市场研究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2024-2025年重点区域点胶针头市场发展概况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2019-2024年中国点胶针头行业进出口情况分析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点胶针头行业进口情况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一、2019-2024年点胶针头进口规模及增长情况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二、点胶针头主要进口来源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点胶针头行业出口情况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一、2019-2024年点胶针头出口规模及增长情况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二、点胶针头主要出口目的地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2019-2024年中国点胶针头行业总体发展与财务状况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2019-2024年中国点胶针头行业规模情况</w:t>
      </w:r>
      <w:r>
        <w:rPr>
          <w:rFonts w:hint="eastAsia"/>
        </w:rPr>
        <w:br/>
      </w:r>
      <w:r>
        <w:rPr>
          <w:rFonts w:hint="eastAsia"/>
        </w:rPr>
        <w:t>　　　　一、点胶针头行业企业数量规模</w:t>
      </w:r>
      <w:r>
        <w:rPr>
          <w:rFonts w:hint="eastAsia"/>
        </w:rPr>
        <w:br/>
      </w:r>
      <w:r>
        <w:rPr>
          <w:rFonts w:hint="eastAsia"/>
        </w:rPr>
        <w:t>　　　　二、点胶针头行业从业人员规模</w:t>
      </w:r>
      <w:r>
        <w:rPr>
          <w:rFonts w:hint="eastAsia"/>
        </w:rPr>
        <w:br/>
      </w:r>
      <w:r>
        <w:rPr>
          <w:rFonts w:hint="eastAsia"/>
        </w:rPr>
        <w:t>　　　　三、点胶针头行业市场敏感性分析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2019-2024年中国点胶针头行业财务能力分析</w:t>
      </w:r>
      <w:r>
        <w:rPr>
          <w:rFonts w:hint="eastAsia"/>
        </w:rPr>
        <w:br/>
      </w:r>
      <w:r>
        <w:rPr>
          <w:rFonts w:hint="eastAsia"/>
        </w:rPr>
        <w:t>　　　　一、点胶针头行业盈利能力</w:t>
      </w:r>
      <w:r>
        <w:rPr>
          <w:rFonts w:hint="eastAsia"/>
        </w:rPr>
        <w:br/>
      </w:r>
      <w:r>
        <w:rPr>
          <w:rFonts w:hint="eastAsia"/>
        </w:rPr>
        <w:t>　　　　二、点胶针头行业偿债能力</w:t>
      </w:r>
      <w:r>
        <w:rPr>
          <w:rFonts w:hint="eastAsia"/>
        </w:rPr>
        <w:br/>
      </w:r>
      <w:r>
        <w:rPr>
          <w:rFonts w:hint="eastAsia"/>
        </w:rPr>
        <w:t>　　　　三、点胶针头行业营运能力</w:t>
      </w:r>
      <w:r>
        <w:rPr>
          <w:rFonts w:hint="eastAsia"/>
        </w:rPr>
        <w:br/>
      </w:r>
      <w:r>
        <w:rPr>
          <w:rFonts w:hint="eastAsia"/>
        </w:rPr>
        <w:t>　　　　四、点胶针头行业发展能力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点胶针头行业重点企业调研分析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中国点胶针头行业竞争格局分析</w:t>
      </w:r>
      <w:r>
        <w:rPr>
          <w:rFonts w:hint="eastAsia"/>
        </w:rPr>
        <w:br/>
      </w:r>
      <w:r>
        <w:rPr>
          <w:rFonts w:hint="eastAsia"/>
        </w:rPr>
        <w:t>　　第一节 点胶针头行业竞争格局总览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2024-2025年点胶针头行业竞争力分析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2019-2024年点胶针头行业企业并购活动分析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2024-2025年点胶针头行业会展与招投标活动分析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一、点胶针头行业会展活动及其市场影响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2025年中国点胶针头企业发展企业发展策略与建议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点胶针头销售模式与渠道策略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点胶针头品牌与市场推广策略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点胶针头研发投入与技术创新能力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点胶针头合作联盟与资源整合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中国点胶针头行业风险与对策</w:t>
      </w:r>
      <w:r>
        <w:rPr>
          <w:rFonts w:hint="eastAsia"/>
        </w:rPr>
        <w:br/>
      </w:r>
      <w:r>
        <w:rPr>
          <w:rFonts w:hint="eastAsia"/>
        </w:rPr>
        <w:t>　　第一节 点胶针头行业SWOT分析</w:t>
      </w:r>
      <w:r>
        <w:rPr>
          <w:rFonts w:hint="eastAsia"/>
        </w:rPr>
        <w:br/>
      </w:r>
      <w:r>
        <w:rPr>
          <w:rFonts w:hint="eastAsia"/>
        </w:rPr>
        <w:t>　　　　一、点胶针头行业优势</w:t>
      </w:r>
      <w:r>
        <w:rPr>
          <w:rFonts w:hint="eastAsia"/>
        </w:rPr>
        <w:br/>
      </w:r>
      <w:r>
        <w:rPr>
          <w:rFonts w:hint="eastAsia"/>
        </w:rPr>
        <w:t>　　　　二、点胶针头行业劣势</w:t>
      </w:r>
      <w:r>
        <w:rPr>
          <w:rFonts w:hint="eastAsia"/>
        </w:rPr>
        <w:br/>
      </w:r>
      <w:r>
        <w:rPr>
          <w:rFonts w:hint="eastAsia"/>
        </w:rPr>
        <w:t>　　　　三、点胶针头市场机会</w:t>
      </w:r>
      <w:r>
        <w:rPr>
          <w:rFonts w:hint="eastAsia"/>
        </w:rPr>
        <w:br/>
      </w:r>
      <w:r>
        <w:rPr>
          <w:rFonts w:hint="eastAsia"/>
        </w:rPr>
        <w:t>　　　　四、点胶针头市场威胁</w:t>
      </w:r>
      <w:r>
        <w:rPr>
          <w:rFonts w:hint="eastAsia"/>
        </w:rPr>
        <w:br/>
      </w:r>
      <w:r>
        <w:rPr>
          <w:rFonts w:hint="eastAsia"/>
        </w:rPr>
        <w:t>　　第二节 点胶针头行业风险及对策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2025-2031年中国点胶针头行业前景与发展趋势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2024-2025年点胶针头行业发展环境分析</w:t>
      </w:r>
      <w:r>
        <w:rPr>
          <w:rFonts w:hint="eastAsia"/>
        </w:rPr>
        <w:br/>
      </w:r>
      <w:r>
        <w:rPr>
          <w:rFonts w:hint="eastAsia"/>
        </w:rPr>
        <w:t>　　　　一、点胶针头行业主管部门与监管体制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二、点胶针头行业主要法律法规及政策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三、点胶针头行业标准与质量监管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2025-2031年点胶针头行业发展趋势与方向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2025-2031年点胶针头行业发展潜力与机遇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点胶针头行业研究结论与建议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中-智-林-：点胶针头行业发展建议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点胶针头行业历程</w:t>
      </w:r>
      <w:r>
        <w:rPr>
          <w:rFonts w:hint="eastAsia"/>
        </w:rPr>
        <w:br/>
      </w:r>
      <w:r>
        <w:rPr>
          <w:rFonts w:hint="eastAsia"/>
        </w:rPr>
        <w:t>　　图表 点胶针头行业生命周期</w:t>
      </w:r>
      <w:r>
        <w:rPr>
          <w:rFonts w:hint="eastAsia"/>
        </w:rPr>
        <w:br/>
      </w:r>
      <w:r>
        <w:rPr>
          <w:rFonts w:hint="eastAsia"/>
        </w:rPr>
        <w:t>　　图表 点胶针头行业产业链分析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2019-2024年点胶针头行业市场容量分析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2019-2024年中国点胶针头市场需求量及增速统计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2024年中国点胶针头行业需求领域分布格局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2019-2024年中国点胶针头出口数量分析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2024年中国点胶针头进口国家及地区分析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2024年中国点胶针头出口国家及地区分析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2025年中国点胶针头市场前景分析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2025年中国点胶针头发展趋势预测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e9b68cdec4ad0" w:history="1">
        <w:r>
          <w:rPr>
            <w:rStyle w:val="Hyperlink"/>
          </w:rPr>
          <w:t>2025-2031年中国点胶针头市场调查研究与前景分析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e9b68cdec4ad0" w:history="1">
        <w:r>
          <w:rPr>
            <w:rStyle w:val="Hyperlink"/>
          </w:rPr>
          <w:t>https://www.20087.com/0/06/DianJiaoZhenTouHangYeFaZhanQianJing.html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热点：点胶机、点胶针头型号规格尺寸、晨亿点胶机针头安装工具、点胶针头不同颜色的区别、胶水总是堵塞针头怎么办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fa7e037a940bc" w:history="1">
      <w:r>
        <w:rPr>
          <w:rStyle w:val="Hyperlink"/>
        </w:rPr>
        <w:t>2025-2031年中国点胶针头市场调查研究与前景分析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JiaoZhenTouHangYeFaZhanQianJing.html" TargetMode="External" Id="Re2ae9b68cdec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JiaoZhenTouHangYeFaZhanQianJing.html" TargetMode="External" Id="R936fa7e037a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2025-04-28T02:50:30Z</dcterms:created>
  <dcterms:modified xsi:type="dcterms:W3CDTF">2025-04-28T03:50:30Z</dcterms:modified>
  <dc:subject>2025-2031年中国点胶针头市场调查研究与前景分析</dc:subject>
  <dc:title>2025-2031年中国点胶针头市场调查研究与前景分析</dc:title>
  <cp:keywords>2025-2031年中国点胶针头市场调查研究与前景分析</cp:keywords>
  <dc:description>2025-2031年中国点胶针头市场调查研究与前景分析</dc:description>
</cp:coreProperties>
</file>