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6db356a7e45d4" w:history="1">
              <w:r>
                <w:rPr>
                  <w:rStyle w:val="Hyperlink"/>
                </w:rPr>
                <w:t>全球与中国烧结摩擦片行业现状分析及发展前景报告（2025-2031年）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6db356a7e45d4" w:history="1">
              <w:r>
                <w:rPr>
                  <w:rStyle w:val="Hyperlink"/>
                </w:rPr>
                <w:t>全球与中国烧结摩擦片行业现状分析及发展前景报告（2025-2031年）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16db356a7e45d4" w:history="1">
                <w:r>
                  <w:rPr>
                    <w:rStyle w:val="Hyperlink"/>
                  </w:rPr>
                  <w:t>https://www.20087.com/0/96/ShaoJieMoCaPianQianJing.html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摩擦片是一种采用粉末冶金技术制成的摩擦材料，广泛应用于汽车、工程机械、机床等领域的制动系统。近年来，随着全球工业的快速发展，烧结摩擦片的市场需求呈现出稳步增长的态势。随着制动系统对摩擦磨损性能要求的提高，烧结摩擦片因其优异的耐磨性和耐高温性能而备受青睐。</w:t>
      </w:r>
      <w:r>
        <w:rPr>
          <w:rFonts w:hint="eastAsia"/>
        </w:rPr>
        <w:br/>
      </w:r>
      <w:r>
        <w:rPr>
          <w:rFonts w:hint="eastAsia"/>
        </w:rPr>
        <w:t>　　未来，烧结摩擦片市场有望继续保持增长态势。一方面，随着全球工业的持续发展和制动系统技术的创新，烧结摩擦片在提高制动效率、降低磨损、延长使用寿命等方面的作用将更加凸显。另一方面，随着新材料技术的应用和制造工艺的提升，烧结摩擦片在性能稳定性、环保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6db356a7e45d4" w:history="1">
        <w:r>
          <w:rPr>
            <w:rStyle w:val="Hyperlink"/>
          </w:rPr>
          <w:t>全球与中国烧结摩擦片行业现状分析及发展前景报告（2025-2031年）</w:t>
        </w:r>
      </w:hyperlink>
      <w:r>
        <w:rPr>
          <w:rFonts w:hint="eastAsia"/>
        </w:rPr>
        <w:t>》依托权威机构及行业协会数据，结合烧结摩擦片行业的宏观环境与微观实践，从烧结摩擦片市场规模、市场需求、技术现状及产业链结构等多维度进行了系统调研与分析。报告通过严谨的研究方法与翔实的数据支持，辅以直观图表，全面剖析了烧结摩擦片行业发展趋势、重点企业表现及市场竞争格局，并通过SWOT分析揭示了行业机遇与潜在风险，为烧结摩擦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烧结摩擦片市场概述</w:t>
      </w:r>
      <w:r>
        <w:rPr>
          <w:rFonts w:hint="eastAsia"/>
        </w:rPr>
        <w:br/>
      </w:r>
      <w:r>
        <w:rPr>
          <w:rFonts w:hint="eastAsia"/>
        </w:rPr>
        <w:t>　　1.1 烧结摩擦片行业概述及统计范围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按照不同产品类型，烧结摩擦片主要可以分为如下几个类别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不同产品类型烧结摩擦片增长趋势2020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烧结铁摩擦片</w:t>
      </w:r>
      <w:r>
        <w:rPr>
          <w:rFonts w:hint="eastAsia"/>
        </w:rPr>
        <w:br/>
      </w:r>
      <w:r>
        <w:rPr>
          <w:rFonts w:hint="eastAsia"/>
        </w:rPr>
        <w:t>　　　　1.2.3 烧结铜摩擦片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从不同应用，烧结摩擦片主要包括如下几个方面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不同应用烧结摩擦片增长趋势2020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工业制动器和离合器</w:t>
      </w:r>
      <w:r>
        <w:rPr>
          <w:rFonts w:hint="eastAsia"/>
        </w:rPr>
        <w:br/>
      </w:r>
      <w:r>
        <w:rPr>
          <w:rFonts w:hint="eastAsia"/>
        </w:rPr>
        <w:t>　　　　1.3.3 农业机械</w:t>
      </w:r>
      <w:r>
        <w:rPr>
          <w:rFonts w:hint="eastAsia"/>
        </w:rPr>
        <w:br/>
      </w:r>
      <w:r>
        <w:rPr>
          <w:rFonts w:hint="eastAsia"/>
        </w:rPr>
        <w:t>　　　　1.3.4 建筑设备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烧结摩擦片行业发展总体概况</w:t>
      </w:r>
      <w:r>
        <w:rPr>
          <w:rFonts w:hint="eastAsia"/>
        </w:rPr>
        <w:br/>
      </w:r>
      <w:r>
        <w:rPr>
          <w:rFonts w:hint="eastAsia"/>
        </w:rPr>
        <w:t>　　　　1.4.2 烧结摩擦片行业发展主要特点</w:t>
      </w:r>
      <w:r>
        <w:rPr>
          <w:rFonts w:hint="eastAsia"/>
        </w:rPr>
        <w:br/>
      </w:r>
      <w:r>
        <w:rPr>
          <w:rFonts w:hint="eastAsia"/>
        </w:rPr>
        <w:t>　　　　1.4.3 烧结摩擦片行业发展影响因素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全球烧结摩擦片供需现状及预测（2020-2031）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全球烧结摩擦片产能、产量、产能利用率及发展趋势（2020-2031）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全球烧结摩擦片产量、需求量及发展趋势（2020-2031）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全球主要地区烧结摩擦片产量及发展趋势（2020-2031）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中国烧结摩擦片供需现状及预测（2020-2031）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中国烧结摩擦片产能、产量、产能利用率及发展趋势（2020-2031）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中国烧结摩擦片产量、市场需求量及发展趋势（2020-2031）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中国烧结摩擦片产能和产量占全球的比重（2020-2031）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全球烧结摩擦片销量及收入（2020-2031）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全球市场烧结摩擦片收入（2020-2031）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全球市场烧结摩擦片价格趋势（2020-2031）</w:t>
      </w:r>
      <w:r>
        <w:rPr>
          <w:rFonts w:hint="eastAsia"/>
        </w:rPr>
        <w:br/>
      </w:r>
      <w:r>
        <w:rPr>
          <w:rFonts w:hint="eastAsia"/>
        </w:rPr>
        <w:t>　　2.4 中国烧结摩擦片销量及收入（2020-2031）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中国市场烧结摩擦片收入（2020-2031）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中国市场烧结摩擦片销量和收入占全球的比重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全球烧结摩擦片主要地区分析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全球主要地区烧结摩擦片市场规模分析：2020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全球主要地区烧结摩擦片销售收入及市场份额（2020-2025年）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全球主要地区烧结摩擦片销售收入预测（2025-2031年）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全球主要地区烧结摩擦片销量分析：2020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全球主要地区烧结摩擦片销量及市场份额（2020-2025年）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全球主要地区烧结摩擦片销量及市场份额预测（2025-2031）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北美（美国和加拿大）烧结摩擦片收入（2020-2031）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欧洲（德国、英国、法国和意大利等国家）烧结摩擦片收入（2020-2031）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亚太（中国、日本、韩国、中国台湾、印度和东南亚等）烧结摩擦片收入（2020-2031）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拉美地区（墨西哥、巴西等国家）烧结摩擦片收入（2020-2031）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中东及非洲（土耳其、沙特等国家）烧结摩擦片收入（2020-2031）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全球市场主要厂商烧结摩擦片产能市场份额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全球市场主要厂商烧结摩擦片销量（2020-2025）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全球市场主要厂商烧结摩擦片销售收入（2020-2025）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全球市场主要厂商烧结摩擦片销售价格（2020-2025）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2025年全球主要生产商烧结摩擦片收入排名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中国市场主要厂商烧结摩擦片销量（2020-2025）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中国市场主要厂商烧结摩擦片销售收入（2020-2025）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中国市场主要厂商烧结摩擦片销售价格（2020-2025）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2025年中国主要生产商烧结摩擦片收入排名</w:t>
      </w:r>
      <w:r>
        <w:rPr>
          <w:rFonts w:hint="eastAsia"/>
        </w:rPr>
        <w:br/>
      </w:r>
      <w:r>
        <w:rPr>
          <w:rFonts w:hint="eastAsia"/>
        </w:rPr>
        <w:t>　　4.3 全球主要厂商烧结摩擦片产地分布及商业化日期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全球主要厂商烧结摩擦片产品类型列表</w:t>
      </w:r>
      <w:r>
        <w:rPr>
          <w:rFonts w:hint="eastAsia"/>
        </w:rPr>
        <w:br/>
      </w:r>
      <w:r>
        <w:rPr>
          <w:rFonts w:hint="eastAsia"/>
        </w:rPr>
        <w:t>　　4.5 烧结摩擦片行业集中度、竞争程度分析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烧结摩擦片行业集中度分析：全球头部厂商份额（Top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全球烧结摩擦片第一梯队、第二梯队和第三梯队生产商（品牌）及市场份额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不同产品类型烧结摩擦片分析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全球市场不同产品类型烧结摩擦片销量及市场份额（2020-2025）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全球市场不同产品类型烧结摩擦片销量预测（2025-2031）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全球市场不同产品类型烧结摩擦片收入（2020-2031）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全球市场不同产品类型烧结摩擦片收入及市场份额（2020-2025）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全球市场不同产品类型烧结摩擦片收入预测（2025-2031）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全球市场不同产品类型烧结摩擦片价格走势（2020-2031）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中国市场不同产品类型烧结摩擦片销量及市场份额（2020-2025）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中国市场不同产品类型烧结摩擦片销量预测（2025-2031）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中国市场不同产品类型烧结摩擦片收入（2020-2031）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中国市场不同产品类型烧结摩擦片收入及市场份额（2020-2025）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中国市场不同产品类型烧结摩擦片收入预测（2025-2031）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不同应用烧结摩擦片分析</w:t>
      </w:r>
      <w:r>
        <w:rPr>
          <w:rFonts w:hint="eastAsia"/>
        </w:rPr>
        <w:br/>
      </w:r>
      <w:r>
        <w:rPr>
          <w:rFonts w:hint="eastAsia"/>
        </w:rPr>
        <w:t>　　6.1 全球市场不同应用烧结摩擦片销量（2020-2031）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全球市场不同应用烧结摩擦片销量及市场份额（2020-2025）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全球市场不同应用烧结摩擦片销量预测（2025-2031）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全球市场不同应用烧结摩擦片收入（2020-2031）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全球市场不同应用烧结摩擦片收入及市场份额（2020-2025）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全球市场不同应用烧结摩擦片收入预测（2025-2031）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全球市场不同应用烧结摩擦片价格走势（2020-2031）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中国市场不同应用烧结摩擦片销量（2020-2031）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中国市场不同应用烧结摩擦片销量及市场份额（2020-2025）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中国市场不同应用烧结摩擦片销量预测（2025-2031）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中国市场不同应用烧结摩擦片收入（2020-2031）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中国市场不同应用烧结摩擦片收入及市场份额（2020-2025）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中国市场不同应用烧结摩擦片收入预测（2025-2031）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烧结摩擦片行业发展趋势</w:t>
      </w:r>
      <w:r>
        <w:rPr>
          <w:rFonts w:hint="eastAsia"/>
        </w:rPr>
        <w:br/>
      </w:r>
      <w:r>
        <w:rPr>
          <w:rFonts w:hint="eastAsia"/>
        </w:rPr>
        <w:t>　　7.2 烧结摩擦片行业主要驱动因素</w:t>
      </w:r>
      <w:r>
        <w:rPr>
          <w:rFonts w:hint="eastAsia"/>
        </w:rPr>
        <w:br/>
      </w:r>
      <w:r>
        <w:rPr>
          <w:rFonts w:hint="eastAsia"/>
        </w:rPr>
        <w:t>　　7.3 烧结摩擦片中国企业SWOT分析</w:t>
      </w:r>
      <w:r>
        <w:rPr>
          <w:rFonts w:hint="eastAsia"/>
        </w:rPr>
        <w:br/>
      </w:r>
      <w:r>
        <w:rPr>
          <w:rFonts w:hint="eastAsia"/>
        </w:rPr>
        <w:t>　　7.4 中国烧结摩擦片行业政策环境分析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烧结摩擦片行业产业链简介</w:t>
      </w:r>
      <w:r>
        <w:rPr>
          <w:rFonts w:hint="eastAsia"/>
        </w:rPr>
        <w:br/>
      </w:r>
      <w:r>
        <w:rPr>
          <w:rFonts w:hint="eastAsia"/>
        </w:rPr>
        <w:t>　　　　8.2.1 烧结摩擦片行业供应链分析</w:t>
      </w:r>
      <w:r>
        <w:rPr>
          <w:rFonts w:hint="eastAsia"/>
        </w:rPr>
        <w:br/>
      </w:r>
      <w:r>
        <w:rPr>
          <w:rFonts w:hint="eastAsia"/>
        </w:rPr>
        <w:t>　　　　8.2.2 烧结摩擦片主要原料及供应情况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烧结摩擦片行业主要下游客户</w:t>
      </w:r>
      <w:r>
        <w:rPr>
          <w:rFonts w:hint="eastAsia"/>
        </w:rPr>
        <w:br/>
      </w:r>
      <w:r>
        <w:rPr>
          <w:rFonts w:hint="eastAsia"/>
        </w:rPr>
        <w:t>　　8.3 烧结摩擦片行业采购模式</w:t>
      </w:r>
      <w:r>
        <w:rPr>
          <w:rFonts w:hint="eastAsia"/>
        </w:rPr>
        <w:br/>
      </w:r>
      <w:r>
        <w:rPr>
          <w:rFonts w:hint="eastAsia"/>
        </w:rPr>
        <w:t>　　8.4 烧结摩擦片行业生产模式</w:t>
      </w:r>
      <w:r>
        <w:rPr>
          <w:rFonts w:hint="eastAsia"/>
        </w:rPr>
        <w:br/>
      </w:r>
      <w:r>
        <w:rPr>
          <w:rFonts w:hint="eastAsia"/>
        </w:rPr>
        <w:t>　　8.5 烧结摩擦片行业销售模式及销售渠道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全球市场主要烧结摩擦片厂商简介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重点企业（1）烧结摩擦片销量、收入、价格及毛利率（2020-2025）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重点企业（2）烧结摩擦片销量、收入、价格及毛利率（2020-2025）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重点企业（3）烧结摩擦片销量、收入、价格及毛利率（2020-2025）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重点企业（4）烧结摩擦片销量、收入、价格及毛利率（2020-2025）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重点企业（5）烧结摩擦片销量、收入、价格及毛利率（2020-2025）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重点企业（6）烧结摩擦片销量、收入、价格及毛利率（2020-2025）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中国市场烧结摩擦片产量、销量、进出口分析及未来趋势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中国市场烧结摩擦片产量、销量、进出口分析及未来趋势（2020-2031）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中国市场烧结摩擦片进出口贸易趋势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中国市场烧结摩擦片主要进口来源</w:t>
      </w:r>
      <w:r>
        <w:rPr>
          <w:rFonts w:hint="eastAsia"/>
        </w:rPr>
        <w:br/>
      </w:r>
      <w:r>
        <w:rPr>
          <w:rFonts w:hint="eastAsia"/>
        </w:rPr>
        <w:t>　　10.4 中国市场烧结摩擦片主要出口目的地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中国市场烧结摩擦片主要地区分布</w:t>
      </w:r>
      <w:r>
        <w:rPr>
          <w:rFonts w:hint="eastAsia"/>
        </w:rPr>
        <w:br/>
      </w:r>
      <w:r>
        <w:rPr>
          <w:rFonts w:hint="eastAsia"/>
        </w:rPr>
        <w:t>　　11.1 中国烧结摩擦片生产地区分布</w:t>
      </w:r>
      <w:r>
        <w:rPr>
          <w:rFonts w:hint="eastAsia"/>
        </w:rPr>
        <w:br/>
      </w:r>
      <w:r>
        <w:rPr>
          <w:rFonts w:hint="eastAsia"/>
        </w:rPr>
        <w:t>　　11.2 中国烧结摩擦片消费地区分布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全球不同产品类型烧结摩擦片增长趋势2020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不同应用烧结摩擦片增长趋势2020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烧结摩擦片行业发展主要特点</w:t>
      </w:r>
      <w:r>
        <w:rPr>
          <w:rFonts w:hint="eastAsia"/>
        </w:rPr>
        <w:br/>
      </w:r>
      <w:r>
        <w:rPr>
          <w:rFonts w:hint="eastAsia"/>
        </w:rPr>
        <w:t>　　表4 烧结摩擦片行业发展有利因素分析</w:t>
      </w:r>
      <w:r>
        <w:rPr>
          <w:rFonts w:hint="eastAsia"/>
        </w:rPr>
        <w:br/>
      </w:r>
      <w:r>
        <w:rPr>
          <w:rFonts w:hint="eastAsia"/>
        </w:rPr>
        <w:t>　　表5 烧结摩擦片行业发展不利因素分析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进入烧结摩擦片行业壁垒</w:t>
      </w:r>
      <w:r>
        <w:rPr>
          <w:rFonts w:hint="eastAsia"/>
        </w:rPr>
        <w:br/>
      </w:r>
      <w:r>
        <w:rPr>
          <w:rFonts w:hint="eastAsia"/>
        </w:rPr>
        <w:t>　　表7 全球主要地区烧结摩擦片产量（千件）：2020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全球主要地区烧结摩擦片产量（2020-2025）&amp;（千件）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全球主要地区烧结摩擦片产量市场份额（2020-2025）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全球主要地区烧结摩擦片产量（2025-2031）&amp;（千件）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全球主要地区烧结摩擦片销售收入（百万美元）：2020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全球主要地区烧结摩擦片销售收入（2020-2025）&amp;（百万美元）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全球主要地区烧结摩擦片销售收入市场份额（2020-2025）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全球主要地区烧结摩擦片收入（2025-2031）&amp;（百万美元）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全球主要地区烧结摩擦片收入市场份额（2025-2031）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全球主要地区烧结摩擦片销量（千件）：2020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全球主要地区烧结摩擦片销量（2020-2025）&amp;（千件）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全球主要地区烧结摩擦片销量（2025-2031）&amp;（千件）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全球主要地区烧结摩擦片销量份额（2025-2031）</w:t>
      </w:r>
      <w:r>
        <w:rPr>
          <w:rFonts w:hint="eastAsia"/>
        </w:rPr>
        <w:br/>
      </w:r>
      <w:r>
        <w:rPr>
          <w:rFonts w:hint="eastAsia"/>
        </w:rPr>
        <w:t>　　表21 北美烧结摩擦片基本情况分析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北美（美国和加拿大）烧结摩擦片销量（2020-2031）&amp;（千件）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北美（美国和加拿大）烧结摩擦片收入（2020-2031）&amp;（百万美元）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欧洲烧结摩擦片基本情况分析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欧洲（德国、英国、法国和意大利等国家）烧结摩擦片销量（2020-2031）&amp;（千件）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欧洲（德国、英国、法国和意大利等国家）烧结摩擦片收入（2020-2031）&amp;（百万美元）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亚太地区烧结摩擦片基本情况分析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亚太（中国、日本、韩国、中国台湾、印度和东南亚等）烧结摩擦片销量（2020-2031）&amp;（千件）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亚太（中国、日本、韩国、中国台湾、印度和东南亚等）烧结摩擦片收入（2020-2031）&amp;（百万美元）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拉美地区烧结摩擦片基本情况分析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拉美地区（墨西哥、巴西等国家）烧结摩擦片销量（2020-2031）&amp;（千件）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拉美地区（墨西哥、巴西等国家）烧结摩擦片收入（2020-2031）&amp;（百万美元）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中东及非洲烧结摩擦片基本情况分析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中东及非洲（土耳其、沙特等国家）烧结摩擦片销量（2020-2031）&amp;（千件）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中东及非洲（土耳其、沙特等国家）烧结摩擦片收入（2020-2031）&amp;（百万美元）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全球市场主要厂商烧结摩擦片产能（2024-2025）&amp;（千件）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全球市场主要厂商烧结摩擦片销量（2020-2025）&amp;（千件）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全球市场主要厂商烧结摩擦片销售收入（2020-2025）&amp;（百万美元）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全球市场主要厂商烧结摩擦片销售收入市场份额（2020-2025）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全球市场主要厂商烧结摩擦片销售价格（2020-2025）&amp;（美元\u002F件）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2025年全球主要生产商烧结摩擦片收入排名（百万美元）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中国市场主要厂商烧结摩擦片销量（2020-2025）&amp;（千件）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中国市场主要厂商烧结摩擦片销售收入（2020-2025）&amp;（百万美元）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中国市场主要厂商烧结摩擦片销售收入市场份额（2020-2025）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中国市场主要厂商烧结摩擦片销售价格（2020-2025）&amp;（美元\u002F件）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2025年中国主要生产商烧结摩擦片收入排名（百万美元）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全球主要厂商烧结摩擦片产地分布及商业化日期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全球主要厂商烧结摩擦片产品类型列表</w:t>
      </w:r>
      <w:r>
        <w:rPr>
          <w:rFonts w:hint="eastAsia"/>
        </w:rPr>
        <w:br/>
      </w:r>
      <w:r>
        <w:rPr>
          <w:rFonts w:hint="eastAsia"/>
        </w:rPr>
        <w:t>　　表51 2025全球烧结摩擦片主要厂商市场地位（第一梯队、第二梯队和第三梯队）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全球不同产品类型烧结摩擦片销量（2020-2025年）&amp;（千件）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全球不同产品类型烧结摩擦片销量预测（2025-2031）&amp;（千件）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全球市场不同产品类型烧结摩擦片销量市场份额预测（2025-2031）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全球不同产品类型烧结摩擦片收入（2020-2025年）&amp;（百万美元）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全球不同产品类型烧结摩擦片收入市场份额（2020-2025）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全球不同产品类型烧结摩擦片收入预测（2025-2031）&amp;（百万美元）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全球不同产品类型烧结摩擦片收入市场份额预测（2025-2031）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全球不同产品类型烧结摩擦片价格走势（2020-2031）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中国不同产品类型烧结摩擦片销量（2020-2025年）&amp;（千件）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中国不同产品类型烧结摩擦片销量预测（2025-2031）&amp;（千件）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中国不同产品类型烧结摩擦片销量市场份额预测（2025-2031）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中国不同产品类型烧结摩擦片收入（2020-2025年）&amp;（百万美元）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中国不同产品类型烧结摩擦片收入市场份额（2020-2025）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中国不同产品类型烧结摩擦片收入预测（2025-2031）&amp;（百万美元）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中国不同产品类型烧结摩擦片收入市场份额预测（2025-2031）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全球不同应用烧结摩擦片销量（2020-2025年）&amp;（千件）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全球不同应用烧结摩擦片销量预测（2025-2031）&amp;（千件）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全球市场不同应用烧结摩擦片销量市场份额预测（2025-2031）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全球不同应用烧结摩擦片收入（2020-2025年）&amp;（百万美元）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全球不同应用烧结摩擦片收入市场份额（2020-2025）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全球不同应用烧结摩擦片收入预测（2025-2031）&amp;（百万美元）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全球不同应用烧结摩擦片收入市场份额预测（2025-2031）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全球不同应用烧结摩擦片价格走势（2020-2031）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中国不同应用烧结摩擦片销量（2020-2025年）&amp;（千件）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中国不同应用烧结摩擦片销量市场份额（2020-2025）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中国不同应用烧结摩擦片销量预测（2025-2031）&amp;（千件）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中国不同应用烧结摩擦片销量市场份额预测（2025-2031）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中国不同应用烧结摩擦片收入（2020-2025年）&amp;（百万美元）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中国不同应用烧结摩擦片收入市场份额（2020-2025）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中国不同应用烧结摩擦片收入预测（2025-2031）&amp;（百万美元）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中国不同应用烧结摩擦片收入市场份额预测（2025-2031）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烧结摩擦片行业技术发展趋势</w:t>
      </w:r>
      <w:r>
        <w:rPr>
          <w:rFonts w:hint="eastAsia"/>
        </w:rPr>
        <w:br/>
      </w:r>
      <w:r>
        <w:rPr>
          <w:rFonts w:hint="eastAsia"/>
        </w:rPr>
        <w:t>　　表87 烧结摩擦片行业主要驱动因素</w:t>
      </w:r>
      <w:r>
        <w:rPr>
          <w:rFonts w:hint="eastAsia"/>
        </w:rPr>
        <w:br/>
      </w:r>
      <w:r>
        <w:rPr>
          <w:rFonts w:hint="eastAsia"/>
        </w:rPr>
        <w:t>　　表88 烧结摩擦片行业供应链分析</w:t>
      </w:r>
      <w:r>
        <w:rPr>
          <w:rFonts w:hint="eastAsia"/>
        </w:rPr>
        <w:br/>
      </w:r>
      <w:r>
        <w:rPr>
          <w:rFonts w:hint="eastAsia"/>
        </w:rPr>
        <w:t>　　表89 烧结摩擦片上游原料供应商</w:t>
      </w:r>
      <w:r>
        <w:rPr>
          <w:rFonts w:hint="eastAsia"/>
        </w:rPr>
        <w:br/>
      </w:r>
      <w:r>
        <w:rPr>
          <w:rFonts w:hint="eastAsia"/>
        </w:rPr>
        <w:t>　　表90 烧结摩擦片行业主要下游客户</w:t>
      </w:r>
      <w:r>
        <w:rPr>
          <w:rFonts w:hint="eastAsia"/>
        </w:rPr>
        <w:br/>
      </w:r>
      <w:r>
        <w:rPr>
          <w:rFonts w:hint="eastAsia"/>
        </w:rPr>
        <w:t>　　表91 烧结摩擦片行业典型经销商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重点企业（1）烧结摩擦片销量（千件）、收入（百万美元）、价格（美元\u002F件）及毛利率（2020-2025）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重点企业（2）烧结摩擦片销量（千件）、收入（百万美元）、价格（美元\u002F件）及毛利率（2020-2025）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重点企业（3）烧结摩擦片销量（千件）、收入（百万美元）、价格（美元\u002F件）及毛利率（2020-2025）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重点企业（4）烧结摩擦片销量（千件）、收入（百万美元）、价格（美元\u002F件）及毛利率（2020-2025）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重点企业（5）烧结摩擦片销量（千件）、收入（百万美元）、价格（美元\u002F件）及毛利率（2020-2025）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重点企业（6）烧结摩擦片生产基地、销售区域、竞争对手及市场地位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重点企业（6）烧结摩擦片产品规格、参数及市场应用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重点企业（6）烧结摩擦片销量（千件）、收入（百万美元）、价格（美元\u002F件）及毛利率（2020-2025）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中国市场烧结摩擦片产量、销量、进出口（2020-2025年）&amp;（千件）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中国市场烧结摩擦片产量、销量、进出口预测（2025-2031）&amp;（千件）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中国市场烧结摩擦片进出口贸易趋势</w:t>
      </w:r>
      <w:r>
        <w:rPr>
          <w:rFonts w:hint="eastAsia"/>
        </w:rPr>
        <w:br/>
      </w:r>
      <w:r>
        <w:rPr>
          <w:rFonts w:hint="eastAsia"/>
        </w:rPr>
        <w:t>　　表125 中国市场烧结摩擦片主要进口来源</w:t>
      </w:r>
      <w:r>
        <w:rPr>
          <w:rFonts w:hint="eastAsia"/>
        </w:rPr>
        <w:br/>
      </w:r>
      <w:r>
        <w:rPr>
          <w:rFonts w:hint="eastAsia"/>
        </w:rPr>
        <w:t>　　表126 中国市场烧结摩擦片主要出口目的地</w:t>
      </w:r>
      <w:r>
        <w:rPr>
          <w:rFonts w:hint="eastAsia"/>
        </w:rPr>
        <w:br/>
      </w:r>
      <w:r>
        <w:rPr>
          <w:rFonts w:hint="eastAsia"/>
        </w:rPr>
        <w:t>　　表127 中国烧结摩擦片生产地区分布</w:t>
      </w:r>
      <w:r>
        <w:rPr>
          <w:rFonts w:hint="eastAsia"/>
        </w:rPr>
        <w:br/>
      </w:r>
      <w:r>
        <w:rPr>
          <w:rFonts w:hint="eastAsia"/>
        </w:rPr>
        <w:t>　　表128 中国烧结摩擦片消费地区分布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烧结摩擦片产品图片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全球不同产品类型烧结摩擦片市场份额2024 VS 2025</w:t>
      </w:r>
      <w:r>
        <w:rPr>
          <w:rFonts w:hint="eastAsia"/>
        </w:rPr>
        <w:br/>
      </w:r>
      <w:r>
        <w:rPr>
          <w:rFonts w:hint="eastAsia"/>
        </w:rPr>
        <w:t>　　图3 烧结铁摩擦片产品图片</w:t>
      </w:r>
      <w:r>
        <w:rPr>
          <w:rFonts w:hint="eastAsia"/>
        </w:rPr>
        <w:br/>
      </w:r>
      <w:r>
        <w:rPr>
          <w:rFonts w:hint="eastAsia"/>
        </w:rPr>
        <w:t>　　图4 烧结铜摩擦片产品图片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全球不同应用烧结摩擦片市场份额2024 VS 2025</w:t>
      </w:r>
      <w:r>
        <w:rPr>
          <w:rFonts w:hint="eastAsia"/>
        </w:rPr>
        <w:br/>
      </w:r>
      <w:r>
        <w:rPr>
          <w:rFonts w:hint="eastAsia"/>
        </w:rPr>
        <w:t>　　图7 工业制动器和离合器</w:t>
      </w:r>
      <w:r>
        <w:rPr>
          <w:rFonts w:hint="eastAsia"/>
        </w:rPr>
        <w:br/>
      </w:r>
      <w:r>
        <w:rPr>
          <w:rFonts w:hint="eastAsia"/>
        </w:rPr>
        <w:t>　　图8 农业机械</w:t>
      </w:r>
      <w:r>
        <w:rPr>
          <w:rFonts w:hint="eastAsia"/>
        </w:rPr>
        <w:br/>
      </w:r>
      <w:r>
        <w:rPr>
          <w:rFonts w:hint="eastAsia"/>
        </w:rPr>
        <w:t>　　图9 建筑设备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全球烧结摩擦片产能、产量、产能利用率及发展趋势（2020-2031）&amp;（千件）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全球烧结摩擦片产量、需求量及发展趋势（2020-2031）&amp;（千件）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全球主要地区烧结摩擦片产量市场份额（2020-2031）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中国烧结摩擦片产能、产量、产能利用率及发展趋势（2020-2031）&amp;（千件）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中国烧结摩擦片产量、市场需求量及发展趋势（2020-2031）&amp;（千件）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中国烧结摩擦片总产能占全球比重（2020-2031）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中国烧结摩擦片总产量占全球比重（2020-2031）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全球烧结摩擦片市场收入及增长率：（2020-2031）&amp;（百万美元）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全球市场烧结摩擦片市场规模：2020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全球市场烧结摩擦片销量及增长率（2020-2031）&amp;（千件）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全球市场烧结摩擦片价格趋势（2020-2031）&amp;（美元\u002F件）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中国烧结摩擦片市场收入及增长率：（2020-2031）&amp;（百万美元）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中国市场烧结摩擦片市场规模：2020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中国市场烧结摩擦片销量及增长率（2020-2031）&amp;（千件）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中国市场烧结摩擦片销量占全球比重（2020-2031）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中国烧结摩擦片收入占全球比重（2020-2031）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全球主要地区烧结摩擦片销售收入市场份额（2020-2025）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全球主要地区烧结摩擦片销售收入市场份额（2024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全球主要地区烧结摩擦片收入市场份额（2025-2031）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北美（美国和加拿大）烧结摩擦片销量份额（2020-2031）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北美（美国和加拿大）烧结摩擦片收入份额（2020-2031）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欧洲（德国、英国、法国和意大利等国家）烧结摩擦片销量份额（2020-2031）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欧洲（德国、英国、法国和意大利等国家）烧结摩擦片收入份额（2020-2031）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亚太（中国、日本、韩国、中国台湾、印度和东南亚等）烧结摩擦片销量份额（2020-2031）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亚太（中国、日本、韩国、中国台湾、印度和东南亚等）烧结摩擦片收入份额（2020-2031）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拉美地区（墨西哥、巴西等国家）烧结摩擦片销量份额（2020-2031）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拉美地区（墨西哥、巴西等国家）烧结摩擦片收入份额（2020-2031）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中东及非洲（土耳其、沙特等国家）烧结摩擦片销量份额（2020-2031）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中东及非洲（土耳其、沙特等国家）烧结摩擦片收入份额（2020-2031）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2025年全球市场主要厂商烧结摩擦片销量市场份额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2025年全球市场主要厂商烧结摩擦片收入市场份额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2025年中国市场主要厂商烧结摩擦片销量市场份额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2025年中国市场主要厂商烧结摩擦片收入市场份额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2025年全球前五大生产商烧结摩擦片市场份额</w:t>
      </w:r>
      <w:r>
        <w:rPr>
          <w:rFonts w:hint="eastAsia"/>
        </w:rPr>
        <w:br/>
      </w:r>
      <w:r>
        <w:rPr>
          <w:rFonts w:hint="eastAsia"/>
        </w:rPr>
        <w:t>　　图45 全球烧结摩擦片第一梯队、第二梯队和第三梯队生产商（品牌）及市场份额（2025）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全球不同产品类型烧结摩擦片价格走势（2020-2031）&amp;（美元\u002F件）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全球不同应用烧结摩擦片价格走势（2020-2031）&amp;（美元\u002F件）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图48 烧结摩擦片中国企业SWOT分析</w:t>
      </w:r>
      <w:r>
        <w:rPr>
          <w:rFonts w:hint="eastAsia"/>
        </w:rPr>
        <w:br/>
      </w:r>
      <w:r>
        <w:rPr>
          <w:rFonts w:hint="eastAsia"/>
        </w:rPr>
        <w:t>　　图49 烧结摩擦片产业链</w:t>
      </w:r>
      <w:r>
        <w:rPr>
          <w:rFonts w:hint="eastAsia"/>
        </w:rPr>
        <w:br/>
      </w:r>
      <w:r>
        <w:rPr>
          <w:rFonts w:hint="eastAsia"/>
        </w:rPr>
        <w:t>　　图50 烧结摩擦片行业采购模式分析</w:t>
      </w:r>
      <w:r>
        <w:rPr>
          <w:rFonts w:hint="eastAsia"/>
        </w:rPr>
        <w:br/>
      </w:r>
      <w:r>
        <w:rPr>
          <w:rFonts w:hint="eastAsia"/>
        </w:rPr>
        <w:t>　　图51 烧结摩擦片行业销售模式分析</w:t>
      </w:r>
      <w:r>
        <w:rPr>
          <w:rFonts w:hint="eastAsia"/>
        </w:rPr>
        <w:br/>
      </w:r>
      <w:r>
        <w:rPr>
          <w:rFonts w:hint="eastAsia"/>
        </w:rPr>
        <w:t>　　图52 烧结摩擦片行业销售模式分析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6db356a7e45d4" w:history="1">
        <w:r>
          <w:rPr>
            <w:rStyle w:val="Hyperlink"/>
          </w:rPr>
          <w:t>全球与中国烧结摩擦片行业现状分析及发展前景报告（2025-2031年）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16db356a7e45d4" w:history="1">
        <w:r>
          <w:rPr>
            <w:rStyle w:val="Hyperlink"/>
          </w:rPr>
          <w:t>https://www.20087.com/0/96/ShaoJieMoCaPianQianJing.html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片的作用是什么、烧结摩擦片不耐磨的原因、烧结是什么、摩擦片烧蚀、摩擦片的材料主要有哪三种、摩擦片烧了会怎样、切割片全金刚石比边缘烧结好吗、摩擦片烧了是什么原因、烧结网过滤片过滤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537f5bc124004" w:history="1">
      <w:r>
        <w:rPr>
          <w:rStyle w:val="Hyperlink"/>
        </w:rPr>
        <w:t>全球与中国烧结摩擦片行业现状分析及发展前景报告（2025-2031年）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oJieMoCaPianQianJing.html" TargetMode="External" Id="Rd316db356a7e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oJieMoCaPianQianJing.html" TargetMode="External" Id="Rc77537f5bc12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2025-05-23T01:38:00Z</dcterms:created>
  <dcterms:modified xsi:type="dcterms:W3CDTF">2025-05-23T02:38:00Z</dcterms:modified>
  <dc:subject>全球与中国烧结摩擦片行业现状分析及发展前景报告（2025-2031年）</dc:subject>
  <dc:title>全球与中国烧结摩擦片行业现状分析及发展前景报告（2025-2031年）</dc:title>
  <cp:keywords>全球与中国烧结摩擦片行业现状分析及发展前景报告（2025-2031年）</cp:keywords>
  <dc:description>全球与中国烧结摩擦片行业现状分析及发展前景报告（2025-2031年）</dc:description>
</cp:coreProperties>
</file>