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c8286e54449f4" w:history="1">
              <w:r>
                <w:rPr>
                  <w:rStyle w:val="Hyperlink"/>
                </w:rPr>
                <w:t>2026-2032年中国环卫机械市场剖析及发展前景预测报告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c8286e54449f4" w:history="1">
              <w:r>
                <w:rPr>
                  <w:rStyle w:val="Hyperlink"/>
                </w:rPr>
                <w:t>2026-2032年中国环卫机械市场剖析及发展前景预测报告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c8286e54449f4" w:history="1">
                <w:r>
                  <w:rPr>
                    <w:rStyle w:val="Hyperlink"/>
                  </w:rPr>
                  <w:t>https://www.20087.com/0/36/HuanWeiJiXieShiChangFenXiBaoGao.html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机械行业在全球范围内正经历着快速的技术革新和市场扩张。随着城市化进程的加速，对高效、环保的环卫作业需求日益增长，推动了环卫机械向自动化、智能化方向发展。近年来，电动环卫车、智能垃圾收集系统等新型设备的出现，不仅提高了环卫作业的效率，还减少了对环境的影响。然而，行业仍面临技术创新能力不足、成本控制压力大、以及如何提升设备的可靠性和维护效率等问题。</w:t>
      </w:r>
      <w:r>
        <w:rPr>
          <w:rFonts w:hint="eastAsia"/>
        </w:rPr>
        <w:br/>
      </w:r>
      <w:r>
        <w:rPr>
          <w:rFonts w:hint="eastAsia"/>
        </w:rPr>
        <w:t>　　未来，环卫机械行业的发展趋势将更加注重技术创新、节能环保和智能化管理。一方面，通过引入新材料、新能源技术，开发低排放、高效率的环卫机械，满足城市绿色发展的需求。另一方面，采用物联网、大数据等信息技术，实现环卫设备的远程监控和智能调度，提升作业的精准度和响应速度。此外，加强设备的标准化和模块化设计，降低生产成本和维护难度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c8286e54449f4" w:history="1">
        <w:r>
          <w:rPr>
            <w:rStyle w:val="Hyperlink"/>
          </w:rPr>
          <w:t>2026-2032年中国环卫机械市场剖析及发展前景预测报告</w:t>
        </w:r>
      </w:hyperlink>
      <w:r>
        <w:rPr>
          <w:rFonts w:hint="eastAsia"/>
        </w:rPr>
        <w:t>》依托权威数据资源与长期市场监测，系统分析了环卫机械行业的市场规模、市场需求及产业链结构，深入探讨了环卫机械价格变动与细分市场特征。报告科学预测了环卫机械市场前景及未来发展趋势，重点剖析了行业集中度、竞争格局及重点企业的市场地位，并通过SWOT分析揭示了环卫机械行业机遇与潜在风险。报告为投资者及业内企业提供了全面的市场洞察与决策参考，助力把握环卫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中国环卫机械行业发展环境</w:t>
      </w:r>
      <w:r>
        <w:rPr>
          <w:rFonts w:hint="eastAsia"/>
        </w:rPr>
        <w:br/>
      </w:r>
      <w:r>
        <w:rPr>
          <w:rFonts w:hint="eastAsia"/>
        </w:rPr>
        <w:t>　　第一节 环卫机械行业及属性分析</w:t>
      </w:r>
      <w:r>
        <w:rPr>
          <w:rFonts w:hint="eastAsia"/>
        </w:rPr>
        <w:br/>
      </w:r>
      <w:r>
        <w:rPr>
          <w:rFonts w:hint="eastAsia"/>
        </w:rPr>
        <w:t>　　　　一、环卫机械行业定义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四、环卫机械行业周期属性</w:t>
      </w:r>
      <w:r>
        <w:rPr>
          <w:rFonts w:hint="eastAsia"/>
        </w:rPr>
        <w:br/>
      </w:r>
      <w:r>
        <w:rPr>
          <w:rFonts w:hint="eastAsia"/>
        </w:rPr>
        <w:t>　　第二节 环卫机械行业经济发展环境</w:t>
      </w:r>
      <w:r>
        <w:rPr>
          <w:rFonts w:hint="eastAsia"/>
        </w:rPr>
        <w:br/>
      </w:r>
      <w:r>
        <w:rPr>
          <w:rFonts w:hint="eastAsia"/>
        </w:rPr>
        <w:t>　　第三节 环卫机械行业政策发展环境</w:t>
      </w:r>
      <w:r>
        <w:rPr>
          <w:rFonts w:hint="eastAsia"/>
        </w:rPr>
        <w:br/>
      </w:r>
      <w:r>
        <w:rPr>
          <w:rFonts w:hint="eastAsia"/>
        </w:rPr>
        <w:t>　　第四节 环卫机械行业社会发展环境</w:t>
      </w:r>
      <w:r>
        <w:rPr>
          <w:rFonts w:hint="eastAsia"/>
        </w:rPr>
        <w:br/>
      </w:r>
      <w:r>
        <w:rPr>
          <w:rFonts w:hint="eastAsia"/>
        </w:rPr>
        <w:t>　　第五节 环卫机械投融资发展环境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2025-2026年环卫机械行业技术发展现状及趋势分析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环卫机械行业技术发展现状分析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国内外环卫机械行业技术差异与原因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环卫机械行业技术发展方向、趋势预测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提升环卫机械行业技术能力策略建议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中国环卫机械行业供给与需求情况分析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2020-2025年中国环卫机械行业总体规模</w:t>
      </w:r>
      <w:r>
        <w:rPr>
          <w:rFonts w:hint="eastAsia"/>
        </w:rPr>
        <w:br/>
      </w:r>
      <w:r>
        <w:rPr>
          <w:rFonts w:hint="eastAsia"/>
        </w:rPr>
        <w:t>　　第二节 中国环卫机械行业盈利情况分析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中国环卫机械行业产量情况分析与预测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一、2020-2025年环卫机械行业产量统计分析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二、2026年环卫机械行业产量特点分析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三、2026-2032年中国环卫机械行业产量预测分析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中国环卫机械行业需求概况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一、2020-2025年中国环卫机械行业需求情况分析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二、2026年中国环卫机械行业市场需求特点分析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三、2026-2032年中国环卫机械市场需求预测分析分析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环卫机械产业供需平衡状况分析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2020-2025年中国环卫机械行业重点地区调研分析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一、中国环卫机械行业重点区域市场结构调研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二、**地区环卫机械市场调研分析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三、**地区环卫机械市场调研分析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四、**地区环卫机械市场调研分析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五、**地区环卫机械市场调研分析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六、**地区环卫机械市场调研分析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2020-2025年中国环卫机械行业进出口情况分析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二、2020-2025年中国环卫机械行业出口分析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2026-2032年中国环卫机械行业进出口情况预测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一、2026-2032年中国环卫机械行业进口预测分析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二、2026-2032年中国环卫机械行业出口预测分析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影响环卫机械行业进出口变化的主要原因分析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环卫机械行业上、下游市场分析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环卫机械行业上游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环卫机械行业下游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环卫机械行业重点企业发展调研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环卫机械重点企业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二、环卫机械企业经营情况分析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三、环卫机械企业发展规划及前景展望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环卫机械行业企业经营策略研究分析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环卫机械企业多样化经营策略分析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一、环卫机械企业多样化经营情况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二、现行环卫机械行业多样化经营的方向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大型环卫机械企业集团未来发展策略分析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对中小环卫机械企业生产经营的建议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环卫机械行业发展前景与市场趋势分析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我国环卫机械行业前景与机遇分析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一、我国环卫机械行业发展前景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二、我国环卫机械发展机遇分析</w:t>
      </w:r>
      <w:r>
        <w:rPr>
          <w:rFonts w:hint="eastAsia"/>
        </w:rPr>
        <w:br/>
      </w:r>
      <w:r>
        <w:rPr>
          <w:rFonts w:hint="eastAsia"/>
        </w:rPr>
        <w:t>　　　　三、2026年环卫机械的发展机遇分析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四、新冠疫情对环卫机械行业的影响分析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2026-2032年中国环卫机械市场趋势分析</w:t>
      </w:r>
      <w:r>
        <w:rPr>
          <w:rFonts w:hint="eastAsia"/>
        </w:rPr>
        <w:br/>
      </w:r>
      <w:r>
        <w:rPr>
          <w:rFonts w:hint="eastAsia"/>
        </w:rPr>
        <w:t>　　　　一、环卫机械市场趋势总结</w:t>
      </w:r>
      <w:r>
        <w:rPr>
          <w:rFonts w:hint="eastAsia"/>
        </w:rPr>
        <w:br/>
      </w:r>
      <w:r>
        <w:rPr>
          <w:rFonts w:hint="eastAsia"/>
        </w:rPr>
        <w:t>　　　　二、环卫机械发展趋势分析</w:t>
      </w:r>
      <w:r>
        <w:rPr>
          <w:rFonts w:hint="eastAsia"/>
        </w:rPr>
        <w:br/>
      </w:r>
      <w:r>
        <w:rPr>
          <w:rFonts w:hint="eastAsia"/>
        </w:rPr>
        <w:t>　　　　三、环卫机械市场发展空间</w:t>
      </w:r>
      <w:r>
        <w:rPr>
          <w:rFonts w:hint="eastAsia"/>
        </w:rPr>
        <w:br/>
      </w:r>
      <w:r>
        <w:rPr>
          <w:rFonts w:hint="eastAsia"/>
        </w:rPr>
        <w:t>　　　　四、环卫机械产业政策趋向</w:t>
      </w:r>
      <w:r>
        <w:rPr>
          <w:rFonts w:hint="eastAsia"/>
        </w:rPr>
        <w:br/>
      </w:r>
      <w:r>
        <w:rPr>
          <w:rFonts w:hint="eastAsia"/>
        </w:rPr>
        <w:t>　　　　五、环卫机械技术革新趋势</w:t>
      </w:r>
      <w:r>
        <w:rPr>
          <w:rFonts w:hint="eastAsia"/>
        </w:rPr>
        <w:br/>
      </w:r>
      <w:r>
        <w:rPr>
          <w:rFonts w:hint="eastAsia"/>
        </w:rPr>
        <w:t>　　　　六、环卫机械价格走势分析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七、国际环境对环卫机械行业的影响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环卫机械行业投资效益分析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一、2026年环卫机械行业投资状况分析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二、2026年环卫机械行业投资效益分析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三、2026年环卫机械行业投资趋势预测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四、2026年环卫机械行业投资方向</w:t>
      </w:r>
      <w:r>
        <w:rPr>
          <w:rFonts w:hint="eastAsia"/>
        </w:rPr>
        <w:br/>
      </w:r>
      <w:r>
        <w:rPr>
          <w:rFonts w:hint="eastAsia"/>
        </w:rPr>
        <w:t>　　　　五、2026年环卫机械行业投资建议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2026-2032年环卫机械行业投资风险及控制策略分析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一、环卫机械市场风险及控制策略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二、环卫机械行业政策风险及控制策略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三、环卫机械经营风险及控制策略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四、环卫机械同业竞争风险及控制策略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五、环卫机械行业其他风险及控制策略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中国环卫机械行业生产、营销企业投资运作模式分析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环卫机械行业外销与内销优势分析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2026-2032年中国环卫机械行业市场规模及增长趋势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2026-2032年中国环卫机械行业投资规模预测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2026-2032年环卫机械行业市场盈利预测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中智林⋅－环卫机械行业项目投资建议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一、环卫机械技术应用注意事项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二、环卫机械项目投资注意事项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三、环卫机械生产开发注意事项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四、环卫机械销售注意事项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环卫机械行业类别</w:t>
      </w:r>
      <w:r>
        <w:rPr>
          <w:rFonts w:hint="eastAsia"/>
        </w:rPr>
        <w:br/>
      </w:r>
      <w:r>
        <w:rPr>
          <w:rFonts w:hint="eastAsia"/>
        </w:rPr>
        <w:t>　　图表 环卫机械行业产业链调研</w:t>
      </w:r>
      <w:r>
        <w:rPr>
          <w:rFonts w:hint="eastAsia"/>
        </w:rPr>
        <w:br/>
      </w:r>
      <w:r>
        <w:rPr>
          <w:rFonts w:hint="eastAsia"/>
        </w:rPr>
        <w:t>　　图表 环卫机械行业现状</w:t>
      </w:r>
      <w:r>
        <w:rPr>
          <w:rFonts w:hint="eastAsia"/>
        </w:rPr>
        <w:br/>
      </w:r>
      <w:r>
        <w:rPr>
          <w:rFonts w:hint="eastAsia"/>
        </w:rPr>
        <w:t>　　图表 环卫机械行业标准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2026年中国环卫机械行业产能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2020-2025年中国环卫机械行业产量统计</w:t>
      </w:r>
      <w:r>
        <w:rPr>
          <w:rFonts w:hint="eastAsia"/>
        </w:rPr>
        <w:br/>
      </w:r>
      <w:r>
        <w:rPr>
          <w:rFonts w:hint="eastAsia"/>
        </w:rPr>
        <w:t>　　图表 环卫机械行业动态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2020-2025年中国环卫机械市场需求量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2026年中国环卫机械行业需求区域调研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2020-2025年中国环卫机械行情</w:t>
      </w:r>
      <w:r>
        <w:rPr>
          <w:rFonts w:hint="eastAsia"/>
        </w:rPr>
        <w:br/>
      </w:r>
      <w:r>
        <w:rPr>
          <w:rFonts w:hint="eastAsia"/>
        </w:rPr>
        <w:t>　　图表 2020-2025年中国环卫机械价格走势图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**地区环卫机械市场规模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**地区环卫机械市场调研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**地区环卫机械市场规模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**地区环卫机械市场调研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环卫机械行业竞争对手分析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2026-2032年中国环卫机械市场需求预测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2026-2032年中国环卫机械行业市场规模预测</w:t>
      </w:r>
      <w:r>
        <w:rPr>
          <w:rFonts w:hint="eastAsia"/>
        </w:rPr>
        <w:br/>
      </w:r>
      <w:r>
        <w:rPr>
          <w:rFonts w:hint="eastAsia"/>
        </w:rPr>
        <w:t>　　图表 环卫机械行业准入条件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2026-2032年中国环卫机械市场前景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c8286e54449f4" w:history="1">
        <w:r>
          <w:rPr>
            <w:rStyle w:val="Hyperlink"/>
          </w:rPr>
          <w:t>2026-2032年中国环卫机械市场剖析及发展前景预测报告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c8286e54449f4" w:history="1">
        <w:r>
          <w:rPr>
            <w:rStyle w:val="Hyperlink"/>
          </w:rPr>
          <w:t>https://www.20087.com/0/36/HuanWeiJiXieShiChangFenXiBaoGao.html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热点：环卫机械作业标准、环卫机械图片、环卫清扫车厂家介绍、环卫机械化作业方案、环卫设备、环卫机械化车辆作业标准、中国环卫设备制造网、环卫机械作业标准、环保机械设备厂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99dbb5aa544e5" w:history="1">
      <w:r>
        <w:rPr>
          <w:rStyle w:val="Hyperlink"/>
        </w:rPr>
        <w:t>2026-2032年中国环卫机械市场剖析及发展前景预测报告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uanWeiJiXieShiChangFenXiBaoGao.html" TargetMode="External" Id="R52fc8286e544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uanWeiJiXieShiChangFenXiBaoGao.html" TargetMode="External" Id="R24f99dbb5aa5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2025-10-07T06:27:00Z</dcterms:created>
  <dcterms:modified xsi:type="dcterms:W3CDTF">2025-10-07T07:27:00Z</dcterms:modified>
  <dc:subject>2026-2032年中国环卫机械市场剖析及发展前景预测报告</dc:subject>
  <dc:title>2026-2032年中国环卫机械市场剖析及发展前景预测报告</dc:title>
  <cp:keywords>2026-2032年中国环卫机械市场剖析及发展前景预测报告</cp:keywords>
  <dc:description>2026-2032年中国环卫机械市场剖析及发展前景预测报告</dc:description>
</cp:coreProperties>
</file>