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43049a9724c09" w:history="1">
              <w:r>
                <w:rPr>
                  <w:rStyle w:val="Hyperlink"/>
                </w:rPr>
                <w:t>2025-2031年中国环锭细纱机市场深度调查分析及发展趋势研究报告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43049a9724c09" w:history="1">
              <w:r>
                <w:rPr>
                  <w:rStyle w:val="Hyperlink"/>
                </w:rPr>
                <w:t>2025-2031年中国环锭细纱机市场深度调查分析及发展趋势研究报告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43049a9724c09" w:history="1">
                <w:r>
                  <w:rPr>
                    <w:rStyle w:val="Hyperlink"/>
                  </w:rPr>
                  <w:t>https://www.20087.com/M_JiXieJiDian/60/HuanDingXiShaJiWeiLaiFaZhanQuShiYuCe.html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锭细纱机是纺织行业中用于纺纱的关键设备之一，主要用于将粗纱加工成细纱。近年来，随着纺织行业的技术进步和市场需求的变化，环锭细纱机的技术也在不断发展。目前，高速、高效、低能耗的环锭细纱机已经成为市场主流，同时，智能化技术的应用使得环锭细纱机的操作更加简便，生产效率和纱线质量得到了显著提高。</w:t>
      </w:r>
      <w:r>
        <w:rPr>
          <w:rFonts w:hint="eastAsia"/>
        </w:rPr>
        <w:br/>
      </w:r>
      <w:r>
        <w:rPr>
          <w:rFonts w:hint="eastAsia"/>
        </w:rPr>
        <w:t>　　未来，环锭细纱机将更加注重技术升级和智能化。一方面，随着新材料的应用和工艺技术的进步，环锭细纱机将进一步提高纺纱速度和纱线质量，以满足高端纺织品市场的需求。另一方面，随着工业4.0概念的推广，环锭细纱机将更加智能化，实现生产过程的自动化控制和远程监控，提高设备的稳定性和可靠性。此外，随着节能减排要求的提高，环锭细纱机还将更加注重能源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43049a9724c09" w:history="1">
        <w:r>
          <w:rPr>
            <w:rStyle w:val="Hyperlink"/>
          </w:rPr>
          <w:t>2025-2031年中国环锭细纱机市场深度调查分析及发展趋势研究报告</w:t>
        </w:r>
      </w:hyperlink>
      <w:r>
        <w:rPr>
          <w:rFonts w:hint="eastAsia"/>
        </w:rPr>
        <w:t>》依托权威机构及相关协会的数据资料，全面解析了环锭细纱机行业现状、市场需求及市场规模，系统梳理了环锭细纱机产业链结构、价格趋势及各细分市场动态。报告对环锭细纱机市场前景与发展趋势进行了科学预测，重点分析了品牌竞争格局、市场集中度及主要企业的经营表现。同时，通过SWOT分析揭示了环锭细纱机行业面临的机遇与风险，为环锭细纱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环锭细纱机行业概述</w:t>
      </w:r>
      <w:r>
        <w:rPr>
          <w:rFonts w:hint="eastAsia"/>
        </w:rPr>
        <w:br/>
      </w:r>
      <w:r>
        <w:rPr>
          <w:rFonts w:hint="eastAsia"/>
        </w:rPr>
        <w:t>　　第一节 环锭细纱机行业定义</w:t>
      </w:r>
      <w:r>
        <w:rPr>
          <w:rFonts w:hint="eastAsia"/>
        </w:rPr>
        <w:br/>
      </w:r>
      <w:r>
        <w:rPr>
          <w:rFonts w:hint="eastAsia"/>
        </w:rPr>
        <w:t>　　第二节 环锭细纱机行业发展历程</w:t>
      </w:r>
      <w:r>
        <w:rPr>
          <w:rFonts w:hint="eastAsia"/>
        </w:rPr>
        <w:br/>
      </w:r>
      <w:r>
        <w:rPr>
          <w:rFonts w:hint="eastAsia"/>
        </w:rPr>
        <w:t>　　第三节 环锭细纱机行业分类情况</w:t>
      </w:r>
      <w:r>
        <w:rPr>
          <w:rFonts w:hint="eastAsia"/>
        </w:rPr>
        <w:br/>
      </w:r>
      <w:r>
        <w:rPr>
          <w:rFonts w:hint="eastAsia"/>
        </w:rPr>
        <w:t>　　第四节 环锭细纱机产业链分析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2020-2025年中国环锭细纱机行业发展环境分析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2020-2025年中国环锭细纱机行业发展政策环境分析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2020-2025年中国环锭细纱机行业发展社会环境分析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2020-2025年中国环锭细纱机行业总体发展状况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中国环锭细纱机行业规模情况分析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中国环锭细纱机行业产销情况分析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中国环锭细纱机行业财务能力分析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中国环锭细纱机市场供需分析</w:t>
      </w:r>
      <w:r>
        <w:rPr>
          <w:rFonts w:hint="eastAsia"/>
        </w:rPr>
        <w:br/>
      </w:r>
      <w:r>
        <w:rPr>
          <w:rFonts w:hint="eastAsia"/>
        </w:rPr>
        <w:t>　　第一节 环锭细纱机市场研究与预测</w:t>
      </w:r>
      <w:r>
        <w:rPr>
          <w:rFonts w:hint="eastAsia"/>
        </w:rPr>
        <w:br/>
      </w:r>
      <w:r>
        <w:rPr>
          <w:rFonts w:hint="eastAsia"/>
        </w:rPr>
        <w:t>　　　　一、2020-2025年（近几年）我国环锭细纱机行业总产值分析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二、2025-2031年我国环锭细纱机行业总产值预测</w:t>
      </w:r>
      <w:r>
        <w:rPr>
          <w:rFonts w:hint="eastAsia"/>
        </w:rPr>
        <w:br/>
      </w:r>
      <w:r>
        <w:rPr>
          <w:rFonts w:hint="eastAsia"/>
        </w:rPr>
        <w:t>　　第二节 环锭细纱机产品产量分析及预测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一、2020-2025年（近几年）我国环锭细纱机产量分析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二、2025-2031年我国环锭细纱机产量预测</w:t>
      </w:r>
      <w:r>
        <w:rPr>
          <w:rFonts w:hint="eastAsia"/>
        </w:rPr>
        <w:br/>
      </w:r>
      <w:r>
        <w:rPr>
          <w:rFonts w:hint="eastAsia"/>
        </w:rPr>
        <w:t>　　第三节 环锭细纱机市场需求分析及预测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一、2020-2025年（近几年）我国环锭细纱机市场需求分析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二、2025-2031年我国环锭细纱机市场需求预测</w:t>
      </w:r>
      <w:r>
        <w:rPr>
          <w:rFonts w:hint="eastAsia"/>
        </w:rPr>
        <w:br/>
      </w:r>
      <w:r>
        <w:rPr>
          <w:rFonts w:hint="eastAsia"/>
        </w:rPr>
        <w:t>　　第四节 环锭细纱机进出口数据分析</w:t>
      </w:r>
      <w:r>
        <w:rPr>
          <w:rFonts w:hint="eastAsia"/>
        </w:rPr>
        <w:br/>
      </w:r>
      <w:r>
        <w:rPr>
          <w:rFonts w:hint="eastAsia"/>
        </w:rPr>
        <w:t>　　　　一、我国环锭细纱机出口数据分析</w:t>
      </w:r>
      <w:r>
        <w:rPr>
          <w:rFonts w:hint="eastAsia"/>
        </w:rPr>
        <w:br/>
      </w:r>
      <w:r>
        <w:rPr>
          <w:rFonts w:hint="eastAsia"/>
        </w:rPr>
        <w:t>　　　　二、我国环锭细纱机进口数据分析</w:t>
      </w:r>
      <w:r>
        <w:rPr>
          <w:rFonts w:hint="eastAsia"/>
        </w:rPr>
        <w:br/>
      </w:r>
      <w:r>
        <w:rPr>
          <w:rFonts w:hint="eastAsia"/>
        </w:rPr>
        <w:t>　　　　三、我国环锭细纱机进出口数据预测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环锭细纱机行业价格分析</w:t>
      </w:r>
      <w:r>
        <w:rPr>
          <w:rFonts w:hint="eastAsia"/>
        </w:rPr>
        <w:br/>
      </w:r>
      <w:r>
        <w:rPr>
          <w:rFonts w:hint="eastAsia"/>
        </w:rPr>
        <w:t>　　第一节 中国环锭细纱机行业发展分析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一、2020-2025年中国环锭细纱机行业发展态势分析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二、2020-2025年中国环锭细纱机行业发展特点分析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三、2020-2025年中国环锭细纱机行业市场供需分析</w:t>
      </w:r>
      <w:r>
        <w:rPr>
          <w:rFonts w:hint="eastAsia"/>
        </w:rPr>
        <w:br/>
      </w:r>
      <w:r>
        <w:rPr>
          <w:rFonts w:hint="eastAsia"/>
        </w:rPr>
        <w:t>　　第二节 中国环锭细纱机产业特征与行业重要性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环锭细纱机行业特性分析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中国环锭细纱机市场规模分析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2020-2025年中国环锭细纱机市场规模分析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2020-2025年中国环锭细纱机区域市场规模分析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七、2020-2025年西北南地区市场规模分析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 环锭细纱机市场规模预测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环锭细纱机国内产品价格走势及影响因素分析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国内产品2020-2025年（近几年）价格回顾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环锭细纱机及其主要上下游产品</w:t>
      </w:r>
      <w:r>
        <w:rPr>
          <w:rFonts w:hint="eastAsia"/>
        </w:rPr>
        <w:br/>
      </w:r>
      <w:r>
        <w:rPr>
          <w:rFonts w:hint="eastAsia"/>
        </w:rPr>
        <w:t>　　第一节 环锭细纱机上下游分析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环锭细纱机行业产业链分析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环锭细纱机产品竞争力优势分析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环锭细纱机行业市场竞争策略分析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环锭细纱机企业竞争策略分析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一、提高环锭细纱机企业核心竞争力的对策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二、影响环锭细纱机企业核心竞争力的因素及提升途径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环锭细纱机行业重点企业竞争分析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上海二纺机股份有限公司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榆次四方机电实业有限公司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东飞马佐里纺机有限公司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中国恒天集团有限公司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环锭细纱机行业投资与发展前景分析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环锭细纱机行业投资机会分析</w:t>
      </w:r>
      <w:r>
        <w:rPr>
          <w:rFonts w:hint="eastAsia"/>
        </w:rPr>
        <w:br/>
      </w:r>
      <w:r>
        <w:rPr>
          <w:rFonts w:hint="eastAsia"/>
        </w:rPr>
        <w:t>　　　　一、环锭细纱机投资项目分析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二、可以投资的环锭细纱机模式</w:t>
      </w:r>
      <w:r>
        <w:rPr>
          <w:rFonts w:hint="eastAsia"/>
        </w:rPr>
        <w:br/>
      </w:r>
      <w:r>
        <w:rPr>
          <w:rFonts w:hint="eastAsia"/>
        </w:rPr>
        <w:t>　　　　三、2020-2025年环锭细纱机投资机会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 环锭细纱机行业发展预测分析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一、未来环锭细纱机发展分析</w:t>
      </w:r>
      <w:r>
        <w:rPr>
          <w:rFonts w:hint="eastAsia"/>
        </w:rPr>
        <w:br/>
      </w:r>
      <w:r>
        <w:rPr>
          <w:rFonts w:hint="eastAsia"/>
        </w:rPr>
        <w:t>　　　　二、未来环锭细纱机行业技术开发方向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环锭细纱机产业用户度分析</w:t>
      </w:r>
      <w:r>
        <w:rPr>
          <w:rFonts w:hint="eastAsia"/>
        </w:rPr>
        <w:br/>
      </w:r>
      <w:r>
        <w:rPr>
          <w:rFonts w:hint="eastAsia"/>
        </w:rPr>
        <w:t>　　第一节 环锭细纱机产业用户认知程度</w:t>
      </w:r>
      <w:r>
        <w:rPr>
          <w:rFonts w:hint="eastAsia"/>
        </w:rPr>
        <w:br/>
      </w:r>
      <w:r>
        <w:rPr>
          <w:rFonts w:hint="eastAsia"/>
        </w:rPr>
        <w:t>　　第二节 环锭细纱机产业用户关注因素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2025-2031年环锭细纱机行业市场态势分析与投资风险分析</w:t>
      </w:r>
      <w:r>
        <w:rPr>
          <w:rFonts w:hint="eastAsia"/>
        </w:rPr>
        <w:br/>
      </w:r>
      <w:r>
        <w:rPr>
          <w:rFonts w:hint="eastAsia"/>
        </w:rPr>
        <w:t>　　第一节 当前环锭细纱机存在的问题</w:t>
      </w:r>
      <w:r>
        <w:rPr>
          <w:rFonts w:hint="eastAsia"/>
        </w:rPr>
        <w:br/>
      </w:r>
      <w:r>
        <w:rPr>
          <w:rFonts w:hint="eastAsia"/>
        </w:rPr>
        <w:t>　　第二节 环锭细纱机未来发展预测分析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一、中国环锭细纱机发展方向分析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 环锭细纱机行业发展规模预测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 环锭细纱机行业发展趋势预测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 环锭细纱机行业投资风险分析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环锭细纱机行业营销策略分析及建议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一、环锭细纱机行业营销模式</w:t>
      </w:r>
      <w:r>
        <w:rPr>
          <w:rFonts w:hint="eastAsia"/>
        </w:rPr>
        <w:br/>
      </w:r>
      <w:r>
        <w:rPr>
          <w:rFonts w:hint="eastAsia"/>
        </w:rPr>
        <w:t>　　　　二、环锭细纱机行业营销策略</w:t>
      </w:r>
      <w:r>
        <w:rPr>
          <w:rFonts w:hint="eastAsia"/>
        </w:rPr>
        <w:br/>
      </w:r>
      <w:r>
        <w:rPr>
          <w:rFonts w:hint="eastAsia"/>
        </w:rPr>
        <w:t>　　第二节 环锭细纱机行业企业经营发展分析及建议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一、环锭细纱机行业经营模式</w:t>
      </w:r>
      <w:r>
        <w:rPr>
          <w:rFonts w:hint="eastAsia"/>
        </w:rPr>
        <w:br/>
      </w:r>
      <w:r>
        <w:rPr>
          <w:rFonts w:hint="eastAsia"/>
        </w:rPr>
        <w:t>　　　　二、环锭细纱机行业生产模式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环锭细纱机行业的产业链结构图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 单位 %</w:t>
      </w:r>
      <w:r>
        <w:rPr>
          <w:rFonts w:hint="eastAsia"/>
        </w:rPr>
        <w:br/>
      </w:r>
      <w:r>
        <w:rPr>
          <w:rFonts w:hint="eastAsia"/>
        </w:rPr>
        <w:t>　　图表 3 2020-2025年（近几年）我国三产业增加值季度增长率 单位 %</w:t>
      </w:r>
      <w:r>
        <w:rPr>
          <w:rFonts w:hint="eastAsia"/>
        </w:rPr>
        <w:br/>
      </w:r>
      <w:r>
        <w:rPr>
          <w:rFonts w:hint="eastAsia"/>
        </w:rPr>
        <w:t>　　图表 4 2020-2025年-2015年1-3月固定资产投资完成额月度累计同比增长率（%）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2020-2025年-2015年3月社会消费品零售总额月度同比增长率（%）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2020-2025年-2015年3月工业增加值月度同比增长率（%）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2020-2025年我国环锭细纱机行业规模企业个数及增长情况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2020-2025年我国环锭细纱机行业规模企业个数及增长对比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2020-2025年我国环锭细纱机行业从业人员及增长情况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2020-2025年我国环锭细纱机行业从业人员及增长对比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2020-2025年我国环锭细纱机行业资产合计及增长情况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2020-2025年我国环锭细纱机行业资产合计及增长对比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2020-2025年我国环锭细纱机行业市场规模及增长情况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2020-2025年我国环锭细纱机行业市场规模及增长对比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2020-2025年我国环锭细纱机行业工业总产值及增长情况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2020-2025年我国环锭细纱机行业工业总产值及增长对比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2020-2025年我国环锭细纱机行业销售收入及增长情况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2020-2025年我国环锭细纱机行业销售收入及增长对比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2020-2025年我国环锭细纱机行业产销率及增长情况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2020-2025年我国环锭细纱机行业产销率及增长对比</w:t>
      </w:r>
      <w:r>
        <w:rPr>
          <w:rFonts w:hint="eastAsia"/>
        </w:rPr>
        <w:br/>
      </w:r>
      <w:r>
        <w:rPr>
          <w:rFonts w:hint="eastAsia"/>
        </w:rPr>
        <w:t>　　图表 21 2025-2031年我国环锭细纱机行业销售利润率</w:t>
      </w:r>
      <w:r>
        <w:rPr>
          <w:rFonts w:hint="eastAsia"/>
        </w:rPr>
        <w:br/>
      </w:r>
      <w:r>
        <w:rPr>
          <w:rFonts w:hint="eastAsia"/>
        </w:rPr>
        <w:t>　　图表 22 2025-2031年我国环锭细纱机行业资产负债率</w:t>
      </w:r>
      <w:r>
        <w:rPr>
          <w:rFonts w:hint="eastAsia"/>
        </w:rPr>
        <w:br/>
      </w:r>
      <w:r>
        <w:rPr>
          <w:rFonts w:hint="eastAsia"/>
        </w:rPr>
        <w:t>　　图表 23 2025-2031年我国环锭细纱机行业总资产周转天数</w:t>
      </w:r>
      <w:r>
        <w:rPr>
          <w:rFonts w:hint="eastAsia"/>
        </w:rPr>
        <w:br/>
      </w:r>
      <w:r>
        <w:rPr>
          <w:rFonts w:hint="eastAsia"/>
        </w:rPr>
        <w:t>　　图表 24 2020-2025年我国环锭细纱机行业工业总产值及增长对比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25 2025-2031年中国 环锭细纱机行业工业总产值预测图</w:t>
      </w:r>
      <w:r>
        <w:rPr>
          <w:rFonts w:hint="eastAsia"/>
        </w:rPr>
        <w:br/>
      </w:r>
      <w:r>
        <w:rPr>
          <w:rFonts w:hint="eastAsia"/>
        </w:rPr>
        <w:t>　　图表 26 2020-2025年我国环锭细纱机行业市场规模及增长对比</w:t>
      </w:r>
      <w:r>
        <w:rPr>
          <w:rFonts w:hint="eastAsia"/>
        </w:rPr>
        <w:br/>
      </w:r>
      <w:r>
        <w:rPr>
          <w:rFonts w:hint="eastAsia"/>
        </w:rPr>
        <w:t>　　图表 27 2025-2031年中国 环锭细纱机行业市场规模预测图</w:t>
      </w:r>
      <w:r>
        <w:rPr>
          <w:rFonts w:hint="eastAsia"/>
        </w:rPr>
        <w:br/>
      </w:r>
      <w:r>
        <w:rPr>
          <w:rFonts w:hint="eastAsia"/>
        </w:rPr>
        <w:t>　　图表 28 2020-2025年我国环锭细纱机行业出口额及增长情况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2020-2025年我国环锭细纱机行业出口额及增长对比</w:t>
      </w:r>
      <w:r>
        <w:rPr>
          <w:rFonts w:hint="eastAsia"/>
        </w:rPr>
        <w:br/>
      </w:r>
      <w:r>
        <w:rPr>
          <w:rFonts w:hint="eastAsia"/>
        </w:rPr>
        <w:t>　　图表 30 2020-2025年中国环锭细纱机行业出口去向分布</w:t>
      </w:r>
      <w:r>
        <w:rPr>
          <w:rFonts w:hint="eastAsia"/>
        </w:rPr>
        <w:br/>
      </w:r>
      <w:r>
        <w:rPr>
          <w:rFonts w:hint="eastAsia"/>
        </w:rPr>
        <w:t>　　图表 31 2020-2025年我国环锭细纱机行业进口额及增长情况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2020-2025年我国环锭细纱机行业进口额及增长对比</w:t>
      </w:r>
      <w:r>
        <w:rPr>
          <w:rFonts w:hint="eastAsia"/>
        </w:rPr>
        <w:br/>
      </w:r>
      <w:r>
        <w:rPr>
          <w:rFonts w:hint="eastAsia"/>
        </w:rPr>
        <w:t>　　图表 33 2020-2025年中国环锭细纱机行业进口来源分布</w:t>
      </w:r>
      <w:r>
        <w:rPr>
          <w:rFonts w:hint="eastAsia"/>
        </w:rPr>
        <w:br/>
      </w:r>
      <w:r>
        <w:rPr>
          <w:rFonts w:hint="eastAsia"/>
        </w:rPr>
        <w:t>　　图表 34 2025-2031年中国 环锭细纱机行业出口额预测图</w:t>
      </w:r>
      <w:r>
        <w:rPr>
          <w:rFonts w:hint="eastAsia"/>
        </w:rPr>
        <w:br/>
      </w:r>
      <w:r>
        <w:rPr>
          <w:rFonts w:hint="eastAsia"/>
        </w:rPr>
        <w:t>　　图表 35 2020-2025年中国环锭细纱机各地区市场规模对比分析</w:t>
      </w:r>
      <w:r>
        <w:rPr>
          <w:rFonts w:hint="eastAsia"/>
        </w:rPr>
        <w:br/>
      </w:r>
      <w:r>
        <w:rPr>
          <w:rFonts w:hint="eastAsia"/>
        </w:rPr>
        <w:t>　　图表 36 2020-2025年-2015年1-3月国内环锭细纱机平均价格走势</w:t>
      </w:r>
      <w:r>
        <w:rPr>
          <w:rFonts w:hint="eastAsia"/>
        </w:rPr>
        <w:br/>
      </w:r>
      <w:r>
        <w:rPr>
          <w:rFonts w:hint="eastAsia"/>
        </w:rPr>
        <w:t>　　图表 37 环锭细纱机行业环境“波特五力”分析模型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38 环锭细纱机行业生产开发策略</w:t>
      </w:r>
      <w:r>
        <w:rPr>
          <w:rFonts w:hint="eastAsia"/>
        </w:rPr>
        <w:br/>
      </w:r>
      <w:r>
        <w:rPr>
          <w:rFonts w:hint="eastAsia"/>
        </w:rPr>
        <w:t>　　图表 39 环锭细纱机生产企业定价目标选择</w:t>
      </w:r>
      <w:r>
        <w:rPr>
          <w:rFonts w:hint="eastAsia"/>
        </w:rPr>
        <w:br/>
      </w:r>
      <w:r>
        <w:rPr>
          <w:rFonts w:hint="eastAsia"/>
        </w:rPr>
        <w:t>　　图表 40 环锭细纱机企业对付竞争者降价的程序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41 近3年经纬纺织机械股份有限公司资产负债率变化情况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近3年经纬纺织机械股份有限公司产权比率变化情况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近3年经纬纺织机械股份有限公司固定资产周转次数情况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近3年经纬纺织机械股份有限公司流动资产周转次数变化情况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近3年经纬纺织机械股份有限公司总资产周转次数变化情况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近3年经纬纺织机械股份有限公司销售毛利率变化情况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近3年上海二纺机股份有限公司资产负债率变化情况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近3年上海二纺机股份有限公司产权比率变化情况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近3年上海二纺机股份有限公司固定资产周转次数情况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近3年上海二纺机股份有限公司流动资产周转次数变化情况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近3年上海二纺机股份有限公司总资产周转次数变化情况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近3年上海二纺机股份有限公司销售毛利率变化情况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近3年榆次四方机电实业有限公司资产负债率变化情况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近3年榆次四方机电实业有限公司产权比率变化情况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近3年榆次四方机电实业有限公司固定资产周转次数情况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近3年榆次四方机电实业有限公司流动资产周转次数变化情况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近3年榆次四方机电实业有限公司总资产周转次数变化情况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近3年榆次四方机电实业有限公司销售毛利率变化情况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近3年东飞马佐里纺机有限公司资产负债率变化情况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近3年东飞马佐里纺机有限公司产权比率变化情况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近3年东飞马佐里纺机有限公司固定资产周转次数情况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近3年东飞马佐里纺机有限公司流动资产周转次数变化情况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近3年东飞马佐里纺机有限公司总资产周转次数变化情况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近3年东飞马佐里纺机有限公司销售毛利率变化情况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近3年中国恒天集团有限公司资产负债率变化情况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近3年中国恒天集团有限公司产权比率变化情况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近3年中国恒天集团有限公司固定资产周转次数情况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近3年中国恒天集团有限公司流动资产周转次数变化情况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近3年中国恒天集团有限公司总资产周转次数变化情况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近3年中国恒天集团有限公司销售毛利率变化情况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环锭细纱机项目投资注意事项图</w:t>
      </w:r>
      <w:r>
        <w:rPr>
          <w:rFonts w:hint="eastAsia"/>
        </w:rPr>
        <w:br/>
      </w:r>
      <w:r>
        <w:rPr>
          <w:rFonts w:hint="eastAsia"/>
        </w:rPr>
        <w:t>　　图表 72 消费者对环锭细纱机品牌认知度调查</w:t>
      </w:r>
      <w:r>
        <w:rPr>
          <w:rFonts w:hint="eastAsia"/>
        </w:rPr>
        <w:br/>
      </w:r>
      <w:r>
        <w:rPr>
          <w:rFonts w:hint="eastAsia"/>
        </w:rPr>
        <w:t>　　图表 73 环锭细纱机产品功能影响程度分析</w:t>
      </w:r>
      <w:r>
        <w:rPr>
          <w:rFonts w:hint="eastAsia"/>
        </w:rPr>
        <w:br/>
      </w:r>
      <w:r>
        <w:rPr>
          <w:rFonts w:hint="eastAsia"/>
        </w:rPr>
        <w:t>　　图表 74 环锭细纱机产品质量影响程度分析</w:t>
      </w:r>
      <w:r>
        <w:rPr>
          <w:rFonts w:hint="eastAsia"/>
        </w:rPr>
        <w:br/>
      </w:r>
      <w:r>
        <w:rPr>
          <w:rFonts w:hint="eastAsia"/>
        </w:rPr>
        <w:t>　　图表 75 环锭细纱机产品价格影响程度分析</w:t>
      </w:r>
      <w:r>
        <w:rPr>
          <w:rFonts w:hint="eastAsia"/>
        </w:rPr>
        <w:br/>
      </w:r>
      <w:r>
        <w:rPr>
          <w:rFonts w:hint="eastAsia"/>
        </w:rPr>
        <w:t>　　图表 76 环锭细纱机产品外观影响程度分析</w:t>
      </w:r>
      <w:r>
        <w:rPr>
          <w:rFonts w:hint="eastAsia"/>
        </w:rPr>
        <w:br/>
      </w:r>
      <w:r>
        <w:rPr>
          <w:rFonts w:hint="eastAsia"/>
        </w:rPr>
        <w:t>　　图表 77 环锭细纱机产品服务影响程度分析</w:t>
      </w:r>
      <w:r>
        <w:rPr>
          <w:rFonts w:hint="eastAsia"/>
        </w:rPr>
        <w:br/>
      </w:r>
      <w:r>
        <w:rPr>
          <w:rFonts w:hint="eastAsia"/>
        </w:rPr>
        <w:t>　　图表 78 环锭细纱机产业链投资示意图</w:t>
      </w:r>
      <w:r>
        <w:rPr>
          <w:rFonts w:hint="eastAsia"/>
        </w:rPr>
        <w:br/>
      </w:r>
      <w:r>
        <w:rPr>
          <w:rFonts w:hint="eastAsia"/>
        </w:rPr>
        <w:t>　　表格 1 2025-2031年中国 环锭细纱机行业工业总产值预测结果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2025-2031年中国 环锭细纱机行业市场规模预测结果</w:t>
      </w:r>
      <w:r>
        <w:rPr>
          <w:rFonts w:hint="eastAsia"/>
        </w:rPr>
        <w:br/>
      </w:r>
      <w:r>
        <w:rPr>
          <w:rFonts w:hint="eastAsia"/>
        </w:rPr>
        <w:t>　　表格 3 2025-2031年中国 环锭细纱机行业出口额预测结果</w:t>
      </w:r>
      <w:r>
        <w:rPr>
          <w:rFonts w:hint="eastAsia"/>
        </w:rPr>
        <w:br/>
      </w:r>
      <w:r>
        <w:rPr>
          <w:rFonts w:hint="eastAsia"/>
        </w:rPr>
        <w:t>　　表格 4 2020-2025年（近几年）同期东北地区环锭细纱机行业生产规模</w:t>
      </w:r>
      <w:r>
        <w:rPr>
          <w:rFonts w:hint="eastAsia"/>
        </w:rPr>
        <w:br/>
      </w:r>
      <w:r>
        <w:rPr>
          <w:rFonts w:hint="eastAsia"/>
        </w:rPr>
        <w:t>　　表格 5 2020-2025年东北地区环锭细纱机行业盈利能力表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2020-2025年（近几年）同期东北地区环锭细纱机行业销售能力</w:t>
      </w:r>
      <w:r>
        <w:rPr>
          <w:rFonts w:hint="eastAsia"/>
        </w:rPr>
        <w:br/>
      </w:r>
      <w:r>
        <w:rPr>
          <w:rFonts w:hint="eastAsia"/>
        </w:rPr>
        <w:t>　　表格 7 2020-2025年（近几年）同期华北地区环锭细纱机行业生产规模</w:t>
      </w:r>
      <w:r>
        <w:rPr>
          <w:rFonts w:hint="eastAsia"/>
        </w:rPr>
        <w:br/>
      </w:r>
      <w:r>
        <w:rPr>
          <w:rFonts w:hint="eastAsia"/>
        </w:rPr>
        <w:t>　　表格 8 2020-2025年华北地区环锭细纱机行业盈利能力表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2020-2025年（近几年）同期华北地区环锭细纱机行业销售能力</w:t>
      </w:r>
      <w:r>
        <w:rPr>
          <w:rFonts w:hint="eastAsia"/>
        </w:rPr>
        <w:br/>
      </w:r>
      <w:r>
        <w:rPr>
          <w:rFonts w:hint="eastAsia"/>
        </w:rPr>
        <w:t>　　表格 10 2020-2025年（近几年）同期华东地区环锭细纱机行业生产规模</w:t>
      </w:r>
      <w:r>
        <w:rPr>
          <w:rFonts w:hint="eastAsia"/>
        </w:rPr>
        <w:br/>
      </w:r>
      <w:r>
        <w:rPr>
          <w:rFonts w:hint="eastAsia"/>
        </w:rPr>
        <w:t>　　表格 11 2020-2025年华东地区环锭细纱机行业盈利能力表</w:t>
      </w:r>
      <w:r>
        <w:rPr>
          <w:rFonts w:hint="eastAsia"/>
        </w:rPr>
        <w:br/>
      </w:r>
      <w:r>
        <w:rPr>
          <w:rFonts w:hint="eastAsia"/>
        </w:rPr>
        <w:t>　　表格 12 2020-2025年（近几年）同期华东地区环锭细纱机行业销售能力</w:t>
      </w:r>
      <w:r>
        <w:rPr>
          <w:rFonts w:hint="eastAsia"/>
        </w:rPr>
        <w:br/>
      </w:r>
      <w:r>
        <w:rPr>
          <w:rFonts w:hint="eastAsia"/>
        </w:rPr>
        <w:t>　　表格 13 2020-2025年（近几年）同期华中地区环锭细纱机行业生产规模</w:t>
      </w:r>
      <w:r>
        <w:rPr>
          <w:rFonts w:hint="eastAsia"/>
        </w:rPr>
        <w:br/>
      </w:r>
      <w:r>
        <w:rPr>
          <w:rFonts w:hint="eastAsia"/>
        </w:rPr>
        <w:t>　　表格 14 2020-2025年华中地区环锭细纱机行业盈利能力表</w:t>
      </w:r>
      <w:r>
        <w:rPr>
          <w:rFonts w:hint="eastAsia"/>
        </w:rPr>
        <w:br/>
      </w:r>
      <w:r>
        <w:rPr>
          <w:rFonts w:hint="eastAsia"/>
        </w:rPr>
        <w:t>　　表格 15 2020-2025年（近几年）同期华中地区环锭细纱机行业销售能力</w:t>
      </w:r>
      <w:r>
        <w:rPr>
          <w:rFonts w:hint="eastAsia"/>
        </w:rPr>
        <w:br/>
      </w:r>
      <w:r>
        <w:rPr>
          <w:rFonts w:hint="eastAsia"/>
        </w:rPr>
        <w:t>　　表格 16 2020-2025年（近几年）同期华南地区环锭细纱机行业生产规模</w:t>
      </w:r>
      <w:r>
        <w:rPr>
          <w:rFonts w:hint="eastAsia"/>
        </w:rPr>
        <w:br/>
      </w:r>
      <w:r>
        <w:rPr>
          <w:rFonts w:hint="eastAsia"/>
        </w:rPr>
        <w:t>　　表格 17 2020-2025年华南地区环锭细纱机行业盈利能力表</w:t>
      </w:r>
      <w:r>
        <w:rPr>
          <w:rFonts w:hint="eastAsia"/>
        </w:rPr>
        <w:br/>
      </w:r>
      <w:r>
        <w:rPr>
          <w:rFonts w:hint="eastAsia"/>
        </w:rPr>
        <w:t>　　表格 18 2020-2025年（近几年）同期华南地区环锭细纱机行业销售能力</w:t>
      </w:r>
      <w:r>
        <w:rPr>
          <w:rFonts w:hint="eastAsia"/>
        </w:rPr>
        <w:br/>
      </w:r>
      <w:r>
        <w:rPr>
          <w:rFonts w:hint="eastAsia"/>
        </w:rPr>
        <w:t>　　表格 19 2020-2025年（近几年）同期西北地区环锭细纱机行业产生产规模</w:t>
      </w:r>
      <w:r>
        <w:rPr>
          <w:rFonts w:hint="eastAsia"/>
        </w:rPr>
        <w:br/>
      </w:r>
      <w:r>
        <w:rPr>
          <w:rFonts w:hint="eastAsia"/>
        </w:rPr>
        <w:t>　　表格 20 2020-2025年西北地区环锭细纱机行业盈利能力表</w:t>
      </w:r>
      <w:r>
        <w:rPr>
          <w:rFonts w:hint="eastAsia"/>
        </w:rPr>
        <w:br/>
      </w:r>
      <w:r>
        <w:rPr>
          <w:rFonts w:hint="eastAsia"/>
        </w:rPr>
        <w:t>　　表格 21 2020-2025年（近几年）同期西北地区环锭细纱机行业销售能力</w:t>
      </w:r>
      <w:r>
        <w:rPr>
          <w:rFonts w:hint="eastAsia"/>
        </w:rPr>
        <w:br/>
      </w:r>
      <w:r>
        <w:rPr>
          <w:rFonts w:hint="eastAsia"/>
        </w:rPr>
        <w:t>　　表格 22 2020-2025年（近几年）同期西南地区环锭细纱机行业生产规模</w:t>
      </w:r>
      <w:r>
        <w:rPr>
          <w:rFonts w:hint="eastAsia"/>
        </w:rPr>
        <w:br/>
      </w:r>
      <w:r>
        <w:rPr>
          <w:rFonts w:hint="eastAsia"/>
        </w:rPr>
        <w:t>　　表格 23 2020-2025年西南地区环锭细纱机行业盈利能力表</w:t>
      </w:r>
      <w:r>
        <w:rPr>
          <w:rFonts w:hint="eastAsia"/>
        </w:rPr>
        <w:br/>
      </w:r>
      <w:r>
        <w:rPr>
          <w:rFonts w:hint="eastAsia"/>
        </w:rPr>
        <w:t>　　表格 24 2020-2025年（近几年）同期西南地区环锭细纱机行业销售能力</w:t>
      </w:r>
      <w:r>
        <w:rPr>
          <w:rFonts w:hint="eastAsia"/>
        </w:rPr>
        <w:br/>
      </w:r>
      <w:r>
        <w:rPr>
          <w:rFonts w:hint="eastAsia"/>
        </w:rPr>
        <w:t>　　表格 25 近4年经纬纺织机械股份有限公司资产负债率变化情况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近4年经纬纺织机械股份有限公司产权比率变化情况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近4年经纬纺织机械股份有限公司固定资产周转次数情况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近4年经纬纺织机械股份有限公司流动资产周转次数变化情况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近4年经纬纺织机械股份有限公司总资产周转次数变化情况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近4年经纬纺织机械股份有限公司销售毛利率变化情况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近4年上海二纺机股份有限公司资产负债率变化情况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近4年上海二纺机股份有限公司产权比率变化情况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近4年上海二纺机股份有限公司固定资产周转次数情况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近4年上海二纺机股份有限公司流动资产周转次数变化情况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近4年上海二纺机股份有限公司总资产周转次数变化情况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近4年上海二纺机股份有限公司销售毛利率变化情况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近4年榆次四方机电实业有限公司资产负债率变化情况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近4年榆次四方机电实业有限公司产权比率变化情况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近4年榆次四方机电实业有限公司固定资产周转次数情况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近4年榆次四方机电实业有限公司流动资产周转次数变化情况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近4年榆次四方机电实业有限公司总资产周转次数变化情况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近4年榆次四方机电实业有限公司销售毛利率变化情况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近4年东飞马佐里纺机有限公司资产负债率变化情况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近4年东飞马佐里纺机有限公司产权比率变化情况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近4年东飞马佐里纺机有限公司固定资产周转次数情况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近4年东飞马佐里纺机有限公司流动资产周转次数变化情况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近4年东飞马佐里纺机有限公司总资产周转次数变化情况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近4年东飞马佐里纺机有限公司销售毛利率变化情况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近4年中国恒天集团有限公司资产负债率变化情况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近4年中国恒天集团有限公司产权比率变化情况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近4年中国恒天集团有限公司固定资产周转次数情况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近4年中国恒天集团有限公司流动资产周转次数变化情况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近4年中国恒天集团有限公司总资产周转次数变化情况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近4年中国恒天集团有限公司销售毛利率变化情况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43049a9724c09" w:history="1">
        <w:r>
          <w:rPr>
            <w:rStyle w:val="Hyperlink"/>
          </w:rPr>
          <w:t>2025-2031年中国环锭细纱机市场深度调查分析及发展趋势研究报告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43049a9724c09" w:history="1">
        <w:r>
          <w:rPr>
            <w:rStyle w:val="Hyperlink"/>
          </w:rPr>
          <w:t>https://www.20087.com/M_JiXieJiDian/60/HuanDingXiShaJiWeiLaiFaZhanQuShiYuCe.html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纱长车和细纱机的区别、环锭细纱机的牵伸机构有哪些类型,各有什么特点、国内细纱机、环锭细纱机锭子速度是多少、立达全自动细纱机接头视频、环锭细纱机的工艺过程、棉纺环锭细纱机高速纺纱技术的应用、环锭细纱机加捻卷绕的器件是、环锭细纱机锭子传动机构节能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81cbefca14ddb" w:history="1">
      <w:r>
        <w:rPr>
          <w:rStyle w:val="Hyperlink"/>
        </w:rPr>
        <w:t>2025-2031年中国环锭细纱机市场深度调查分析及发展趋势研究报告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HuanDingXiShaJiWeiLaiFaZhanQuShiYuCe.html" TargetMode="External" Id="Rfdb43049a972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HuanDingXiShaJiWeiLaiFaZhanQuShiYuCe.html" TargetMode="External" Id="Rcd281cbefca1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2025-04-26T02:28:00Z</dcterms:created>
  <dcterms:modified xsi:type="dcterms:W3CDTF">2025-04-26T03:28:00Z</dcterms:modified>
  <dc:subject>2025-2031年中国环锭细纱机市场深度调查分析及发展趋势研究报告</dc:subject>
  <dc:title>2025-2031年中国环锭细纱机市场深度调查分析及发展趋势研究报告</dc:title>
  <cp:keywords>2025-2031年中国环锭细纱机市场深度调查分析及发展趋势研究报告</cp:keywords>
  <dc:description>2025-2031年中国环锭细纱机市场深度调查分析及发展趋势研究报告</dc:description>
</cp:coreProperties>
</file>