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b7da210e04e2b" w:history="1">
              <w:r>
                <w:rPr>
                  <w:rStyle w:val="Hyperlink"/>
                </w:rPr>
                <w:t>中国玻璃反应釜行业市场调研与前景趋势预测报告（2025-2031年）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b7da210e04e2b" w:history="1">
              <w:r>
                <w:rPr>
                  <w:rStyle w:val="Hyperlink"/>
                </w:rPr>
                <w:t>中国玻璃反应釜行业市场调研与前景趋势预测报告（2025-2031年）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b7da210e04e2b" w:history="1">
                <w:r>
                  <w:rPr>
                    <w:rStyle w:val="Hyperlink"/>
                  </w:rPr>
                  <w:t>https://www.20087.com/0/86/BoLiFanYingFuHangYeFaZhanQuShi.html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反应釜是一种用于化学反应的容器，广泛应用于实验室和小规模生产中，其透明的玻璃材质便于观察反应过程。近年来，随着化学合成和生物技术的快速发展，玻璃反应釜的设计和制造技术得到了显著提升。现代反应釜不仅具备更好的耐热性和化学稳定性，还集成了温度控制、压力监测和搅拌系统，提高了反应的可控性和安全性。</w:t>
      </w:r>
      <w:r>
        <w:rPr>
          <w:rFonts w:hint="eastAsia"/>
        </w:rPr>
        <w:br/>
      </w:r>
      <w:r>
        <w:rPr>
          <w:rFonts w:hint="eastAsia"/>
        </w:rPr>
        <w:t>　　未来，玻璃反应釜将更加注重自动化和数据化。自动化方面，通过集成智能控制系统，实现反应条件的精确控制和反应过程的连续化，提高生产效率和产品质量。数据化方面，利用物联网技术，实时监测和记录反应数据，为优化反应条件和工艺提供数据支持，促进化学合成的精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b7da210e04e2b" w:history="1">
        <w:r>
          <w:rPr>
            <w:rStyle w:val="Hyperlink"/>
          </w:rPr>
          <w:t>中国玻璃反应釜行业市场调研与前景趋势预测报告（2025-2031年）</w:t>
        </w:r>
      </w:hyperlink>
      <w:r>
        <w:rPr>
          <w:rFonts w:hint="eastAsia"/>
        </w:rPr>
        <w:t>》基于国家统计局及相关行业协会的权威数据，系统分析了玻璃反应釜行业的市场规模、产业链结构及技术现状，并对玻璃反应釜发展趋势与市场前景进行了科学预测。报告重点解读了行业重点企业的竞争策略与品牌影响力，全面评估了玻璃反应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玻璃反应釜行业界定及应用</w:t>
      </w:r>
      <w:r>
        <w:rPr>
          <w:rFonts w:hint="eastAsia"/>
        </w:rPr>
        <w:br/>
      </w:r>
      <w:r>
        <w:rPr>
          <w:rFonts w:hint="eastAsia"/>
        </w:rPr>
        <w:t>　　第一节 玻璃反应釜行业定义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玻璃反应釜主要应用领域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玻璃反应釜行业经济环境分析</w:t>
      </w:r>
      <w:r>
        <w:rPr>
          <w:rFonts w:hint="eastAsia"/>
        </w:rPr>
        <w:br/>
      </w:r>
      <w:r>
        <w:rPr>
          <w:rFonts w:hint="eastAsia"/>
        </w:rPr>
        <w:t>　　第二节 玻璃反应釜行业政策环境分析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一、玻璃反应釜行业政策影响分析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二、相关玻璃反应釜行业标准分析</w:t>
      </w:r>
      <w:r>
        <w:rPr>
          <w:rFonts w:hint="eastAsia"/>
        </w:rPr>
        <w:br/>
      </w:r>
      <w:r>
        <w:rPr>
          <w:rFonts w:hint="eastAsia"/>
        </w:rPr>
        <w:t>　　第三节 玻璃反应釜行业社会环境分析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2024-2025年全球玻璃反应釜行业发展状况分析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2019-2024年全球玻璃反应釜行业运行概况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2019-2024年全球玻璃反应釜行业市场规模分析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全球主要地区玻璃反应釜行业运行情况分析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2025-2031年全球玻璃反应釜行业发展趋势预测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中国玻璃反应釜行业现状调研分析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中国玻璃反应釜行业发展现状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一、2024-2025年玻璃反应釜行业品牌发展现状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二、2024-2025年玻璃反应釜行业需求市场现状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三、2024-2025年玻璃反应釜市场需求层次分析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四、2024-2025年中国玻璃反应釜市场走向分析</w:t>
      </w:r>
      <w:r>
        <w:rPr>
          <w:rFonts w:hint="eastAsia"/>
        </w:rPr>
        <w:br/>
      </w:r>
      <w:r>
        <w:rPr>
          <w:rFonts w:hint="eastAsia"/>
        </w:rPr>
        <w:t>　　第二节 中国玻璃反应釜行业存在的问题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一、2024-2025年玻璃反应釜产品市场存在的主要问题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二、2024-2025年国内玻璃反应釜产品市场的三大瓶颈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三、2024-2025年玻璃反应釜产品市场遭遇的规模难题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对中国玻璃反应釜市场的分析及思考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一、玻璃反应釜市场特点</w:t>
      </w:r>
      <w:r>
        <w:rPr>
          <w:rFonts w:hint="eastAsia"/>
        </w:rPr>
        <w:br/>
      </w:r>
      <w:r>
        <w:rPr>
          <w:rFonts w:hint="eastAsia"/>
        </w:rPr>
        <w:t>　　　　二、玻璃反应釜市场分析</w:t>
      </w:r>
      <w:r>
        <w:rPr>
          <w:rFonts w:hint="eastAsia"/>
        </w:rPr>
        <w:br/>
      </w:r>
      <w:r>
        <w:rPr>
          <w:rFonts w:hint="eastAsia"/>
        </w:rPr>
        <w:t>　　　　三、玻璃反应釜市场变化的方向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四、中国玻璃反应釜行业发展的新思路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五、对中国玻璃反应釜行业发展的思考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中国玻璃反应釜行业市场供需现状调研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中国玻璃反应釜市场现状分析</w:t>
      </w:r>
      <w:r>
        <w:rPr>
          <w:rFonts w:hint="eastAsia"/>
        </w:rPr>
        <w:br/>
      </w:r>
      <w:r>
        <w:rPr>
          <w:rFonts w:hint="eastAsia"/>
        </w:rPr>
        <w:t>　　第二节 中国玻璃反应釜行业产量情况分析及预测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一、玻璃反应釜总体产能规模</w:t>
      </w:r>
      <w:r>
        <w:rPr>
          <w:rFonts w:hint="eastAsia"/>
        </w:rPr>
        <w:br/>
      </w:r>
      <w:r>
        <w:rPr>
          <w:rFonts w:hint="eastAsia"/>
        </w:rPr>
        <w:t>　　　　二、玻璃反应釜生产区域分布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三、2019-2024年中国玻璃反应釜产量统计分析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四、2025-2031年中国玻璃反应釜产量预测分析</w:t>
      </w:r>
      <w:r>
        <w:rPr>
          <w:rFonts w:hint="eastAsia"/>
        </w:rPr>
        <w:br/>
      </w:r>
      <w:r>
        <w:rPr>
          <w:rFonts w:hint="eastAsia"/>
        </w:rPr>
        <w:t>　　第三节 中国玻璃反应釜市场需求分析及预测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一、中国玻璃反应釜市场需求特点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二、2019-2024年中国玻璃反应釜市场需求量统计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三、2025-2031年中国玻璃反应釜市场需求量预测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中国玻璃反应釜价格趋势分析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一、2019-2024年中国玻璃反应釜市场价格趋势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玻璃反应釜细分市场深度分析</w:t>
      </w:r>
      <w:r>
        <w:rPr>
          <w:rFonts w:hint="eastAsia"/>
        </w:rPr>
        <w:br/>
      </w:r>
      <w:r>
        <w:rPr>
          <w:rFonts w:hint="eastAsia"/>
        </w:rPr>
        <w:t>　　第一节 玻璃反应釜细分市场（一）发展研究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玻璃反应釜细分市场（二）发展研究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中国玻璃反应釜进出口分析</w:t>
      </w:r>
      <w:r>
        <w:rPr>
          <w:rFonts w:hint="eastAsia"/>
        </w:rPr>
        <w:br/>
      </w:r>
      <w:r>
        <w:rPr>
          <w:rFonts w:hint="eastAsia"/>
        </w:rPr>
        <w:t>　　第一节 玻璃反应釜进口情况分析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玻璃反应釜出口情况分析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影响玻璃反应釜进出口因素分析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中国玻璃反应釜行业主要指标监测分析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玻璃反应釜行业上下游发展情况分析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玻璃反应釜行业上游产业发展分析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玻璃反应釜行业下游产业发展分析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中国玻璃反应釜行业重点地区发展分析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**地区玻璃反应釜市场容量分析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**地区玻璃反应釜市场容量分析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**地区玻璃反应釜市场容量分析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**地区玻璃反应釜市场容量分析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**地区玻璃反应釜市场容量分析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玻璃反应釜行业企业经营策略研究分析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玻璃反应釜企业多样化经营策略分析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一、玻璃反应釜企业多样化经营情况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二、现行玻璃反应釜行业多样化经营的方向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大型玻璃反应釜企业集团未来发展策略分析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对中小玻璃反应釜企业生产经营的建议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玻璃反应釜行业前景及投资风险预警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2025年玻璃反应釜市场前景分析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2025年玻璃反应釜行业发展趋势预测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五、2025年中国玻璃反应釜行业发展面临的机遇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一、玻璃反应釜行业市场风险预测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二、玻璃反应釜行业政策风险预测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三、玻璃反应釜行业经营风险预测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四、玻璃反应釜行业技术风险预测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五、玻璃反应釜行业竞争风险预测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六、玻璃反应釜行业其他风险预测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玻璃反应釜投资建议</w:t>
      </w:r>
      <w:r>
        <w:rPr>
          <w:rFonts w:hint="eastAsia"/>
        </w:rPr>
        <w:br/>
      </w:r>
      <w:r>
        <w:rPr>
          <w:rFonts w:hint="eastAsia"/>
        </w:rPr>
        <w:t>　　第一节 玻璃反应釜行业投资环境分析</w:t>
      </w:r>
      <w:r>
        <w:rPr>
          <w:rFonts w:hint="eastAsia"/>
        </w:rPr>
        <w:br/>
      </w:r>
      <w:r>
        <w:rPr>
          <w:rFonts w:hint="eastAsia"/>
        </w:rPr>
        <w:t>　　第二节 玻璃反应釜行业投资进入壁垒分析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2019-2024年中国玻璃反应釜行业产能及增长趋势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2019-2024年中国玻璃反应釜行业市场需求及增长情况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2019-2024年中国玻璃反应釜行业利润及增长情况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2019-2024年中国玻璃反应釜行业进口量及增速统计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2019-2024年中国玻璃反应釜行业出口量及增速统计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玻璃反应釜重点企业经营情况分析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2025年玻璃反应釜行业壁垒</w:t>
      </w:r>
      <w:r>
        <w:rPr>
          <w:rFonts w:hint="eastAsia"/>
        </w:rPr>
        <w:br/>
      </w:r>
      <w:r>
        <w:rPr>
          <w:rFonts w:hint="eastAsia"/>
        </w:rPr>
        <w:t>　　图表 2025年玻璃反应釜市场前景分析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2025-2031年中国玻璃反应釜市场需求预测</w:t>
      </w:r>
      <w:r>
        <w:rPr>
          <w:rFonts w:hint="eastAsia"/>
        </w:rPr>
        <w:br/>
      </w:r>
      <w:r>
        <w:rPr>
          <w:rFonts w:hint="eastAsia"/>
        </w:rPr>
        <w:t>　　图表 2025年玻璃反应釜发展趋势预测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b7da210e04e2b" w:history="1">
        <w:r>
          <w:rPr>
            <w:rStyle w:val="Hyperlink"/>
          </w:rPr>
          <w:t>中国玻璃反应釜行业市场调研与前景趋势预测报告（2025-2031年）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b7da210e04e2b" w:history="1">
        <w:r>
          <w:rPr>
            <w:rStyle w:val="Hyperlink"/>
          </w:rPr>
          <w:t>https://www.20087.com/0/86/BoLiFanYingFuHangYeFaZhanQuShi.html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热点：中国反应釜十大著名品牌、玻璃反应釜图片、反应釜搅拌器厂家、玻璃反应釜工作原理、反应釜的工作原理、100l玻璃反应釜、1吨2吨3吨5吨反应釜、100升玻璃反应釜、反应釜的作用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e071adf944fb" w:history="1">
      <w:r>
        <w:rPr>
          <w:rStyle w:val="Hyperlink"/>
        </w:rPr>
        <w:t>中国玻璃反应釜行业市场调研与前景趋势预测报告（2025-2031年）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oLiFanYingFuHangYeFaZhanQuShi.html" TargetMode="External" Id="Rd63b7da210e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oLiFanYingFuHangYeFaZhanQuShi.html" TargetMode="External" Id="R70bae071adf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2025-03-01T02:02:00Z</dcterms:created>
  <dcterms:modified xsi:type="dcterms:W3CDTF">2025-03-01T03:02:00Z</dcterms:modified>
  <dc:subject>中国玻璃反应釜行业市场调研与前景趋势预测报告（2025-2031年）</dc:subject>
  <dc:title>中国玻璃反应釜行业市场调研与前景趋势预测报告（2025-2031年）</dc:title>
  <cp:keywords>中国玻璃反应釜行业市场调研与前景趋势预测报告（2025-2031年）</cp:keywords>
  <dc:description>中国玻璃反应釜行业市场调研与前景趋势预测报告（2025-2031年）</dc:description>
</cp:coreProperties>
</file>