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30e2178d1426c" w:history="1">
              <w:r>
                <w:rPr>
                  <w:rStyle w:val="Hyperlink"/>
                </w:rPr>
                <w:t>中国电动冷裱机行业调研与发展趋势研究报告（2025-2031年）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30e2178d1426c" w:history="1">
              <w:r>
                <w:rPr>
                  <w:rStyle w:val="Hyperlink"/>
                </w:rPr>
                <w:t>中国电动冷裱机行业调研与发展趋势研究报告（2025-2031年）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30e2178d1426c" w:history="1">
                <w:r>
                  <w:rPr>
                    <w:rStyle w:val="Hyperlink"/>
                  </w:rPr>
                  <w:t>https://www.20087.com/0/96/DianDongLengBiaoJiHangYeQuShi.html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冷裱机是用于平面材料表面覆膜的一种设备，常用于办公文件、照片及艺术品的保护和装饰。随着数字打印技术的进步，对高质量冷裱效果的需求日益增长，促使电动冷裱机的技术不断革新。目前市场上的电动冷裱机不仅操作简便，而且精度高、覆膜效果好。随着材料科学的发展，冷裱膜的种类也更加多样化，能够满足不同材质和用途的需求。</w:t>
      </w:r>
      <w:r>
        <w:rPr>
          <w:rFonts w:hint="eastAsia"/>
        </w:rPr>
        <w:br/>
      </w:r>
      <w:r>
        <w:rPr>
          <w:rFonts w:hint="eastAsia"/>
        </w:rPr>
        <w:t>　　未来，电动冷裱机的发展将更加注重用户体验和功能创新。一方面，随着智能化技术的应用，电动冷裱机将集成更多的自动调整和校准功能，使操作更为简便高效。另一方面，为了满足创意设计和个性化需求，电动冷裱机将提供更多的定制化选项，如不同厚度和纹理的冷裱膜选择。此外，随着环保理念的普及，使用可降解材料的冷裱膜将逐渐成为市场主流，电动冷裱机也将更加注重节能减排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30e2178d1426c" w:history="1">
        <w:r>
          <w:rPr>
            <w:rStyle w:val="Hyperlink"/>
          </w:rPr>
          <w:t>中国电动冷裱机行业调研与发展趋势研究报告（2025-2031年）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电动冷裱机行业的市场规模、需求变化、产业链动态及区域发展格局。报告重点解读了电动冷裱机行业竞争态势与重点企业的市场表现，并通过科学研判行业趋势与前景，揭示了电动冷裱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电动冷裱机市场概述</w:t>
      </w:r>
      <w:r>
        <w:rPr>
          <w:rFonts w:hint="eastAsia"/>
        </w:rPr>
        <w:br/>
      </w:r>
      <w:r>
        <w:rPr>
          <w:rFonts w:hint="eastAsia"/>
        </w:rPr>
        <w:t>　　第一节 电动冷裱机产品定义及统计范围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按照不同产品类型，电动冷裱机主要可以分为如下几个类别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一、不同产品类型电动冷裱机增长趋势2024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从不同应用，电动冷裱机主要包括如下几个方面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全球与中国电动冷裱机发展现状对比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一、2020-2031年全球电动冷裱机发展现状及未来趋势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二、2020-2031年中国电动冷裱机生产发展现状及未来趋势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2020-2031年全球电动冷裱机供需现状及预测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一、2020-2031年全球电动冷裱机产能、产量、产能利用率及发展趋势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二、2020-2031年全球电动冷裱机产量、表观消费量及发展趋势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2020-2031年中国电动冷裱机供需现状及预测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一、2020-2031年中国电动冷裱机产能、产量、产能利用率及发展趋势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二、2020-2031年中国电动冷裱机产量、表观消费量及发展趋势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三、2020-2031年中国电动冷裱机产量、市场需求量及发展趋势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全球与中国主要电动冷裱机厂商发展分析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2020-2025年全球电动冷裱机主要厂商列表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一、2020-2025年全球电动冷裱机主要厂商产量列表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二、2020-2025年全球电动冷裱机主要厂商产值列表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三、2025年全球主要生产商电动冷裱机收入排名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四、2020-2025年全球电动冷裱机主要厂商产品价格列表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中国市场电动冷裱机主要厂商发展分析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一、2020-2025年中国电动冷裱机主要厂商产量列表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二、2020-2025年中国电动冷裱机主要厂商产值列表</w:t>
      </w:r>
      <w:r>
        <w:rPr>
          <w:rFonts w:hint="eastAsia"/>
        </w:rPr>
        <w:br/>
      </w:r>
      <w:r>
        <w:rPr>
          <w:rFonts w:hint="eastAsia"/>
        </w:rPr>
        <w:t>　　第三节 电动冷裱机厂商产地分布及商业化日期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电动冷裱机行业集中度、竞争程度分析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一、电动冷裱机行业集中度分析：全球Top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二、全球电动冷裱机第一梯队、第二梯队和第三梯队生产商（品牌）及市场份额（2024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电动冷裱机全球领先企业SWOT分析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全球主要电动冷裱机企业采访及观点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全球电动冷裱机主要生产地区发展分析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全球主要地区电动冷裱机市场规模分析：2020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一、2020-2031年全球主要地区电动冷裱机产量及市场份额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二、2020-2031年全球主要地区电动冷裱机产量及市场份额预测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三、2020-2031年全球主要地区电动冷裱机产值及市场份额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四、2020-2031年全球主要地区电动冷裱机产值及市场份额预测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2020-2031年北美市场电动冷裱机产量、产值及增长率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2020-2031年欧洲市场电动冷裱机产量、产值及增长率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2020-2031年中国市场电动冷裱机产量、产值及增长率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2020-2031年日本市场电动冷裱机产量、产值及增长率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2020-2031年东南亚市场电动冷裱机产量、产值及增长率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2020-2031年印度市场电动冷裱机产量、产值及增长率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全球电动冷裱机消费主要地区发展分析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全球主要地区电动冷裱机消费展望2020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2020-2025年全球主要地区电动冷裱机消费量及增长率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2025-2031年全球主要地区电动冷裱机消费量预测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全球电动冷裱机重点厂商概况分析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一、重点企业（一）基本信息、电动冷裱机生产基地、销售区域、竞争对手及市场地位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一、重点企业（二）基本信息、电动冷裱机生产基地、销售区域、竞争对手及市场地位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一、重点企业（三）基本信息、电动冷裱机生产基地、销售区域、竞争对手及市场地位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一、重点企业（四）基本信息、电动冷裱机生产基地、销售区域、竞争对手及市场地位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一、重点企业（五）基本信息、电动冷裱机生产基地、销售区域、竞争对手及市场地位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一、重点企业（六）基本信息、电动冷裱机生产基地、销售区域、竞争对手及市场地位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一、重点企业（七）基本信息、电动冷裱机生产基地、销售区域、竞争对手及市场地位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一、重点企业（八）基本信息、电动冷裱机生产基地、销售区域、竞争对手及市场地位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不同类型电动冷裱机产品的发展分析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2020-2031年全球不同类型电动冷裱机产量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一、2020-2025年全球电动冷裱机不同类型电动冷裱机产量及市场份额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二、2025-2031年全球不同类型电动冷裱机产量预测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2020-2031年全球不同类型电动冷裱机产值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一、2020-2025年全球电动冷裱机不同类型电动冷裱机产值及市场份额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二、2025-2031年全球不同类型电动冷裱机产值预测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2020-2031年全球不同类型电动冷裱机价格走势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2020-2025年不同价格区间电动冷裱机市场份额对比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2020-2031年中国不同类型电动冷裱机产量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一、2020-2025年中国电动冷裱机不同类型电动冷裱机产量及市场份额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二、2025-2031年中国不同类型电动冷裱机产量预测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2020-2031年中国不同类型电动冷裱机产值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一、2020-2025年中国电动冷裱机不同类型电动冷裱机产值及市场份额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二、2025-2031年中国不同类型电动冷裱机产值预测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电动冷裱机上游原料及下游主要应用发展分析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电动冷裱机产业链分析</w:t>
      </w:r>
      <w:r>
        <w:rPr>
          <w:rFonts w:hint="eastAsia"/>
        </w:rPr>
        <w:br/>
      </w:r>
      <w:r>
        <w:rPr>
          <w:rFonts w:hint="eastAsia"/>
        </w:rPr>
        <w:t>　　第二节 电动冷裱机产业上游供应分析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2020-2031年全球不同应用电动冷裱机消费量、市场份额及增长率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一、2020-2025年全球不同应用电动冷裱机消费量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二、2025-2031年全球不同应用电动冷裱机消费量预测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2020-2031年中国不同应用电动冷裱机消费量、市场份额及增长率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一、2020-2025年中国不同应用电动冷裱机消费量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二、2025-2031年中国不同应用电动冷裱机消费量预测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中国电动冷裱机产量、消费量、进出口分析及未来趋势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2020-2031年中国电动冷裱机产量、消费量、进出口分析及未来趋势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中国电动冷裱机进出口贸易趋势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中国电动冷裱机主要进口来源</w:t>
      </w:r>
      <w:r>
        <w:rPr>
          <w:rFonts w:hint="eastAsia"/>
        </w:rPr>
        <w:br/>
      </w:r>
      <w:r>
        <w:rPr>
          <w:rFonts w:hint="eastAsia"/>
        </w:rPr>
        <w:t>　　第四节 中国电动冷裱机主要出口目的地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中国电动冷裱机行业未来发展的有利因素、不利因素分析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中国电动冷裱机主要地区分布</w:t>
      </w:r>
      <w:r>
        <w:rPr>
          <w:rFonts w:hint="eastAsia"/>
        </w:rPr>
        <w:br/>
      </w:r>
      <w:r>
        <w:rPr>
          <w:rFonts w:hint="eastAsia"/>
        </w:rPr>
        <w:t>　　第一节 中国电动冷裱机生产地区分布</w:t>
      </w:r>
      <w:r>
        <w:rPr>
          <w:rFonts w:hint="eastAsia"/>
        </w:rPr>
        <w:br/>
      </w:r>
      <w:r>
        <w:rPr>
          <w:rFonts w:hint="eastAsia"/>
        </w:rPr>
        <w:t>　　第二节 中国电动冷裱机消费地区分布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电动冷裱机技术及相关行业技术发展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未来电动冷裱机行业、产品及技术发展趋势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电动冷裱机行业及市场环境发展趋势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电动冷裱机产品及技术发展趋势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电动冷裱机产品价格走势</w:t>
      </w:r>
      <w:r>
        <w:rPr>
          <w:rFonts w:hint="eastAsia"/>
        </w:rPr>
        <w:br/>
      </w:r>
      <w:r>
        <w:rPr>
          <w:rFonts w:hint="eastAsia"/>
        </w:rPr>
        <w:t>　　第四节 未来电动冷裱机市场消费形态、消费者偏好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电动冷裱机销售渠道分析及建议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国内市场电动冷裱机销售渠道</w:t>
      </w:r>
      <w:r>
        <w:rPr>
          <w:rFonts w:hint="eastAsia"/>
        </w:rPr>
        <w:br/>
      </w:r>
      <w:r>
        <w:rPr>
          <w:rFonts w:hint="eastAsia"/>
        </w:rPr>
        <w:t>　　第二节 企业海外电动冷裱机销售渠道</w:t>
      </w:r>
      <w:r>
        <w:rPr>
          <w:rFonts w:hint="eastAsia"/>
        </w:rPr>
        <w:br/>
      </w:r>
      <w:r>
        <w:rPr>
          <w:rFonts w:hint="eastAsia"/>
        </w:rPr>
        <w:t>　　第三节 电动冷裱机销售/营销策略建议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电动冷裱机行业研究成果及结论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按照不同产品类型，电动冷裱机主要可以分为如下几个类别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不同种类电动冷裱机增长趋势2024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从不同应用，电动冷裱机主要包括如下几个方面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不同应用电动冷裱机消费量增长趋势2024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电动冷裱机中国及欧美日等地区政策分析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电动冷裱机潜在市场机会、挑战及风险分析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2020-2025年全球电动冷裱机主要厂商产量列表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2020-2025年全球电动冷裱机主要厂商产量市场份额列表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2020-2025年全球电动冷裱机主要厂商产值列表</w:t>
      </w:r>
      <w:r>
        <w:rPr>
          <w:rFonts w:hint="eastAsia"/>
        </w:rPr>
        <w:br/>
      </w:r>
      <w:r>
        <w:rPr>
          <w:rFonts w:hint="eastAsia"/>
        </w:rPr>
        <w:t>　　表 全球电动冷裱机主要厂商产值市场份额列表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2025年全球主要生产商电动冷裱机收入排名</w:t>
      </w:r>
      <w:r>
        <w:rPr>
          <w:rFonts w:hint="eastAsia"/>
        </w:rPr>
        <w:br/>
      </w:r>
      <w:r>
        <w:rPr>
          <w:rFonts w:hint="eastAsia"/>
        </w:rPr>
        <w:t>　　表 2020-2025年全球电动冷裱机主要厂商产品价格列表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2020-2025年中国市场电动冷裱机主要厂商产品产量列表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2020-2025年中国电动冷裱机主要厂商产量市场份额列表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2020-2025年中国电动冷裱机主要厂商产值列表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2020-2025年中国电动冷裱机主要厂商产值市场份额列表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全球主要厂商电动冷裱机厂商产地分布及商业化日期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全球主要电动冷裱机企业采访及观点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全球主要地区电动冷裱机产值：2020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2020-2025年全球主要地区电动冷裱机产量市场份额列表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2025-2031年全球主要地区电动冷裱机产量列表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2025-2031年全球主要地区电动冷裱机产量份额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2020-2025年全球主要地区电动冷裱机产值列表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2020-2025年全球主要地区电动冷裱机产值份额列表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2020-2025年全球主要地区电动冷裱机消费量列表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2020-2025年全球主要地区电动冷裱机消费量市场份额列表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重点企业（一）电动冷裱机产品规格及价格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重点企业（二）电动冷裱机产品规格及价格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重点企业（三）电动冷裱机产品规格及价格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重点企业（四）电动冷裱机产品规格及价格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重点企业（五）电动冷裱机产品规格及价格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重点企业（六）电动冷裱机产品规格及价格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重点企业（七）电动冷裱机产品规格及价格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重点企业（八）电动冷裱机产品规格、参数及市场应用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2020-2025年重点企业（八）电动冷裱机产能、产量、产值、价格及毛利率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重点企业（八）电动冷裱机产品规格及价格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2020-2025年全球不同产品类型电动冷裱机产量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2020-2025年全球不同产品类型电动冷裱机产量市场份额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全球不同产品类型电动冷裱机产量预测（2025-2031）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2020-2025年全球不同产品类型电动冷裱机产量市场份额预测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2020-2025年全球不同类型电动冷裱机产值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2020-2025年全球不同类型电动冷裱机产值市场份额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全球不同类型电动冷裱机产值预测（2025-2031）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全球不同类型电动冷裱机产值市场预测份额（2025-2031）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2020-2025年全球不同价格区间电动冷裱机市场份额对比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2020-2025年中国不同产品类型电动冷裱机产量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2020-2025年中国不同产品类型电动冷裱机产量市场份额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中国不同产品类型电动冷裱机产量预测（2025-2031）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中国不同产品类型电动冷裱机产量市场份额预测（2025-2031）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2020-2025年中国不同产品类型电动冷裱机产值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2020-2025年中国不同产品类型电动冷裱机产值市场份额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中国不同产品类型电动冷裱机产值预测（2025-2031）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中国不同产品类型电动冷裱机产值市场份额预测（2025-2031）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电动冷裱机上游原料供应商及联系方式列表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2020-2025年全球不同应用电动冷裱机消费量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2020-2025年全球不同应用电动冷裱机消费量市场份额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全球不同应用电动冷裱机消费量预测（2025-2031）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全球不同应用电动冷裱机消费量市场份额预测（2025-2031）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2020-2025年中国不同应用电动冷裱机消费量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2020-2025年中国不同应用电动冷裱机消费量市场份额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中国不同应用电动冷裱机消费量预测（2025-2031）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中国不同应用电动冷裱机消费量市场份额预测（2025-2031）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2020-2025年中国电动冷裱机产量、消费量、进出口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中国电动冷裱机产量、消费量、进出口预测（2025-2031）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中国市场电动冷裱机进出口贸易趋势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中国市场电动冷裱机主要进口来源</w:t>
      </w:r>
      <w:r>
        <w:rPr>
          <w:rFonts w:hint="eastAsia"/>
        </w:rPr>
        <w:br/>
      </w:r>
      <w:r>
        <w:rPr>
          <w:rFonts w:hint="eastAsia"/>
        </w:rPr>
        <w:t>　　表 中国市场电动冷裱机主要出口目的地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中国电动冷裱机生产地区分布</w:t>
      </w:r>
      <w:r>
        <w:rPr>
          <w:rFonts w:hint="eastAsia"/>
        </w:rPr>
        <w:br/>
      </w:r>
      <w:r>
        <w:rPr>
          <w:rFonts w:hint="eastAsia"/>
        </w:rPr>
        <w:t>　　表 中国电动冷裱机消费地区分布</w:t>
      </w:r>
      <w:r>
        <w:rPr>
          <w:rFonts w:hint="eastAsia"/>
        </w:rPr>
        <w:br/>
      </w:r>
      <w:r>
        <w:rPr>
          <w:rFonts w:hint="eastAsia"/>
        </w:rPr>
        <w:t>　　表 电动冷裱机行业及市场环境发展趋势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电动冷裱机产品及技术发展趋势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国内当前及未来电动冷裱机主要销售模式及销售渠道趋势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欧美日等地区当前及未来电动冷裱机主要销售模式及销售渠道趋势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电动冷裱机产品市场定位及目标消费者分析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电动冷裱机产品图片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2025年全球不同产品类型电动冷裱机产量市场份额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全球产品类型电动冷裱机消费量市场份额2024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2020-2031年全球电动冷裱机产量及增长率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2020-2031年全球电动冷裱机产值及增长率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2020-2031年中国电动冷裱机产量及发展趋势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2020-2031年中国电动冷裱机产值及未来发展趋势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2020-2031年全球电动冷裱机产能、产量、产能利用率及发展趋势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2020-2031年全球电动冷裱机产量、市场需求量及发展趋势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2020-2031年中国电动冷裱机产能、产量、产能利用率及发展趋势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2020-2031年中国电动冷裱机产量、市场需求量及发展趋势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全球电动冷裱机主要厂商2025年产量市场份额列表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全球电动冷裱机主要厂商2025年产值市场份额列表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2020-2025年中国市场电动冷裱机主要厂商2025年产量市场份额列表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中国电动冷裱机主要厂商2025年产量市场份额列表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中国电动冷裱机主要厂商2025年产值市场份额列表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2025年全球前五及前十大生产商电动冷裱机市场份额</w:t>
      </w:r>
      <w:r>
        <w:rPr>
          <w:rFonts w:hint="eastAsia"/>
        </w:rPr>
        <w:br/>
      </w:r>
      <w:r>
        <w:rPr>
          <w:rFonts w:hint="eastAsia"/>
        </w:rPr>
        <w:t>　　图 全球电动冷裱机第一梯队、第二梯队和第三梯队生产商（品牌）及市场份额（2024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电动冷裱机全球领先企业SWOT分析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全球主要地区电动冷裱机消费量市场份额（2024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2020-2031年北美市场电动冷裱机产量及增长率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2020-2031年北美市场电动冷裱机产值及增长率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2020-2031年欧洲市场电动冷裱机产量及增长率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2020-2031年欧洲市场电动冷裱机产值及增长率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2020-2031年中国市场电动冷裱机产量及增长率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2020-2031年中国市场电动冷裱机产值及增长率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2020-2031年日本市场电动冷裱机产量及增长率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2020-2031年日本市场电动冷裱机产值及增长率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2020-2031年东南亚市场电动冷裱机产量及增长率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2020-2031年东南亚市场电动冷裱机产值及增长率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2020-2031年印度市场电动冷裱机产量及增长率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2020-2031年印度市场电动冷裱机产值及增长率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全球主要地区电动冷裱机消费量市场份额（2024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全球主要地区电动冷裱机消费量市场份额（2024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2020-2031年印度市场电动冷裱机消费量、增长率及发展预测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电动冷裱机产业链图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电动冷裱机产品价格走势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30e2178d1426c" w:history="1">
        <w:r>
          <w:rPr>
            <w:rStyle w:val="Hyperlink"/>
          </w:rPr>
          <w:t>中国电动冷裱机行业调研与发展趋势研究报告（2025-2031年）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30e2178d1426c" w:history="1">
        <w:r>
          <w:rPr>
            <w:rStyle w:val="Hyperlink"/>
          </w:rPr>
          <w:t>https://www.20087.com/0/96/DianDongLengBiaoJiHangYeQuShi.html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热点：手工裱纸机、电动冷裱机怎么调节压力度视频、半自动对裱机、手动冷裱机使用方法视频、装裱机大全价格、半自动冷裱机、最新装裱机、冷裱机安装视频、小型半自动裱纸机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3aea832d84292" w:history="1">
      <w:r>
        <w:rPr>
          <w:rStyle w:val="Hyperlink"/>
        </w:rPr>
        <w:t>中国电动冷裱机行业调研与发展趋势研究报告（2025-2031年）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ianDongLengBiaoJiHangYeQuShi.html" TargetMode="External" Id="Rfbe30e2178d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ianDongLengBiaoJiHangYeQuShi.html" TargetMode="External" Id="R9683aea832d8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2025-05-06T05:26:00Z</dcterms:created>
  <dcterms:modified xsi:type="dcterms:W3CDTF">2025-05-06T06:26:00Z</dcterms:modified>
  <dc:subject>中国电动冷裱机行业调研与发展趋势研究报告（2025-2031年）</dc:subject>
  <dc:title>中国电动冷裱机行业调研与发展趋势研究报告（2025-2031年）</dc:title>
  <cp:keywords>中国电动冷裱机行业调研与发展趋势研究报告（2025-2031年）</cp:keywords>
  <dc:description>中国电动冷裱机行业调研与发展趋势研究报告（2025-2031年）</dc:description>
</cp:coreProperties>
</file>