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5fcd415b24756" w:history="1">
              <w:r>
                <w:rPr>
                  <w:rStyle w:val="Hyperlink"/>
                </w:rPr>
                <w:t>2025-2031年中国电动工具电机行业调研与市场前景预测报告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5fcd415b24756" w:history="1">
              <w:r>
                <w:rPr>
                  <w:rStyle w:val="Hyperlink"/>
                </w:rPr>
                <w:t>2025-2031年中国电动工具电机行业调研与市场前景预测报告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5fcd415b24756" w:history="1">
                <w:r>
                  <w:rPr>
                    <w:rStyle w:val="Hyperlink"/>
                  </w:rPr>
                  <w:t>https://www.20087.com/0/56/DianDongGongJuDianJiDeXianZhuangYuFaZhanQianJing.html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电机作为电动工具的核心部件，近年来随着电动工具市场的迅速发展而需求旺盛。目前，电动工具电机不仅在功率密度和效率方面有了显著提升，还在噪音控制和耐用性方面取得了进步。随着材料科学和制造技术的进步，电动工具电机的性能更加可靠，体积更小，重量更轻，为电动工具的小型化和便携化提供了支持。</w:t>
      </w:r>
      <w:r>
        <w:rPr>
          <w:rFonts w:hint="eastAsia"/>
        </w:rPr>
        <w:br/>
      </w:r>
      <w:r>
        <w:rPr>
          <w:rFonts w:hint="eastAsia"/>
        </w:rPr>
        <w:t>　　未来，电动工具电机的发展将更加注重高效节能和智能化。一方面，随着永磁材料技术的发展，电动工具电机将更加高效节能，减少能源消耗和环境污染。另一方面，随着物联网技术的应用，电动工具电机将具备更多的智能特性，如智能诊断、远程控制等功能，提高电动工具的使用便利性和维护效率。此外，随着电池技术的进步，电动工具电机将更加适应高功率输出的要求，满足专业和工业级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5fcd415b24756" w:history="1">
        <w:r>
          <w:rPr>
            <w:rStyle w:val="Hyperlink"/>
          </w:rPr>
          <w:t>2025-2031年中国电动工具电机行业调研与市场前景预测报告</w:t>
        </w:r>
      </w:hyperlink>
      <w:r>
        <w:rPr>
          <w:rFonts w:hint="eastAsia"/>
        </w:rPr>
        <w:t>》依托行业权威数据及长期市场监测信息，系统分析了电动工具电机行业的市场规模、供需关系、竞争格局及重点企业经营状况，并结合电动工具电机行业发展现状，科学预测了电动工具电机市场前景与技术发展方向。报告通过SWOT分析，揭示了电动工具电机行业机遇与潜在风险，为投资者提供了全面的现状分析与前景评估，助力挖掘投资价值并优化决策。同时，报告从投资、生产及营销等角度提出可行性建议，为电动工具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电动工具电机行业界定</w:t>
      </w:r>
      <w:r>
        <w:rPr>
          <w:rFonts w:hint="eastAsia"/>
        </w:rPr>
        <w:br/>
      </w:r>
      <w:r>
        <w:rPr>
          <w:rFonts w:hint="eastAsia"/>
        </w:rPr>
        <w:t>　　第一节 电动工具电机行业定义</w:t>
      </w:r>
      <w:r>
        <w:rPr>
          <w:rFonts w:hint="eastAsia"/>
        </w:rPr>
        <w:br/>
      </w:r>
      <w:r>
        <w:rPr>
          <w:rFonts w:hint="eastAsia"/>
        </w:rPr>
        <w:t>　　第二节 电动工具电机行业特点分析</w:t>
      </w:r>
      <w:r>
        <w:rPr>
          <w:rFonts w:hint="eastAsia"/>
        </w:rPr>
        <w:br/>
      </w:r>
      <w:r>
        <w:rPr>
          <w:rFonts w:hint="eastAsia"/>
        </w:rPr>
        <w:t>　　第三节 电动工具电机产业链分析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二、电动工具电机产业链模型分析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国际电动工具电机行业发展态势分析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国际电动工具电机行业总体情况</w:t>
      </w:r>
      <w:r>
        <w:rPr>
          <w:rFonts w:hint="eastAsia"/>
        </w:rPr>
        <w:br/>
      </w:r>
      <w:r>
        <w:rPr>
          <w:rFonts w:hint="eastAsia"/>
        </w:rPr>
        <w:t>　　第二节 电动工具电机行业重点市场分析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国际电动工具电机行业发展前景预测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电动工具电机行业经济环境分析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电动工具电机行业政策环境分析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电动工具电机行业技术发展现状及趋势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当前我国电动工具电机技术发展现状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中外电动工具电机技术差距及产生差距的主要原因分析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我国电动工具电机研发、设计发展趋势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2024-2025年中国电动工具电机行业市场情况</w:t>
      </w:r>
      <w:r>
        <w:rPr>
          <w:rFonts w:hint="eastAsia"/>
        </w:rPr>
        <w:br/>
      </w:r>
      <w:r>
        <w:rPr>
          <w:rFonts w:hint="eastAsia"/>
        </w:rPr>
        <w:t>　　第二节 中国电动工具电机行业市场需求状况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一、2020-2025年电动工具电机行业市场需求情况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二、2025-2031年电动工具电机行业市场需求预测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中国电动工具电机行业市场供给状况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一、2020-2025年电动工具电机行业市场供给情况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二、2025-2031年电动工具电机行业市场供给预测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电动工具电机行业市场供需平衡状况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2020-2025年电动工具电机行业偿债能力分析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2020-2025年电动工具电机行业盈利能力分析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2020-2025年电动工具电机行业发展能力分析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2020-2025年电动工具电机行业企业数量及变化趋势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2020-2025年中国电动工具电机行业重点区域市场分析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中国电动工具电机行业产品价格监测</w:t>
      </w:r>
      <w:r>
        <w:rPr>
          <w:rFonts w:hint="eastAsia"/>
        </w:rPr>
        <w:br/>
      </w:r>
      <w:r>
        <w:rPr>
          <w:rFonts w:hint="eastAsia"/>
        </w:rPr>
        <w:t>　　第一节 电动工具电机市场价格特征</w:t>
      </w:r>
      <w:r>
        <w:rPr>
          <w:rFonts w:hint="eastAsia"/>
        </w:rPr>
        <w:br/>
      </w:r>
      <w:r>
        <w:rPr>
          <w:rFonts w:hint="eastAsia"/>
        </w:rPr>
        <w:t>　　第二节 影响电动工具电机市场价格因素分析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未来电动工具电机市场价格走势预测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2024-2025年电动工具电机行业上、下游市场分析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电动工具电机行业上游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电动工具电机行业下游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2020-2025年电动工具电机行业重点企业调研分析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锐奇控股股份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江苏东成电动工具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南京德朔实业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浙江露通机电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康平科技（苏州）股份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2025-2031年电动工具电机行业发展环境分析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2025-2031年电动工具电机行业壁垒分析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电动工具电机行业“波特五力模型”分析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2025-2031年电动工具电机行业风险及对策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2025-2031年电动工具电机行业发展战略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2025-2031年电动工具电机企业竞争策略分析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一、提高我国电动工具电机企业核心竞争力的对策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二、影响电动工具电机企业核心竞争力的因素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三、提高电动工具电机企业竞争力的策略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对我国电动工具电机品牌的战略思考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二、我国电动工具电机企业的品牌战略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电动工具电机行业发展前景及投资建议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2025-2031年电动工具电机行业市场前景展望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2025-2031年电动工具电机行业融资环境分析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电动工具电机项目投资建议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三、电动工具电机项目注意事项</w:t>
      </w:r>
      <w:r>
        <w:rPr>
          <w:rFonts w:hint="eastAsia"/>
        </w:rPr>
        <w:br/>
      </w:r>
      <w:r>
        <w:rPr>
          <w:rFonts w:hint="eastAsia"/>
        </w:rPr>
        <w:t>　　第四节 中智⋅林⋅－电动工具电机行业重点客户战略实施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电动工具电机行业类别</w:t>
      </w:r>
      <w:r>
        <w:rPr>
          <w:rFonts w:hint="eastAsia"/>
        </w:rPr>
        <w:br/>
      </w:r>
      <w:r>
        <w:rPr>
          <w:rFonts w:hint="eastAsia"/>
        </w:rPr>
        <w:t>　　图表 电动工具电机行业产业链调研</w:t>
      </w:r>
      <w:r>
        <w:rPr>
          <w:rFonts w:hint="eastAsia"/>
        </w:rPr>
        <w:br/>
      </w:r>
      <w:r>
        <w:rPr>
          <w:rFonts w:hint="eastAsia"/>
        </w:rPr>
        <w:t>　　图表 电动工具电机行业现状</w:t>
      </w:r>
      <w:r>
        <w:rPr>
          <w:rFonts w:hint="eastAsia"/>
        </w:rPr>
        <w:br/>
      </w:r>
      <w:r>
        <w:rPr>
          <w:rFonts w:hint="eastAsia"/>
        </w:rPr>
        <w:t>　　图表 电动工具电机行业标准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2025年中国电动工具电机行业产能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2020-2025年中国电动工具电机行业产量统计</w:t>
      </w:r>
      <w:r>
        <w:rPr>
          <w:rFonts w:hint="eastAsia"/>
        </w:rPr>
        <w:br/>
      </w:r>
      <w:r>
        <w:rPr>
          <w:rFonts w:hint="eastAsia"/>
        </w:rPr>
        <w:t>　　图表 电动工具电机行业动态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2025年中国电动工具电机行业需求区域调研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2020-2025年中国电动工具电机行情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**地区电动工具电机市场规模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**地区电动工具电机市场调研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**地区电动工具电机市场规模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**地区电动工具电机市场调研</w:t>
      </w:r>
      <w:r>
        <w:rPr>
          <w:rFonts w:hint="eastAsia"/>
        </w:rPr>
        <w:br/>
      </w:r>
      <w:r>
        <w:rPr>
          <w:rFonts w:hint="eastAsia"/>
        </w:rPr>
        <w:t>　　图表 **地区电动工具电机行业市场需求分析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电动工具电机行业准入条件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5fcd415b24756" w:history="1">
        <w:r>
          <w:rPr>
            <w:rStyle w:val="Hyperlink"/>
          </w:rPr>
          <w:t>2025-2031年中国电动工具电机行业调研与市场前景预测报告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5fcd415b24756" w:history="1">
        <w:r>
          <w:rPr>
            <w:rStyle w:val="Hyperlink"/>
          </w:rPr>
          <w:t>https://www.20087.com/0/56/DianDongGongJuDianJiDeXianZhuangYuFaZhanQianJing.html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热点：无刷电机公司、无刷电动工具电机、电动工具维修附近、电动工具电机维修、电机图片、电动工具电机维修学徒招聘鱼泡网、鼠笼式电机、电动工具电机是直流还是交流、电动机器图片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db2388826423f" w:history="1">
      <w:r>
        <w:rPr>
          <w:rStyle w:val="Hyperlink"/>
        </w:rPr>
        <w:t>2025-2031年中国电动工具电机行业调研与市场前景预测报告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DongGongJuDianJiDeXianZhuangYuFaZhanQianJing.html" TargetMode="External" Id="Ra3e5fcd415b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DongGongJuDianJiDeXianZhuangYuFaZhanQianJing.html" TargetMode="External" Id="Rddadb2388826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2025-05-09T05:15:00Z</dcterms:created>
  <dcterms:modified xsi:type="dcterms:W3CDTF">2025-05-09T06:15:00Z</dcterms:modified>
  <dc:subject>2025-2031年中国电动工具电机行业调研与市场前景预测报告</dc:subject>
  <dc:title>2025-2031年中国电动工具电机行业调研与市场前景预测报告</dc:title>
  <cp:keywords>2025-2031年中国电动工具电机行业调研与市场前景预测报告</cp:keywords>
  <dc:description>2025-2031年中国电动工具电机行业调研与市场前景预测报告</dc:description>
</cp:coreProperties>
</file>