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744607dfb4b40" w:history="1">
              <w:r>
                <w:rPr>
                  <w:rStyle w:val="Hyperlink"/>
                </w:rPr>
                <w:t>2026-2032年中国电动汽车半导体行业市场调研与前景趋势分析报告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744607dfb4b40" w:history="1">
              <w:r>
                <w:rPr>
                  <w:rStyle w:val="Hyperlink"/>
                </w:rPr>
                <w:t>2026-2032年中国电动汽车半导体行业市场调研与前景趋势分析报告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744607dfb4b40" w:history="1">
                <w:r>
                  <w:rPr>
                    <w:rStyle w:val="Hyperlink"/>
                  </w:rPr>
                  <w:t>https://www.20087.com/0/06/DianDongQiCheBanDaoTiFaZhanXianZhuangQianJing.html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电动汽车半导体是支撑电驱、电控、充电及智能驾驶功能的核心电子器件，涵盖IGBT、SiC MOSFET、MCU、电源管理IC及传感器等，需满足高功率、高可靠性与车规级认证（如AEC-Q100）。当前SiC器件在800V高压平台中加速渗透，显著提升能效与续航；智能功率模块（IPM）集成度不断提高。在OBC（车载充电机）与DC-DC转换器中，宽禁带半导体成为关键技术。然而，行业仍面临车规芯片产能受限、SiC衬底缺陷率高导致良率瓶颈、以及功能安全（ISO 26262）开发流程复杂等问题。此外，供应链地缘政治风险加剧，推动本土化替代进程。</w:t>
      </w:r>
      <w:r>
        <w:rPr>
          <w:rFonts w:hint="eastAsia"/>
        </w:rPr>
        <w:br/>
      </w:r>
      <w:r>
        <w:rPr>
          <w:rFonts w:hint="eastAsia"/>
        </w:rPr>
        <w:t>　　未来，电动汽车半导体将朝着更高集成度、新材料突破与软件定义硬件方向演进。3D封装与chiplet技术将实现功率、控制与通信芯片异构集成；GaN器件在48V轻混系统中崭露头角。在可靠性层面，内置自诊断与故障容错机制将成为标配，满足ASIL-D等级要求。同时，半导体厂商将与整车厂深度协同，提供“芯片+算法+工具链”整体解决方案。随着软件定义汽车（SDV）架构普及，电动汽车半导体将从硬件组件升级为具备安全冗余、OTA升级与能效协同能力的智能电动化核心，驱动汽车产业技术范式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744607dfb4b40" w:history="1">
        <w:r>
          <w:rPr>
            <w:rStyle w:val="Hyperlink"/>
          </w:rPr>
          <w:t>2026-2032年中国电动汽车半导体行业市场调研与前景趋势分析报告</w:t>
        </w:r>
      </w:hyperlink>
      <w:r>
        <w:rPr>
          <w:rFonts w:hint="eastAsia"/>
        </w:rPr>
        <w:t>》基于国家统计局及相关协会的权威数据，系统研究了电动汽车半导体行业的市场需求、市场规模及产业链现状，分析了电动汽车半导体价格波动、细分市场动态及重点企业的经营表现，科学预测了电动汽车半导体市场前景与发展趋势，揭示了潜在需求与投资机会，同时指出了电动汽车半导体行业可能面临的风险。通过对电动汽车半导体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电动汽车半导体市场概述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按照不同产品类型，电动汽车半导体主要可以分为如下几个类别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中国不同产品类型电动汽车半导体增长趋势2020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硅基半导体</w:t>
      </w:r>
      <w:r>
        <w:rPr>
          <w:rFonts w:hint="eastAsia"/>
        </w:rPr>
        <w:br/>
      </w:r>
      <w:r>
        <w:rPr>
          <w:rFonts w:hint="eastAsia"/>
        </w:rPr>
        <w:t>　　　　1.2.3 宽带隙半导体</w:t>
      </w:r>
      <w:r>
        <w:rPr>
          <w:rFonts w:hint="eastAsia"/>
        </w:rPr>
        <w:br/>
      </w:r>
      <w:r>
        <w:rPr>
          <w:rFonts w:hint="eastAsia"/>
        </w:rPr>
        <w:t>　　1.3 按照不同功能，电动汽车半导体主要可以分为如下几个类别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中国不同功能电动汽车半导体增长趋势2020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功率半导体</w:t>
      </w:r>
      <w:r>
        <w:rPr>
          <w:rFonts w:hint="eastAsia"/>
        </w:rPr>
        <w:br/>
      </w:r>
      <w:r>
        <w:rPr>
          <w:rFonts w:hint="eastAsia"/>
        </w:rPr>
        <w:t>　　　　1.3.3 模拟与传感器半导体</w:t>
      </w:r>
      <w:r>
        <w:rPr>
          <w:rFonts w:hint="eastAsia"/>
        </w:rPr>
        <w:br/>
      </w:r>
      <w:r>
        <w:rPr>
          <w:rFonts w:hint="eastAsia"/>
        </w:rPr>
        <w:t>　　　　1.3.4 控制与处理半导体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从不同应用，电动汽车半导体主要包括如下几个方面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中国不同应用电动汽车半导体增长趋势2020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纯电动车</w:t>
      </w:r>
      <w:r>
        <w:rPr>
          <w:rFonts w:hint="eastAsia"/>
        </w:rPr>
        <w:br/>
      </w:r>
      <w:r>
        <w:rPr>
          <w:rFonts w:hint="eastAsia"/>
        </w:rPr>
        <w:t>　　　　1.4.3 混动车</w:t>
      </w:r>
      <w:r>
        <w:rPr>
          <w:rFonts w:hint="eastAsia"/>
        </w:rPr>
        <w:br/>
      </w:r>
      <w:r>
        <w:rPr>
          <w:rFonts w:hint="eastAsia"/>
        </w:rPr>
        <w:t>　　1.5 中国电动汽车半导体发展现状及未来趋势（2020-2032）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中国市场电动汽车半导体收入及增长率（2020-2032）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中国市场电动汽车半导体销量及增长率（2020-2032）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中国市场主要电动汽车半导体厂商分析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中国市场主要厂商电动汽车半导体销量及市场占有率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中国市场主要厂商电动汽车半导体销量（2020-2025）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中国市场主要厂商电动汽车半导体销量市场份额（2020-2025）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中国市场主要厂商电动汽车半导体收入及市场占有率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中国市场主要厂商电动汽车半导体收入（2020-2025）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中国市场主要厂商电动汽车半导体收入市场份额（2020-2025）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2024年中国市场主要厂商电动汽车半导体收入排名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中国市场主要厂商电动汽车半导体价格（2020-2025）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中国市场主要厂商电动汽车半导体总部及产地分布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中国市场主要厂商成立时间及电动汽车半导体商业化日期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中国市场主要厂商电动汽车半导体产品类型及应用</w:t>
      </w:r>
      <w:r>
        <w:rPr>
          <w:rFonts w:hint="eastAsia"/>
        </w:rPr>
        <w:br/>
      </w:r>
      <w:r>
        <w:rPr>
          <w:rFonts w:hint="eastAsia"/>
        </w:rPr>
        <w:t>　　2.7 电动汽车半导体行业集中度、竞争程度分析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电动汽车半导体行业集中度分析：2024年中国Top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中国市场电动汽车半导体第一梯队、第二梯队和第三梯队厂商（品牌）及2024年市场份额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重点企业（1）基本信息、电动汽车半导体生产基地、总部、竞争对手及市场地位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重点企业（1）在中国市场电动汽车半导体销量、收入、价格及毛利率（2020-2025）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重点企业（2）基本信息、电动汽车半导体生产基地、总部、竞争对手及市场地位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重点企业（2）在中国市场电动汽车半导体销量、收入、价格及毛利率（2020-2025）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重点企业（3）基本信息、电动汽车半导体生产基地、总部、竞争对手及市场地位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重点企业（3）在中国市场电动汽车半导体销量、收入、价格及毛利率（2020-2025）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重点企业（4）基本信息、电动汽车半导体生产基地、总部、竞争对手及市场地位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重点企业（4）在中国市场电动汽车半导体销量、收入、价格及毛利率（2020-2025）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重点企业（5）基本信息、电动汽车半导体生产基地、总部、竞争对手及市场地位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重点企业（5）在中国市场电动汽车半导体销量、收入、价格及毛利率（2020-2025）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重点企业（6）基本信息、电动汽车半导体生产基地、总部、竞争对手及市场地位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重点企业（6）在中国市场电动汽车半导体销量、收入、价格及毛利率（2020-2025）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重点企业（7）基本信息、电动汽车半导体生产基地、总部、竞争对手及市场地位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重点企业（7）在中国市场电动汽车半导体销量、收入、价格及毛利率（2020-2025）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重点企业（8）基本信息、电动汽车半导体生产基地、总部、竞争对手及市场地位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重点企业（8）在中国市场电动汽车半导体销量、收入、价格及毛利率（2020-2025）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重点企业（9）基本信息、电动汽车半导体生产基地、总部、竞争对手及市场地位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重点企业（9）在中国市场电动汽车半导体销量、收入、价格及毛利率（2020-2025）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重点企业（10）基本信息、电动汽车半导体生产基地、总部、竞争对手及市场地位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重点企业（10）在中国市场电动汽车半导体销量、收入、价格及毛利率（2020-2025）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重点企业（11）基本信息、电动汽车半导体生产基地、总部、竞争对手及市场地位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重点企业（11）在中国市场电动汽车半导体销量、收入、价格及毛利率（2020-2025）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重点企业（12）基本信息、电动汽车半导体生产基地、总部、竞争对手及市场地位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重点企业（12）在中国市场电动汽车半导体销量、收入、价格及毛利率（2020-2025）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不同产品类型电动汽车半导体分析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中国市场不同产品类型电动汽车半导体销量（2020-2032）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中国市场不同产品类型电动汽车半导体销量及市场份额（2020-2025）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中国市场不同产品类型电动汽车半导体销量预测（2026-2032）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中国市场不同产品类型电动汽车半导体规模（2020-2032）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中国市场不同产品类型电动汽车半导体规模及市场份额（2020-2025）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中国市场不同产品类型电动汽车半导体规模预测（2026-2032）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中国市场不同产品类型电动汽车半导体价格走势（2020-2032）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不同应用电动汽车半导体分析</w:t>
      </w:r>
      <w:r>
        <w:rPr>
          <w:rFonts w:hint="eastAsia"/>
        </w:rPr>
        <w:br/>
      </w:r>
      <w:r>
        <w:rPr>
          <w:rFonts w:hint="eastAsia"/>
        </w:rPr>
        <w:t>　　5.1 中国市场不同应用电动汽车半导体销量（2020-2032）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中国市场不同应用电动汽车半导体销量及市场份额（2020-2025）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中国市场不同应用电动汽车半导体销量预测（2026-2032）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中国市场不同应用电动汽车半导体规模（2020-2032）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中国市场不同应用电动汽车半导体规模及市场份额（2020-2025）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中国市场不同应用电动汽车半导体规模预测（2026-2032）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中国市场不同应用电动汽车半导体价格走势（2020-2032）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电动汽车半导体行业发展分析---发展趋势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电动汽车半导体行业发展分析---厂商壁垒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电动汽车半导体行业发展分析---驱动因素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电动汽车半导体行业发展分析---制约因素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电动汽车半导体中国企业SWOT分析</w:t>
      </w:r>
      <w:r>
        <w:rPr>
          <w:rFonts w:hint="eastAsia"/>
        </w:rPr>
        <w:br/>
      </w:r>
      <w:r>
        <w:rPr>
          <w:rFonts w:hint="eastAsia"/>
        </w:rPr>
        <w:t>　　6.6 电动汽车半导体行业发展分析---行业政策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电动汽车半导体行业产业链简介</w:t>
      </w:r>
      <w:r>
        <w:rPr>
          <w:rFonts w:hint="eastAsia"/>
        </w:rPr>
        <w:br/>
      </w:r>
      <w:r>
        <w:rPr>
          <w:rFonts w:hint="eastAsia"/>
        </w:rPr>
        <w:t>　　7.2 电动汽车半导体产业链分析-上游</w:t>
      </w:r>
      <w:r>
        <w:rPr>
          <w:rFonts w:hint="eastAsia"/>
        </w:rPr>
        <w:br/>
      </w:r>
      <w:r>
        <w:rPr>
          <w:rFonts w:hint="eastAsia"/>
        </w:rPr>
        <w:t>　　7.3 电动汽车半导体产业链分析-中游</w:t>
      </w:r>
      <w:r>
        <w:rPr>
          <w:rFonts w:hint="eastAsia"/>
        </w:rPr>
        <w:br/>
      </w:r>
      <w:r>
        <w:rPr>
          <w:rFonts w:hint="eastAsia"/>
        </w:rPr>
        <w:t>　　7.4 电动汽车半导体产业链分析-下游</w:t>
      </w:r>
      <w:r>
        <w:rPr>
          <w:rFonts w:hint="eastAsia"/>
        </w:rPr>
        <w:br/>
      </w:r>
      <w:r>
        <w:rPr>
          <w:rFonts w:hint="eastAsia"/>
        </w:rPr>
        <w:t>　　7.5 电动汽车半导体行业采购模式</w:t>
      </w:r>
      <w:r>
        <w:rPr>
          <w:rFonts w:hint="eastAsia"/>
        </w:rPr>
        <w:br/>
      </w:r>
      <w:r>
        <w:rPr>
          <w:rFonts w:hint="eastAsia"/>
        </w:rPr>
        <w:t>　　7.6 电动汽车半导体行业生产模式</w:t>
      </w:r>
      <w:r>
        <w:rPr>
          <w:rFonts w:hint="eastAsia"/>
        </w:rPr>
        <w:br/>
      </w:r>
      <w:r>
        <w:rPr>
          <w:rFonts w:hint="eastAsia"/>
        </w:rPr>
        <w:t>　　7.7 电动汽车半导体行业销售模式及销售渠道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中国本土电动汽车半导体产能、产量分析</w:t>
      </w:r>
      <w:r>
        <w:rPr>
          <w:rFonts w:hint="eastAsia"/>
        </w:rPr>
        <w:br/>
      </w:r>
      <w:r>
        <w:rPr>
          <w:rFonts w:hint="eastAsia"/>
        </w:rPr>
        <w:t>　　8.1 中国电动汽车半导体供需现状及预测（2020-2032）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中国电动汽车半导体产能、产量、产能利用率及发展趋势（2020-2032）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中国电动汽车半导体产量、市场需求量及发展趋势（2020-2032）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中国电动汽车半导体进出口分析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中国市场电动汽车半导体主要进口来源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中国市场电动汽车半导体主要出口目的地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不同产品类型电动汽车半导体市场规模2020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不同功能电动汽车半导体市场规模2020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不同应用电动汽车半导体市场规模2020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中国市场主要厂商电动汽车半导体销量（2020-2025）&amp;（千件）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中国市场主要厂商电动汽车半导体销量市场份额（2020-2025）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中国市场主要厂商电动汽车半导体收入（2020-2025）&amp;（万元）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中国市场主要厂商电动汽车半导体收入份额（2020-2025）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2024年中国主要生产商电动汽车半导体收入排名（万元）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中国市场主要厂商电动汽车半导体价格（2020-2025）&amp;（元/件）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中国市场主要厂商电动汽车半导体总部及产地分布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中国市场主要厂商成立时间及电动汽车半导体商业化日期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中国市场主要厂商电动汽车半导体产品类型及应用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2024年中国市场电动汽车半导体主要厂商市场地位（第一梯队、第二梯队和第三梯队）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电动汽车半导体市场投资、并购等现状分析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电动汽车半导体生产基地、总部、竞争对手及市场地位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电动汽车半导体销量（千件）、收入（万元）、价格（元/件）及毛利率（2020-2025）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电动汽车半导体生产基地、总部、竞争对手及市场地位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电动汽车半导体销量（千件）、收入（万元）、价格（元/件）及毛利率（2020-2025）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电动汽车半导体生产基地、总部、竞争对手及市场地位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电动汽车半导体销量（千件）、收入（万元）、价格（元/件）及毛利率（2020-2025）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电动汽车半导体生产基地、总部、竞争对手及市场地位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电动汽车半导体销量（千件）、收入（万元）、价格（元/件）及毛利率（2020-2025）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电动汽车半导体生产基地、总部、竞争对手及市场地位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电动汽车半导体销量（千件）、收入（万元）、价格（元/件）及毛利率（2020-2025）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电动汽车半导体生产基地、总部、竞争对手及市场地位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电动汽车半导体销量（千件）、收入（万元）、价格（元/件）及毛利率（2020-2025）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电动汽车半导体生产基地、总部、竞争对手及市场地位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电动汽车半导体销量（千件）、收入（万元）、价格（元/件）及毛利率（2020-2025）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电动汽车半导体生产基地、总部、竞争对手及市场地位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电动汽车半导体销量（千件）、收入（万元）、价格（元/件）及毛利率（2020-2025）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电动汽车半导体生产基地、总部、竞争对手及市场地位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电动汽车半导体销量（千件）、收入（万元）、价格（元/件）及毛利率（2020-2025）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电动汽车半导体生产基地、总部、竞争对手及市场地位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电动汽车半导体销量（千件）、收入（万元）、价格（元/件）及毛利率（2020-2025）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电动汽车半导体生产基地、总部、竞争对手及市场地位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电动汽车半导体销量（千件）、收入（万元）、价格（元/件）及毛利率（2020-2025）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电动汽车半导体生产基地、总部、竞争对手及市场地位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电动汽车半导体产品规格、参数及市场应用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电动汽车半导体销量（千件）、收入（万元）、价格（元/件）及毛利率（2020-2025）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中国市场不同产品类型电动汽车半导体销量（2020-2025）&amp;（千件）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中国市场不同产品类型电动汽车半导体销量市场份额（2020-2025）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中国市场不同产品类型电动汽车半导体销量预测（2026-2032）&amp;（千件）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中国市场不同产品类型电动汽车半导体销量市场份额预测（2026-2032）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中国市场不同产品类型电动汽车半导体规模（2020-2025）&amp;（万元）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中国市场不同产品类型电动汽车半导体规模市场份额（2020-2025）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中国市场不同产品类型电动汽车半导体规模预测（2026-2032）&amp;（万元）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中国市场不同产品类型电动汽车半导体规模市场份额预测（2026-2032）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中国市场不同应用电动汽车半导体销量（2020-2025）&amp;（千件）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84： 中国市场不同应用电动汽车半导体销量市场份额（2020-2025）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中国市场不同应用电动汽车半导体销量预测（2026-2032）&amp;（千件）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中国市场不同应用电动汽车半导体销量市场份额预测（2026-2032）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中国市场不同应用电动汽车半导体规模（2020-2025）&amp;（万元）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中国市场不同应用电动汽车半导体规模市场份额（2020-2025）</w:t>
      </w:r>
      <w:r>
        <w:rPr>
          <w:rFonts w:hint="eastAsia"/>
        </w:rPr>
        <w:br/>
      </w:r>
      <w:r>
        <w:rPr>
          <w:rFonts w:hint="eastAsia"/>
        </w:rPr>
        <w:t>　　表 89： 中国市场不同应用电动汽车半导体规模预测（2026-2032）&amp;（万元）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中国市场不同应用电动汽车半导体规模市场份额预测（2026-2032）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电动汽车半导体行业发展分析---发展趋势</w:t>
      </w:r>
      <w:r>
        <w:rPr>
          <w:rFonts w:hint="eastAsia"/>
        </w:rPr>
        <w:br/>
      </w:r>
      <w:r>
        <w:rPr>
          <w:rFonts w:hint="eastAsia"/>
        </w:rPr>
        <w:t>　　表 92： 电动汽车半导体行业发展分析---厂商壁垒</w:t>
      </w:r>
      <w:r>
        <w:rPr>
          <w:rFonts w:hint="eastAsia"/>
        </w:rPr>
        <w:br/>
      </w:r>
      <w:r>
        <w:rPr>
          <w:rFonts w:hint="eastAsia"/>
        </w:rPr>
        <w:t>　　表 93： 电动汽车半导体行业发展分析---驱动因素</w:t>
      </w:r>
      <w:r>
        <w:rPr>
          <w:rFonts w:hint="eastAsia"/>
        </w:rPr>
        <w:br/>
      </w:r>
      <w:r>
        <w:rPr>
          <w:rFonts w:hint="eastAsia"/>
        </w:rPr>
        <w:t>　　表 94： 电动汽车半导体行业发展分析---制约因素</w:t>
      </w:r>
      <w:r>
        <w:rPr>
          <w:rFonts w:hint="eastAsia"/>
        </w:rPr>
        <w:br/>
      </w:r>
      <w:r>
        <w:rPr>
          <w:rFonts w:hint="eastAsia"/>
        </w:rPr>
        <w:t>　　表 95： 电动汽车半导体行业相关重点政策一览</w:t>
      </w:r>
      <w:r>
        <w:rPr>
          <w:rFonts w:hint="eastAsia"/>
        </w:rPr>
        <w:br/>
      </w:r>
      <w:r>
        <w:rPr>
          <w:rFonts w:hint="eastAsia"/>
        </w:rPr>
        <w:t>　　表 96： 电动汽车半导体行业供应链分析</w:t>
      </w:r>
      <w:r>
        <w:rPr>
          <w:rFonts w:hint="eastAsia"/>
        </w:rPr>
        <w:br/>
      </w:r>
      <w:r>
        <w:rPr>
          <w:rFonts w:hint="eastAsia"/>
        </w:rPr>
        <w:t>　　表 97： 电动汽车半导体上游原料供应商</w:t>
      </w:r>
      <w:r>
        <w:rPr>
          <w:rFonts w:hint="eastAsia"/>
        </w:rPr>
        <w:br/>
      </w:r>
      <w:r>
        <w:rPr>
          <w:rFonts w:hint="eastAsia"/>
        </w:rPr>
        <w:t>　　表 98： 电动汽车半导体行业主要下游客户</w:t>
      </w:r>
      <w:r>
        <w:rPr>
          <w:rFonts w:hint="eastAsia"/>
        </w:rPr>
        <w:br/>
      </w:r>
      <w:r>
        <w:rPr>
          <w:rFonts w:hint="eastAsia"/>
        </w:rPr>
        <w:t>　　表 99： 电动汽车半导体典型经销商</w:t>
      </w:r>
      <w:r>
        <w:rPr>
          <w:rFonts w:hint="eastAsia"/>
        </w:rPr>
        <w:br/>
      </w:r>
      <w:r>
        <w:rPr>
          <w:rFonts w:hint="eastAsia"/>
        </w:rPr>
        <w:t>　　表 100： 中国电动汽车半导体产量、销量、进口量及出口量（2020-2025）&amp;（千件）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101： 中国电动汽车半导体产量、销量、进口量及出口量预测（2026-2032）&amp;（千件）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中国市场电动汽车半导体主要进口来源</w:t>
      </w:r>
      <w:r>
        <w:rPr>
          <w:rFonts w:hint="eastAsia"/>
        </w:rPr>
        <w:br/>
      </w:r>
      <w:r>
        <w:rPr>
          <w:rFonts w:hint="eastAsia"/>
        </w:rPr>
        <w:t>　　表 103： 中国市场电动汽车半导体主要出口目的地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电动汽车半导体产品图片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中国不同产品类型电动汽车半导体市场规模市场份额2024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硅基半导体产品图片</w:t>
      </w:r>
      <w:r>
        <w:rPr>
          <w:rFonts w:hint="eastAsia"/>
        </w:rPr>
        <w:br/>
      </w:r>
      <w:r>
        <w:rPr>
          <w:rFonts w:hint="eastAsia"/>
        </w:rPr>
        <w:t>　　图 4： 宽带隙半导体产品图片</w:t>
      </w:r>
      <w:r>
        <w:rPr>
          <w:rFonts w:hint="eastAsia"/>
        </w:rPr>
        <w:br/>
      </w:r>
      <w:r>
        <w:rPr>
          <w:rFonts w:hint="eastAsia"/>
        </w:rPr>
        <w:t>　　图 5： 中国不同功能电动汽车半导体市场规模市场份额2024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功率半导体产品图片</w:t>
      </w:r>
      <w:r>
        <w:rPr>
          <w:rFonts w:hint="eastAsia"/>
        </w:rPr>
        <w:br/>
      </w:r>
      <w:r>
        <w:rPr>
          <w:rFonts w:hint="eastAsia"/>
        </w:rPr>
        <w:t>　　图 7： 模拟与传感器半导体产品图片</w:t>
      </w:r>
      <w:r>
        <w:rPr>
          <w:rFonts w:hint="eastAsia"/>
        </w:rPr>
        <w:br/>
      </w:r>
      <w:r>
        <w:rPr>
          <w:rFonts w:hint="eastAsia"/>
        </w:rPr>
        <w:t>　　图 8： 控制与处理半导体产品图片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中国不同应用电动汽车半导体市场份额2024 &amp; 2032</w:t>
      </w:r>
      <w:r>
        <w:rPr>
          <w:rFonts w:hint="eastAsia"/>
        </w:rPr>
        <w:br/>
      </w:r>
      <w:r>
        <w:rPr>
          <w:rFonts w:hint="eastAsia"/>
        </w:rPr>
        <w:t>　　图 11： 纯电动车</w:t>
      </w:r>
      <w:r>
        <w:rPr>
          <w:rFonts w:hint="eastAsia"/>
        </w:rPr>
        <w:br/>
      </w:r>
      <w:r>
        <w:rPr>
          <w:rFonts w:hint="eastAsia"/>
        </w:rPr>
        <w:t>　　图 12： 混动车</w:t>
      </w:r>
      <w:r>
        <w:rPr>
          <w:rFonts w:hint="eastAsia"/>
        </w:rPr>
        <w:br/>
      </w:r>
      <w:r>
        <w:rPr>
          <w:rFonts w:hint="eastAsia"/>
        </w:rPr>
        <w:t>　　图 13： 中国市场电动汽车半导体市场规模，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中国市场电动汽车半导体收入及增长率（2020-2032）&amp;（万元）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中国市场电动汽车半导体销量及增长率（2020-2032）&amp;（千件）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2024年中国市场主要厂商电动汽车半导体销量市场份额</w:t>
      </w:r>
      <w:r>
        <w:rPr>
          <w:rFonts w:hint="eastAsia"/>
        </w:rPr>
        <w:br/>
      </w:r>
      <w:r>
        <w:rPr>
          <w:rFonts w:hint="eastAsia"/>
        </w:rPr>
        <w:t>　　图 17： 2024年中国市场主要厂商电动汽车半导体收入市场份额</w:t>
      </w:r>
      <w:r>
        <w:rPr>
          <w:rFonts w:hint="eastAsia"/>
        </w:rPr>
        <w:br/>
      </w:r>
      <w:r>
        <w:rPr>
          <w:rFonts w:hint="eastAsia"/>
        </w:rPr>
        <w:t>　　图 18： 2024年中国市场前五大厂商电动汽车半导体市场份额</w:t>
      </w:r>
      <w:r>
        <w:rPr>
          <w:rFonts w:hint="eastAsia"/>
        </w:rPr>
        <w:br/>
      </w:r>
      <w:r>
        <w:rPr>
          <w:rFonts w:hint="eastAsia"/>
        </w:rPr>
        <w:t>　　图 19： 2024年中国市场电动汽车半导体第一梯队、第二梯队和第三梯队厂商（品牌）及市场份额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中国市场不同产品类型电动汽车半导体价格走势（2020-2032）&amp;（元/件）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中国市场不同应用电动汽车半导体价格走势（2020-2032）&amp;（元/件）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电动汽车半导体中国企业SWOT分析</w:t>
      </w:r>
      <w:r>
        <w:rPr>
          <w:rFonts w:hint="eastAsia"/>
        </w:rPr>
        <w:br/>
      </w:r>
      <w:r>
        <w:rPr>
          <w:rFonts w:hint="eastAsia"/>
        </w:rPr>
        <w:t>　　图 23： 电动汽车半导体产业链</w:t>
      </w:r>
      <w:r>
        <w:rPr>
          <w:rFonts w:hint="eastAsia"/>
        </w:rPr>
        <w:br/>
      </w:r>
      <w:r>
        <w:rPr>
          <w:rFonts w:hint="eastAsia"/>
        </w:rPr>
        <w:t>　　图 24： 电动汽车半导体行业采购模式分析</w:t>
      </w:r>
      <w:r>
        <w:rPr>
          <w:rFonts w:hint="eastAsia"/>
        </w:rPr>
        <w:br/>
      </w:r>
      <w:r>
        <w:rPr>
          <w:rFonts w:hint="eastAsia"/>
        </w:rPr>
        <w:t>　　图 25： 电动汽车半导体行业生产模式分析</w:t>
      </w:r>
      <w:r>
        <w:rPr>
          <w:rFonts w:hint="eastAsia"/>
        </w:rPr>
        <w:br/>
      </w:r>
      <w:r>
        <w:rPr>
          <w:rFonts w:hint="eastAsia"/>
        </w:rPr>
        <w:t>　　图 26： 电动汽车半导体行业销售模式分析</w:t>
      </w:r>
      <w:r>
        <w:rPr>
          <w:rFonts w:hint="eastAsia"/>
        </w:rPr>
        <w:br/>
      </w:r>
      <w:r>
        <w:rPr>
          <w:rFonts w:hint="eastAsia"/>
        </w:rPr>
        <w:t>　　图 27： 中国电动汽车半导体产能、产量、产能利用率及发展趋势（2020-2032）&amp;（千件）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中国电动汽车半导体产量、市场需求量及发展趋势（2020-2032）&amp;（千件）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744607dfb4b40" w:history="1">
        <w:r>
          <w:rPr>
            <w:rStyle w:val="Hyperlink"/>
          </w:rPr>
          <w:t>2026-2032年中国电动汽车半导体行业市场调研与前景趋势分析报告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744607dfb4b40" w:history="1">
        <w:r>
          <w:rPr>
            <w:rStyle w:val="Hyperlink"/>
          </w:rPr>
          <w:t>https://www.20087.com/0/06/DianDongQiCheBanDaoTiFaZhanXianZhuangQianJing.html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4f1941da74baa" w:history="1">
      <w:r>
        <w:rPr>
          <w:rStyle w:val="Hyperlink"/>
        </w:rPr>
        <w:t>2026-2032年中国电动汽车半导体行业市场调研与前景趋势分析报告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DianDongQiCheBanDaoTiFaZhanXianZhuangQianJing.html" TargetMode="External" Id="R2f3744607dfb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DianDongQiCheBanDaoTiFaZhanXianZhuangQianJing.html" TargetMode="External" Id="Re294f1941da7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2025-11-29T04:08:25Z</dcterms:created>
  <dcterms:modified xsi:type="dcterms:W3CDTF">2025-11-29T05:08:25Z</dcterms:modified>
  <dc:subject>2026-2032年中国电动汽车半导体行业市场调研与前景趋势分析报告</dc:subject>
  <dc:title>2026-2032年中国电动汽车半导体行业市场调研与前景趋势分析报告</dc:title>
  <cp:keywords>2026-2032年中国电动汽车半导体行业市场调研与前景趋势分析报告</cp:keywords>
  <dc:description>2026-2032年中国电动汽车半导体行业市场调研与前景趋势分析报告</dc:description>
</cp:coreProperties>
</file>