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3842f82a542bc" w:history="1">
              <w:r>
                <w:rPr>
                  <w:rStyle w:val="Hyperlink"/>
                </w:rPr>
                <w:t>2025-2031年中国电子功能陶瓷行业现状与市场前景报告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3842f82a542bc" w:history="1">
              <w:r>
                <w:rPr>
                  <w:rStyle w:val="Hyperlink"/>
                </w:rPr>
                <w:t>2025-2031年中国电子功能陶瓷行业现状与市场前景报告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3842f82a542bc" w:history="1">
                <w:r>
                  <w:rPr>
                    <w:rStyle w:val="Hyperlink"/>
                  </w:rPr>
                  <w:t>https://www.20087.com/0/26/DianZiGongNengTaoCiHangYeQianJing.html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功能陶瓷是一类具有特殊电学性能（如压电、介电、热释电、导电或绝缘）的高性能陶瓷材料，广泛应用于电子器件、传感器、通信设备、新能源电池等领域。其主要种类包括氧化锌、钛酸钡、锆钛酸铅（PZT）、氮化铝等，具有耐高温、抗腐蚀、高机械强度等特点。近年来，随着5G通信、功率电子、智能传感与物联网的发展，电子功能陶瓷在微波介质损耗控制、压电响应灵敏度与热导率提升等方面持续优化，部分高端产品已实现纳米级粉体制备与多层共烧技术突破。然而，行业内仍面临原材料纯度要求高、烧结工艺复杂、国产替代能力有限等问题。</w:t>
      </w:r>
      <w:r>
        <w:rPr>
          <w:rFonts w:hint="eastAsia"/>
        </w:rPr>
        <w:br/>
      </w:r>
      <w:r>
        <w:rPr>
          <w:rFonts w:hint="eastAsia"/>
        </w:rPr>
        <w:t>　　未来，电子功能陶瓷行业将朝着高性能化、微型化与复合化方向演进。一方面，通过引入新型掺杂元素与结构调控技术，进一步提升材料的功能密度与稳定性，满足高频通信与高功率器件对材料性能的更高要求；另一方面，推动与柔性电子、可穿戴设备的结合，开发薄膜型、异形化、集成式陶瓷元件，拓展其在新兴电子系统中的应用空间。此外，围绕半导体封装与新能源汽车发展趋势，加快对高热导率陶瓷基板、压电执行器与传感器件的研发，也将成为企业增长的重要方向。具备材料科学积累、先进制程能力与终端客户协同的企业将在未来市场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3842f82a542bc" w:history="1">
        <w:r>
          <w:rPr>
            <w:rStyle w:val="Hyperlink"/>
          </w:rPr>
          <w:t>2025-2031年中国电子功能陶瓷行业现状与市场前景报告</w:t>
        </w:r>
      </w:hyperlink>
      <w:r>
        <w:rPr>
          <w:rFonts w:hint="eastAsia"/>
        </w:rPr>
        <w:t>》基于国家统计局及电子功能陶瓷行业协会的权威数据，全面调研了电子功能陶瓷行业的市场规模、市场需求、产业链结构及价格变动，并对电子功能陶瓷细分市场进行了深入分析。报告详细剖析了电子功能陶瓷市场竞争格局，重点关注品牌影响力及重点企业的运营表现，同时科学预测了电子功能陶瓷市场前景与发展趋势，识别了行业潜在的风险与机遇。通过专业、科学的研究方法，报告为电子功能陶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电子功能陶瓷行业概述</w:t>
      </w:r>
      <w:r>
        <w:rPr>
          <w:rFonts w:hint="eastAsia"/>
        </w:rPr>
        <w:br/>
      </w:r>
      <w:r>
        <w:rPr>
          <w:rFonts w:hint="eastAsia"/>
        </w:rPr>
        <w:t>　　第一节 电子功能陶瓷定义与分类</w:t>
      </w:r>
      <w:r>
        <w:rPr>
          <w:rFonts w:hint="eastAsia"/>
        </w:rPr>
        <w:br/>
      </w:r>
      <w:r>
        <w:rPr>
          <w:rFonts w:hint="eastAsia"/>
        </w:rPr>
        <w:t>　　第二节 电子功能陶瓷应用领域</w:t>
      </w:r>
      <w:r>
        <w:rPr>
          <w:rFonts w:hint="eastAsia"/>
        </w:rPr>
        <w:br/>
      </w:r>
      <w:r>
        <w:rPr>
          <w:rFonts w:hint="eastAsia"/>
        </w:rPr>
        <w:t>　　第三节 电子功能陶瓷行业经济指标分析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电子功能陶瓷产业链及经营模式分析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三、电子功能陶瓷销售模式及销售渠道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全球电子功能陶瓷市场发展综述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2019-2024年全球电子功能陶瓷市场规模与趋势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主要国家与地区电子功能陶瓷市场分析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2025-2031年全球电子功能陶瓷行业发展趋势与前景预测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中国电子功能陶瓷行业市场分析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2024-2025年电子功能陶瓷产能与投资动态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一、国内电子功能陶瓷产能及利用情况</w:t>
      </w:r>
      <w:r>
        <w:rPr>
          <w:rFonts w:hint="eastAsia"/>
        </w:rPr>
        <w:br/>
      </w:r>
      <w:r>
        <w:rPr>
          <w:rFonts w:hint="eastAsia"/>
        </w:rPr>
        <w:t>　　　　二、电子功能陶瓷产能扩张与投资动态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2025-2031年电子功能陶瓷行业产量统计与趋势预测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一、2019-2024年电子功能陶瓷行业产量数据统计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1、2019-2024年电子功能陶瓷产量及增长趋势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2、2019-2024年电子功能陶瓷细分产品产量及份额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二、影响电子功能陶瓷产量的关键因素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三、2025-2031年电子功能陶瓷产量预测</w:t>
      </w:r>
      <w:r>
        <w:rPr>
          <w:rFonts w:hint="eastAsia"/>
        </w:rPr>
        <w:br/>
      </w:r>
      <w:r>
        <w:rPr>
          <w:rFonts w:hint="eastAsia"/>
        </w:rPr>
        <w:t>　　第三节 2025-2031年电子功能陶瓷市场需求与销售分析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一、2024-2025年电子功能陶瓷行业需求现状</w:t>
      </w:r>
      <w:r>
        <w:rPr>
          <w:rFonts w:hint="eastAsia"/>
        </w:rPr>
        <w:br/>
      </w:r>
      <w:r>
        <w:rPr>
          <w:rFonts w:hint="eastAsia"/>
        </w:rPr>
        <w:t>　　　　二、电子功能陶瓷客户群体与需求特点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三、2019-2024年电子功能陶瓷行业销售规模分析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四、2025-2031年电子功能陶瓷市场增长潜力与规模预测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中国电子功能陶瓷细分市场与下游应用领域分析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电子功能陶瓷细分市场分析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一、2024-2025年电子功能陶瓷主要细分产品市场现状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电子功能陶瓷下游应用与客户群体分析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一、2024-2025年电子功能陶瓷各应用领域市场现状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2024-2025年电子功能陶瓷行业技术发展现状及趋势分析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电子功能陶瓷行业技术发展现状分析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国内外电子功能陶瓷行业技术差异与原因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电子功能陶瓷行业技术发展方向、趋势预测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提升电子功能陶瓷行业技术能力策略建议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电子功能陶瓷价格机制与竞争策略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一、2019-2024年电子功能陶瓷市场价格走势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电子功能陶瓷定价策略与方法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2025-2031年电子功能陶瓷价格竞争态势与趋势预测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中国电子功能陶瓷行业重点区域市场研究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2024-2025年重点区域电子功能陶瓷市场发展概况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三、2025-2031年电子功能陶瓷行业发展潜力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三、2025-2031年电子功能陶瓷行业发展潜力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三、2025-2031年电子功能陶瓷行业发展潜力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三、2025-2031年电子功能陶瓷行业发展潜力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二、2019-2024年电子功能陶瓷市场需求规模情况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三、2025-2031年电子功能陶瓷行业发展潜力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2019-2024年中国电子功能陶瓷行业进出口情况分析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电子功能陶瓷行业进口情况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一、2019-2024年电子功能陶瓷进口规模及增长情况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二、电子功能陶瓷主要进口来源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电子功能陶瓷行业出口情况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一、2019-2024年电子功能陶瓷出口规模及增长情况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二、电子功能陶瓷主要出口目的地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2019-2024年中国电子功能陶瓷行业总体发展与财务状况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2019-2024年中国电子功能陶瓷行业规模情况</w:t>
      </w:r>
      <w:r>
        <w:rPr>
          <w:rFonts w:hint="eastAsia"/>
        </w:rPr>
        <w:br/>
      </w:r>
      <w:r>
        <w:rPr>
          <w:rFonts w:hint="eastAsia"/>
        </w:rPr>
        <w:t>　　　　一、电子功能陶瓷行业企业数量规模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二、电子功能陶瓷行业从业人员规模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三、电子功能陶瓷行业市场敏感性分析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2019-2024年中国电子功能陶瓷行业财务能力分析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一、电子功能陶瓷行业盈利能力</w:t>
      </w:r>
      <w:r>
        <w:rPr>
          <w:rFonts w:hint="eastAsia"/>
        </w:rPr>
        <w:br/>
      </w:r>
      <w:r>
        <w:rPr>
          <w:rFonts w:hint="eastAsia"/>
        </w:rPr>
        <w:t>　　　　二、电子功能陶瓷行业偿债能力</w:t>
      </w:r>
      <w:r>
        <w:rPr>
          <w:rFonts w:hint="eastAsia"/>
        </w:rPr>
        <w:br/>
      </w:r>
      <w:r>
        <w:rPr>
          <w:rFonts w:hint="eastAsia"/>
        </w:rPr>
        <w:t>　　　　三、电子功能陶瓷行业营运能力</w:t>
      </w:r>
      <w:r>
        <w:rPr>
          <w:rFonts w:hint="eastAsia"/>
        </w:rPr>
        <w:br/>
      </w:r>
      <w:r>
        <w:rPr>
          <w:rFonts w:hint="eastAsia"/>
        </w:rPr>
        <w:t>　　　　四、电子功能陶瓷行业发展能力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电子功能陶瓷行业重点企业调研分析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二、企业电子功能陶瓷业务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中国电子功能陶瓷行业竞争格局分析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电子功能陶瓷行业竞争格局总览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2024-2025年电子功能陶瓷行业竞争力分析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2019-2024年电子功能陶瓷行业企业并购活动分析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2024-2025年电子功能陶瓷行业会展与招投标活动分析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一、电子功能陶瓷行业会展活动及其市场影响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2025年中国电子功能陶瓷企业发展企业发展策略与建议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电子功能陶瓷销售模式与渠道策略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电子功能陶瓷品牌与市场推广策略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电子功能陶瓷研发投入与技术创新能力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电子功能陶瓷合作联盟与资源整合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中国电子功能陶瓷行业风险与对策</w:t>
      </w:r>
      <w:r>
        <w:rPr>
          <w:rFonts w:hint="eastAsia"/>
        </w:rPr>
        <w:br/>
      </w:r>
      <w:r>
        <w:rPr>
          <w:rFonts w:hint="eastAsia"/>
        </w:rPr>
        <w:t>　　第一节 电子功能陶瓷行业SWOT分析</w:t>
      </w:r>
      <w:r>
        <w:rPr>
          <w:rFonts w:hint="eastAsia"/>
        </w:rPr>
        <w:br/>
      </w:r>
      <w:r>
        <w:rPr>
          <w:rFonts w:hint="eastAsia"/>
        </w:rPr>
        <w:t>　　　　一、电子功能陶瓷行业优势</w:t>
      </w:r>
      <w:r>
        <w:rPr>
          <w:rFonts w:hint="eastAsia"/>
        </w:rPr>
        <w:br/>
      </w:r>
      <w:r>
        <w:rPr>
          <w:rFonts w:hint="eastAsia"/>
        </w:rPr>
        <w:t>　　　　二、电子功能陶瓷行业劣势</w:t>
      </w:r>
      <w:r>
        <w:rPr>
          <w:rFonts w:hint="eastAsia"/>
        </w:rPr>
        <w:br/>
      </w:r>
      <w:r>
        <w:rPr>
          <w:rFonts w:hint="eastAsia"/>
        </w:rPr>
        <w:t>　　　　三、电子功能陶瓷市场机会</w:t>
      </w:r>
      <w:r>
        <w:rPr>
          <w:rFonts w:hint="eastAsia"/>
        </w:rPr>
        <w:br/>
      </w:r>
      <w:r>
        <w:rPr>
          <w:rFonts w:hint="eastAsia"/>
        </w:rPr>
        <w:t>　　　　四、电子功能陶瓷市场威胁</w:t>
      </w:r>
      <w:r>
        <w:rPr>
          <w:rFonts w:hint="eastAsia"/>
        </w:rPr>
        <w:br/>
      </w:r>
      <w:r>
        <w:rPr>
          <w:rFonts w:hint="eastAsia"/>
        </w:rPr>
        <w:t>　　第二节 电子功能陶瓷行业风险及对策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2025-2031年中国电子功能陶瓷行业前景与发展趋势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2024-2025年电子功能陶瓷行业发展环境分析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一、电子功能陶瓷行业主管部门与监管体制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二、电子功能陶瓷行业主要法律法规及政策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三、电子功能陶瓷行业标准与质量监管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2025-2031年电子功能陶瓷行业发展趋势与方向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2025-2031年电子功能陶瓷行业发展潜力与机遇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电子功能陶瓷行业研究结论与建议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中~智~林~－电子功能陶瓷行业发展建议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电子功能陶瓷行业历程</w:t>
      </w:r>
      <w:r>
        <w:rPr>
          <w:rFonts w:hint="eastAsia"/>
        </w:rPr>
        <w:br/>
      </w:r>
      <w:r>
        <w:rPr>
          <w:rFonts w:hint="eastAsia"/>
        </w:rPr>
        <w:t>　　图表 电子功能陶瓷行业生命周期</w:t>
      </w:r>
      <w:r>
        <w:rPr>
          <w:rFonts w:hint="eastAsia"/>
        </w:rPr>
        <w:br/>
      </w:r>
      <w:r>
        <w:rPr>
          <w:rFonts w:hint="eastAsia"/>
        </w:rPr>
        <w:t>　　图表 电子功能陶瓷行业产业链分析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2019-2024年电子功能陶瓷行业市场容量分析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2024年中国电子功能陶瓷行业需求领域分布格局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2024年中国电子功能陶瓷进口国家及地区分析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2024年中国电子功能陶瓷出口国家及地区分析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2019-2024年中国电子功能陶瓷行业企业平均规模情况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**地区电子功能陶瓷行业市场需求情况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**地区电子功能陶瓷市场规模及增长情况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**地区电子功能陶瓷行业市场需求情况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电子功能陶瓷重点企业（三）成长能力情况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2025-2031年中国电子功能陶瓷行业发展趋势预测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3842f82a542bc" w:history="1">
        <w:r>
          <w:rPr>
            <w:rStyle w:val="Hyperlink"/>
          </w:rPr>
          <w:t>2025-2031年中国电子功能陶瓷行业现状与市场前景报告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3842f82a542bc" w:history="1">
        <w:r>
          <w:rPr>
            <w:rStyle w:val="Hyperlink"/>
          </w:rPr>
          <w:t>https://www.20087.com/0/26/DianZiGongNengTaoCiHangYeQianJing.html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陶瓷、电子功能陶瓷硕士就业、国内电子陶瓷做的最好的、电子功能陶瓷为什么具有储能特性、结构陶瓷和功能陶瓷的区别、电子功能陶瓷和电子陶瓷元器件、新型电子陶瓷材料、电子功能陶瓷的窑炉设备、陶瓷电子元器件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bc5b7b49f424f" w:history="1">
      <w:r>
        <w:rPr>
          <w:rStyle w:val="Hyperlink"/>
        </w:rPr>
        <w:t>2025-2031年中国电子功能陶瓷行业现状与市场前景报告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ianZiGongNengTaoCiHangYeQianJing.html" TargetMode="External" Id="R7033842f82a5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ianZiGongNengTaoCiHangYeQianJing.html" TargetMode="External" Id="R4d8bc5b7b49f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2025-06-04T03:01:15Z</dcterms:created>
  <dcterms:modified xsi:type="dcterms:W3CDTF">2025-06-04T04:01:15Z</dcterms:modified>
  <dc:subject>2025-2031年中国电子功能陶瓷行业现状与市场前景报告</dc:subject>
  <dc:title>2025-2031年中国电子功能陶瓷行业现状与市场前景报告</dc:title>
  <cp:keywords>2025-2031年中国电子功能陶瓷行业现状与市场前景报告</cp:keywords>
  <dc:description>2025-2031年中国电子功能陶瓷行业现状与市场前景报告</dc:description>
</cp:coreProperties>
</file>