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8a5d4297846bc" w:history="1">
              <w:r>
                <w:rPr>
                  <w:rStyle w:val="Hyperlink"/>
                </w:rPr>
                <w:t>中国电子捕获检测器（ECD）行业调研与前景分析报告（2025-2031年）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8a5d4297846bc" w:history="1">
              <w:r>
                <w:rPr>
                  <w:rStyle w:val="Hyperlink"/>
                </w:rPr>
                <w:t>中国电子捕获检测器（ECD）行业调研与前景分析报告（2025-2031年）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8a5d4297846bc" w:history="1">
                <w:r>
                  <w:rPr>
                    <w:rStyle w:val="Hyperlink"/>
                  </w:rPr>
                  <w:t>https://www.20087.com/0/16/DianZiBuHuoJianCeQi-ECD-HangYeQianJingQuShi.html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捕获检测器（ECD）是一种用于气相色谱分析的高灵敏度检测器，特别适用于痕量电负性物质的检测。随着科学技术的进步，ECD的灵敏度和稳定性得到了显著提升，其在环境保护、食品安全、医药卫生等领域发挥着重要作用。目前，ECD产品不仅在性能上有所突破，还在使用便捷性和维护简便性方面进行了优化，以适应实验室的不同需求。同时，随着仪器小型化趋势的发展，便携式ECD的应用场景也在不断扩大。</w:t>
      </w:r>
      <w:r>
        <w:rPr>
          <w:rFonts w:hint="eastAsia"/>
        </w:rPr>
        <w:br/>
      </w:r>
      <w:r>
        <w:rPr>
          <w:rFonts w:hint="eastAsia"/>
        </w:rPr>
        <w:t>　　未来，电子捕获检测器（ECD）的发展将更加注重高灵敏度和多功能性。一方面，随着新材料和新技术的应用，ECD将进一步提高其检测限，实现对更低浓度物质的准确检测。另一方面，随着跨学科研究的深入，ECD将与其他检测技术相结合，形成复合型检测系统，拓宽其应用范围。此外，随着现场快速检测需求的增长，便携式和微型化的ECD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8a5d4297846bc" w:history="1">
        <w:r>
          <w:rPr>
            <w:rStyle w:val="Hyperlink"/>
          </w:rPr>
          <w:t>中国电子捕获检测器（ECD）行业调研与前景分析报告（2025-2031年）</w:t>
        </w:r>
      </w:hyperlink>
      <w:r>
        <w:rPr>
          <w:rFonts w:hint="eastAsia"/>
        </w:rPr>
        <w:t>》基于国家统计局及相关行业协会的详实数据，结合国内外电子捕获检测器（ECD）行业研究资料及深入市场调研，系统分析了电子捕获检测器（ECD）行业的市场规模、市场需求及产业链现状。报告重点探讨了电子捕获检测器（ECD）行业整体运行情况及细分领域特点，科学预测了电子捕获检测器（ECD）市场前景与发展趋势，揭示了电子捕获检测器（ECD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c8a5d4297846bc" w:history="1">
        <w:r>
          <w:rPr>
            <w:rStyle w:val="Hyperlink"/>
          </w:rPr>
          <w:t>中国电子捕获检测器（ECD）行业调研与前景分析报告（2025-2031年）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电子捕获检测器（ECD）行业界定及应用</w:t>
      </w:r>
      <w:r>
        <w:rPr>
          <w:rFonts w:hint="eastAsia"/>
        </w:rPr>
        <w:br/>
      </w:r>
      <w:r>
        <w:rPr>
          <w:rFonts w:hint="eastAsia"/>
        </w:rPr>
        <w:t>　　第一节 电子捕获检测器（ECD）行业定义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电子捕获检测器（ECD）主要应用领域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2024-2025年中国电子捕获检测器（ECD）行业发展环境分析</w:t>
      </w:r>
      <w:r>
        <w:rPr>
          <w:rFonts w:hint="eastAsia"/>
        </w:rPr>
        <w:br/>
      </w:r>
      <w:r>
        <w:rPr>
          <w:rFonts w:hint="eastAsia"/>
        </w:rPr>
        <w:t>　　第一节 电子捕获检测器（ECD）行业经济环境分析</w:t>
      </w:r>
      <w:r>
        <w:rPr>
          <w:rFonts w:hint="eastAsia"/>
        </w:rPr>
        <w:br/>
      </w:r>
      <w:r>
        <w:rPr>
          <w:rFonts w:hint="eastAsia"/>
        </w:rPr>
        <w:t>　　第二节 电子捕获检测器（ECD）行业政策环境分析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一、电子捕获检测器（ECD）行业政策影响分析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二、相关电子捕获检测器（ECD）行业标准分析</w:t>
      </w:r>
      <w:r>
        <w:rPr>
          <w:rFonts w:hint="eastAsia"/>
        </w:rPr>
        <w:br/>
      </w:r>
      <w:r>
        <w:rPr>
          <w:rFonts w:hint="eastAsia"/>
        </w:rPr>
        <w:t>　　第三节 电子捕获检测器（ECD）行业社会环境分析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2024-2025年电子捕获检测器（ECD）行业技术发展现状及趋势分析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电子捕获检测器（ECD）行业技术发展现状分析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国内外电子捕获检测器（ECD）行业技术差异与原因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电子捕获检测器（ECD）行业技术发展方向、趋势预测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提升电子捕获检测器（ECD）行业技术能力策略建议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2024-2025年全球电子捕获检测器（ECD）行业发展状况分析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2019-2024年全球电子捕获检测器（ECD）行业运行概况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2019-2024年全球电子捕获检测器（ECD）行业市场规模分析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全球主要地区电子捕获检测器（ECD）行业运行情况分析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2025-2031年全球电子捕获检测器（ECD）行业发展趋势预测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中国电子捕获检测器（ECD）行业现状调研分析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中国电子捕获检测器（ECD）行业发展现状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一、2024-2025年电子捕获检测器（ECD）行业品牌发展现状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二、2024-2025年电子捕获检测器（ECD）行业需求市场现状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三、2024-2025年电子捕获检测器（ECD）市场需求层次分析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四、2024-2025年中国电子捕获检测器（ECD）市场走向分析</w:t>
      </w:r>
      <w:r>
        <w:rPr>
          <w:rFonts w:hint="eastAsia"/>
        </w:rPr>
        <w:br/>
      </w:r>
      <w:r>
        <w:rPr>
          <w:rFonts w:hint="eastAsia"/>
        </w:rPr>
        <w:t>　　第二节 中国电子捕获检测器（ECD）行业存在的问题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一、2024-2025年电子捕获检测器（ECD）产品市场存在的主要问题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二、2024-2025年国内电子捕获检测器（ECD）产品市场的三大瓶颈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三、2024-2025年电子捕获检测器（ECD）产品市场遭遇的规模难题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对中国电子捕获检测器（ECD）市场的分析及思考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一、电子捕获检测器（ECD）市场特点</w:t>
      </w:r>
      <w:r>
        <w:rPr>
          <w:rFonts w:hint="eastAsia"/>
        </w:rPr>
        <w:br/>
      </w:r>
      <w:r>
        <w:rPr>
          <w:rFonts w:hint="eastAsia"/>
        </w:rPr>
        <w:t>　　　　二、电子捕获检测器（ECD）市场分析</w:t>
      </w:r>
      <w:r>
        <w:rPr>
          <w:rFonts w:hint="eastAsia"/>
        </w:rPr>
        <w:br/>
      </w:r>
      <w:r>
        <w:rPr>
          <w:rFonts w:hint="eastAsia"/>
        </w:rPr>
        <w:t>　　　　三、电子捕获检测器（ECD）市场变化的方向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四、中国电子捕获检测器（ECD）行业发展的新思路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五、对中国电子捕获检测器（ECD）行业发展的思考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中国电子捕获检测器（ECD）行业市场供需现状调研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中国电子捕获检测器（ECD）市场现状分析</w:t>
      </w:r>
      <w:r>
        <w:rPr>
          <w:rFonts w:hint="eastAsia"/>
        </w:rPr>
        <w:br/>
      </w:r>
      <w:r>
        <w:rPr>
          <w:rFonts w:hint="eastAsia"/>
        </w:rPr>
        <w:t>　　第二节 中国电子捕获检测器（ECD）行业产量情况分析及预测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一、电子捕获检测器（ECD）总体产能规模</w:t>
      </w:r>
      <w:r>
        <w:rPr>
          <w:rFonts w:hint="eastAsia"/>
        </w:rPr>
        <w:br/>
      </w:r>
      <w:r>
        <w:rPr>
          <w:rFonts w:hint="eastAsia"/>
        </w:rPr>
        <w:t>　　　　二、电子捕获检测器（ECD）生产区域分布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三、2019-2024年中国电子捕获检测器（ECD）产量统计分析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四、2025-2031年中国电子捕获检测器（ECD）产量预测分析</w:t>
      </w:r>
      <w:r>
        <w:rPr>
          <w:rFonts w:hint="eastAsia"/>
        </w:rPr>
        <w:br/>
      </w:r>
      <w:r>
        <w:rPr>
          <w:rFonts w:hint="eastAsia"/>
        </w:rPr>
        <w:t>　　第三节 中国电子捕获检测器（ECD）市场需求分析及预测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一、中国电子捕获检测器（ECD）市场需求特点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二、2019-2024年中国电子捕获检测器（ECD）市场需求量统计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三、2025-2031年中国电子捕获检测器（ECD）市场需求量预测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中国电子捕获检测器（ECD）价格趋势分析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一、2019-2024年中国电子捕获检测器（ECD）市场价格趋势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二、2025-2031年中国电子捕获检测器（ECD）市场价格走势预测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电子捕获检测器（ECD）细分市场深度分析</w:t>
      </w:r>
      <w:r>
        <w:rPr>
          <w:rFonts w:hint="eastAsia"/>
        </w:rPr>
        <w:br/>
      </w:r>
      <w:r>
        <w:rPr>
          <w:rFonts w:hint="eastAsia"/>
        </w:rPr>
        <w:t>　　第一节 电子捕获检测器（ECD）细分市场（一）发展研究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电子捕获检测器（ECD）细分市场（二）发展研究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中国电子捕获检测器（ECD）进出口分析</w:t>
      </w:r>
      <w:r>
        <w:rPr>
          <w:rFonts w:hint="eastAsia"/>
        </w:rPr>
        <w:br/>
      </w:r>
      <w:r>
        <w:rPr>
          <w:rFonts w:hint="eastAsia"/>
        </w:rPr>
        <w:t>　　第一节 电子捕获检测器（ECD）进口情况分析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电子捕获检测器（ECD）出口情况分析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影响电子捕获检测器（ECD）进出口因素分析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中国电子捕获检测器（ECD）行业主要指标监测分析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2019-2024年中国电子捕获检测器（ECD）行业规模情况分析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2019-2024年中国电子捕获检测器（ECD）行业财务能力分析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电子捕获检测器（ECD）行业上下游发展情况分析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电子捕获检测器（ECD）行业上游产业发展分析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电子捕获检测器（ECD）行业下游产业发展分析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中国电子捕获检测器（ECD）行业重点地区发展分析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电子捕获检测器（ECD）行业重点区域市场结构调研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**地区电子捕获检测器（ECD）市场容量分析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**地区电子捕获检测器（ECD）市场容量分析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**地区电子捕获检测器（ECD）市场容量分析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**地区电子捕获检测器（ECD）市场容量分析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**地区电子捕获检测器（ECD）市场容量分析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电子捕获检测器（ECD）行业重点企业竞争力分析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三、企业电子捕获检测器（ECD）经营状况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三、企业电子捕获检测器（ECD）经营状况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三、企业电子捕获检测器（ECD）经营状况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三、企业电子捕获检测器（ECD）经营状况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三、企业电子捕获检测器（ECD）经营状况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三、企业电子捕获检测器（ECD）经营状况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电子捕获检测器（ECD）行业企业经营策略研究分析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电子捕获检测器（ECD）企业多样化经营策略分析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一、电子捕获检测器（ECD）企业多样化经营情况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二、现行电子捕获检测器（ECD）行业多样化经营的方向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大型电子捕获检测器（ECD）企业集团未来发展策略分析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对中小电子捕获检测器（ECD）企业生产经营的建议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电子捕获检测器（ECD）行业前景及投资风险预警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2025年电子捕获检测器（ECD）市场前景分析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2025年电子捕获检测器（ECD）行业发展趋势预测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影响电子捕获检测器（ECD）行业发展的主要因素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一、2025年影响电子捕获检测器（ECD）行业运行的有利因素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二、2025年影响电子捕获检测器（ECD）行业运行的稳定因素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三、2025年影响电子捕获检测器（ECD）行业运行的不利因素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四、2025年中国电子捕获检测器（ECD）行业发展面临的挑战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五、2025年中国电子捕获检测器（ECD）行业发展面临的机遇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电子捕获检测器（ECD）行业投资风险预警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一、电子捕获检测器（ECD）行业市场风险预测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二、电子捕获检测器（ECD）行业政策风险预测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三、电子捕获检测器（ECD）行业经营风险预测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四、电子捕获检测器（ECD）行业技术风险预测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五、电子捕获检测器（ECD）行业竞争风险预测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六、电子捕获检测器（ECD）行业其他风险预测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电子捕获检测器（ECD）投资建议</w:t>
      </w:r>
      <w:r>
        <w:rPr>
          <w:rFonts w:hint="eastAsia"/>
        </w:rPr>
        <w:br/>
      </w:r>
      <w:r>
        <w:rPr>
          <w:rFonts w:hint="eastAsia"/>
        </w:rPr>
        <w:t>　　第一节 电子捕获检测器（ECD）行业投资环境分析</w:t>
      </w:r>
      <w:r>
        <w:rPr>
          <w:rFonts w:hint="eastAsia"/>
        </w:rPr>
        <w:br/>
      </w:r>
      <w:r>
        <w:rPr>
          <w:rFonts w:hint="eastAsia"/>
        </w:rPr>
        <w:t>　　第二节 电子捕获检测器（ECD）行业投资进入壁垒分析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2019-2024年中国电子捕获检测器（ECD）市场规模及增长情况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2019-2024年中国电子捕获检测器（ECD）行业产量及增长趋势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2025-2031年中国电子捕获检测器（ECD）行业产量预测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2019-2024年中国电子捕获检测器（ECD）行业市场需求及增长情况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2025-2031年中国电子捕获检测器（ECD）行业市场需求预测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2019-2024年中国电子捕获检测器（ECD）行业利润及增长情况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**地区电子捕获检测器（ECD）市场规模及增长情况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**地区电子捕获检测器（ECD）行业市场需求情况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**地区电子捕获检测器（ECD）市场规模及增长情况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**地区电子捕获检测器（ECD）行业市场需求情况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2019-2024年中国电子捕获检测器（ECD）行业出口情况分析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2019-2024年中国电子捕获检测器（ECD）行业产品市场价格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2025-2031年中国电子捕获检测器（ECD）行业产品市场价格走势预测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电子捕获检测器（ECD）重点企业经营情况分析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电子捕获检测器（ECD）重点企业经营情况分析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2025-2031年中国电子捕获检测器（ECD）市场规模预测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2025-2031年中国电子捕获检测器（ECD）行业利润预测</w:t>
      </w:r>
      <w:r>
        <w:rPr>
          <w:rFonts w:hint="eastAsia"/>
        </w:rPr>
        <w:br/>
      </w:r>
      <w:r>
        <w:rPr>
          <w:rFonts w:hint="eastAsia"/>
        </w:rPr>
        <w:t>　　图表 2025年电子捕获检测器（ECD）行业壁垒</w:t>
      </w:r>
      <w:r>
        <w:rPr>
          <w:rFonts w:hint="eastAsia"/>
        </w:rPr>
        <w:br/>
      </w:r>
      <w:r>
        <w:rPr>
          <w:rFonts w:hint="eastAsia"/>
        </w:rPr>
        <w:t>　　图表 2025年电子捕获检测器（ECD）市场前景分析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2025-2031年中国电子捕获检测器（ECD）市场需求预测</w:t>
      </w:r>
      <w:r>
        <w:rPr>
          <w:rFonts w:hint="eastAsia"/>
        </w:rPr>
        <w:br/>
      </w:r>
      <w:r>
        <w:rPr>
          <w:rFonts w:hint="eastAsia"/>
        </w:rPr>
        <w:t>　　图表 2025年电子捕获检测器（ECD）发展趋势预测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8a5d4297846bc" w:history="1">
        <w:r>
          <w:rPr>
            <w:rStyle w:val="Hyperlink"/>
          </w:rPr>
          <w:t>中国电子捕获检测器（ECD）行业调研与前景分析报告（2025-2031年）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8a5d4297846bc" w:history="1">
        <w:r>
          <w:rPr>
            <w:rStyle w:val="Hyperlink"/>
          </w:rPr>
          <w:t>https://www.20087.com/0/16/DianZiBuHuoJianCeQi-ECD-HangYeQianJingQuShi.html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热点：电子捕获检测器（ECD）、电子捕获检测器ecd、电子捕获检测器属于什么型检测器、电子捕获检测器缩写、电子捕获检测器作用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ab861907c4b0c" w:history="1">
      <w:r>
        <w:rPr>
          <w:rStyle w:val="Hyperlink"/>
        </w:rPr>
        <w:t>中国电子捕获检测器（ECD）行业调研与前景分析报告（2025-2031年）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ZiBuHuoJianCeQi-ECD-HangYeQianJingQuShi.html" TargetMode="External" Id="R5ec8a5d42978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ZiBuHuoJianCeQi-ECD-HangYeQianJingQuShi.html" TargetMode="External" Id="Rd91ab861907c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2024-09-30T04:45:00Z</dcterms:created>
  <dcterms:modified xsi:type="dcterms:W3CDTF">2024-09-30T05:45:00Z</dcterms:modified>
  <dc:subject>中国电子捕获检测器（ECD）行业调研与前景分析报告（2025-2031年）</dc:subject>
  <dc:title>中国电子捕获检测器（ECD）行业调研与前景分析报告（2025-2031年）</dc:title>
  <cp:keywords>中国电子捕获检测器（ECD）行业调研与前景分析报告（2025-2031年）</cp:keywords>
  <dc:description>中国电子捕获检测器（ECD）行业调研与前景分析报告（2025-2031年）</dc:description>
</cp:coreProperties>
</file>