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19801c6674d30" w:history="1">
              <w:r>
                <w:rPr>
                  <w:rStyle w:val="Hyperlink"/>
                </w:rPr>
                <w:t>全球与中国电子稳定控制传感器发展现状分析及前景趋势预测报告（2026-2032年）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19801c6674d30" w:history="1">
              <w:r>
                <w:rPr>
                  <w:rStyle w:val="Hyperlink"/>
                </w:rPr>
                <w:t>全球与中国电子稳定控制传感器发展现状分析及前景趋势预测报告（2026-2032年）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19801c6674d30" w:history="1">
                <w:r>
                  <w:rPr>
                    <w:rStyle w:val="Hyperlink"/>
                  </w:rPr>
                  <w:t>https://www.20087.com/0/86/DianZiWenDingKongZhiChuanGanQiDeFaZhanQianJing.html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稳定控制传感器是汽车主动安全系统的核心感知元件，负责实时监测车辆的横向加速度、横摆角速度及轮速等关键动态参数。目前，微机电系统技术的成熟使得传感器具备极高的精度与响应速度，能够在毫秒级时间内识别车辆失控风险并触发制动干预。随着新能源汽车对操控稳定性要求的提升，传感器需具备更宽的动态范围与更强的抗干扰能力，以适应高扭矩输出带来的剧烈车身姿态变化。国产化替代进程加速，本土供应商在芯片设计与封装工艺上取得突破，逐步打破了国际巨头在底盘安全件领域的垄断，满足了车规级功能安全的严苛标准。</w:t>
      </w:r>
      <w:r>
        <w:rPr>
          <w:rFonts w:hint="eastAsia"/>
        </w:rPr>
        <w:br/>
      </w:r>
      <w:r>
        <w:rPr>
          <w:rFonts w:hint="eastAsia"/>
        </w:rPr>
        <w:t>　　未来，电子稳定控制传感器将向多轴融合、高集成度及预测性控制方向演进。市场调研网认为，传感器将不再孤立工作，而是与转向角传感器、加速度计及全球导航卫星系统接收机进行深度集成，形成六轴甚至九轴惯性测量单元，为自动驾驶系统提供冗余定位数据。人工智能算法的植入将赋予传感器预测能力，通过分析路面摩擦系数与驾驶行为特征，提前预判潜在的侧滑风险并调整电子稳定控制系统的介入阈值。此外，针对线控底盘架构，传感器将采用双冗余甚至三冗余设计，确保在单点故障下仍能维持车辆的可控性，筑牢智能出行的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19801c6674d30" w:history="1">
        <w:r>
          <w:rPr>
            <w:rStyle w:val="Hyperlink"/>
          </w:rPr>
          <w:t>全球与中国电子稳定控制传感器发展现状分析及前景趋势预测报告（2026-2032年）</w:t>
        </w:r>
      </w:hyperlink>
      <w:r>
        <w:rPr>
          <w:rFonts w:hint="eastAsia"/>
        </w:rPr>
        <w:t>》，2025年电子稳定控制传感器行业市场规模达 亿元，预计2032年市场规模将达 亿元，期间年均复合增长率（CAGR）达 %。报告系统梳理了电子稳定控制传感器行业的市场规模、技术现状及产业链结构，结合详实数据分析了电子稳定控制传感器行业需求、价格动态与竞争格局，科学预测了电子稳定控制传感器发展趋势与市场前景，重点解读了行业内重点企业的战略布局与品牌影响力，同时对市场竞争与集中度进行了评估。此外，报告还细分了市场领域，揭示了电子稳定控制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按产品类型细分，全球电子稳定控制传感器市场规模2021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姿态传感器</w:t>
      </w:r>
      <w:r>
        <w:rPr>
          <w:rFonts w:hint="eastAsia"/>
        </w:rPr>
        <w:br/>
      </w:r>
      <w:r>
        <w:rPr>
          <w:rFonts w:hint="eastAsia"/>
        </w:rPr>
        <w:t>　　　　1.3.3 方向传感器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产品分类，按传感原理</w:t>
      </w:r>
      <w:r>
        <w:rPr>
          <w:rFonts w:hint="eastAsia"/>
        </w:rPr>
        <w:br/>
      </w:r>
      <w:r>
        <w:rPr>
          <w:rFonts w:hint="eastAsia"/>
        </w:rPr>
        <w:t>　　　　1.4.1 按传感原理细分，全球电子稳定控制传感器市场规模2021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霍尔式传感器</w:t>
      </w:r>
      <w:r>
        <w:rPr>
          <w:rFonts w:hint="eastAsia"/>
        </w:rPr>
        <w:br/>
      </w:r>
      <w:r>
        <w:rPr>
          <w:rFonts w:hint="eastAsia"/>
        </w:rPr>
        <w:t>　　　　1.4.3 各向异性磁阻传感器</w:t>
      </w:r>
      <w:r>
        <w:rPr>
          <w:rFonts w:hint="eastAsia"/>
        </w:rPr>
        <w:br/>
      </w:r>
      <w:r>
        <w:rPr>
          <w:rFonts w:hint="eastAsia"/>
        </w:rPr>
        <w:t>　　　　1.4.4 巨磁阻传感器</w:t>
      </w:r>
      <w:r>
        <w:rPr>
          <w:rFonts w:hint="eastAsia"/>
        </w:rPr>
        <w:br/>
      </w:r>
      <w:r>
        <w:rPr>
          <w:rFonts w:hint="eastAsia"/>
        </w:rPr>
        <w:t>　　　　1.4.5 隧道磁阻传感器</w:t>
      </w:r>
      <w:r>
        <w:rPr>
          <w:rFonts w:hint="eastAsia"/>
        </w:rPr>
        <w:br/>
      </w:r>
      <w:r>
        <w:rPr>
          <w:rFonts w:hint="eastAsia"/>
        </w:rPr>
        <w:t>　　1.5 产品分类，按器件集成形态</w:t>
      </w:r>
      <w:r>
        <w:rPr>
          <w:rFonts w:hint="eastAsia"/>
        </w:rPr>
        <w:br/>
      </w:r>
      <w:r>
        <w:rPr>
          <w:rFonts w:hint="eastAsia"/>
        </w:rPr>
        <w:t>　　　　1.5.1 按器件集成形态细分，全球电子稳定控制传感器市场规模2021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分立单功能传感器</w:t>
      </w:r>
      <w:r>
        <w:rPr>
          <w:rFonts w:hint="eastAsia"/>
        </w:rPr>
        <w:br/>
      </w:r>
      <w:r>
        <w:rPr>
          <w:rFonts w:hint="eastAsia"/>
        </w:rPr>
        <w:t>　　　　1.5.3 双通道冗余传感器</w:t>
      </w:r>
      <w:r>
        <w:rPr>
          <w:rFonts w:hint="eastAsia"/>
        </w:rPr>
        <w:br/>
      </w:r>
      <w:r>
        <w:rPr>
          <w:rFonts w:hint="eastAsia"/>
        </w:rPr>
        <w:t>　　　　1.5.4 陀螺仪-加速度计组合传感器</w:t>
      </w:r>
      <w:r>
        <w:rPr>
          <w:rFonts w:hint="eastAsia"/>
        </w:rPr>
        <w:br/>
      </w:r>
      <w:r>
        <w:rPr>
          <w:rFonts w:hint="eastAsia"/>
        </w:rPr>
        <w:t>　　　　1.5.5 六自由度惯性测量单元</w:t>
      </w:r>
      <w:r>
        <w:rPr>
          <w:rFonts w:hint="eastAsia"/>
        </w:rPr>
        <w:br/>
      </w:r>
      <w:r>
        <w:rPr>
          <w:rFonts w:hint="eastAsia"/>
        </w:rPr>
        <w:t>　　1.6 产品分类，按信号输出架构</w:t>
      </w:r>
      <w:r>
        <w:rPr>
          <w:rFonts w:hint="eastAsia"/>
        </w:rPr>
        <w:br/>
      </w:r>
      <w:r>
        <w:rPr>
          <w:rFonts w:hint="eastAsia"/>
        </w:rPr>
        <w:t>　　　　1.6.1 按信号输出架构细分，全球电子稳定控制传感器市场规模2021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模拟输出传感器</w:t>
      </w:r>
      <w:r>
        <w:rPr>
          <w:rFonts w:hint="eastAsia"/>
        </w:rPr>
        <w:br/>
      </w:r>
      <w:r>
        <w:rPr>
          <w:rFonts w:hint="eastAsia"/>
        </w:rPr>
        <w:t>　　　　1.6.3 PWM 输出传感器</w:t>
      </w:r>
      <w:r>
        <w:rPr>
          <w:rFonts w:hint="eastAsia"/>
        </w:rPr>
        <w:br/>
      </w:r>
      <w:r>
        <w:rPr>
          <w:rFonts w:hint="eastAsia"/>
        </w:rPr>
        <w:t>　　　　1.6.4 SENT 输出传感器</w:t>
      </w:r>
      <w:r>
        <w:rPr>
          <w:rFonts w:hint="eastAsia"/>
        </w:rPr>
        <w:br/>
      </w:r>
      <w:r>
        <w:rPr>
          <w:rFonts w:hint="eastAsia"/>
        </w:rPr>
        <w:t>　　　　1.6.5 PSI5 输出传感器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按应用细分，全球电子稳定控制传感器市场规模2021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乘用车</w:t>
      </w:r>
      <w:r>
        <w:rPr>
          <w:rFonts w:hint="eastAsia"/>
        </w:rPr>
        <w:br/>
      </w:r>
      <w:r>
        <w:rPr>
          <w:rFonts w:hint="eastAsia"/>
        </w:rPr>
        <w:t>　　　　1.7.3 商用车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电子稳定控制传感器行业发展总体概况</w:t>
      </w:r>
      <w:r>
        <w:rPr>
          <w:rFonts w:hint="eastAsia"/>
        </w:rPr>
        <w:br/>
      </w:r>
      <w:r>
        <w:rPr>
          <w:rFonts w:hint="eastAsia"/>
        </w:rPr>
        <w:t>　　　　1.8.2 电子稳定控制传感器行业发展主要特点</w:t>
      </w:r>
      <w:r>
        <w:rPr>
          <w:rFonts w:hint="eastAsia"/>
        </w:rPr>
        <w:br/>
      </w:r>
      <w:r>
        <w:rPr>
          <w:rFonts w:hint="eastAsia"/>
        </w:rPr>
        <w:t>　　　　1.8.3 电子稳定控制传感器行业发展影响因素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电子稳定控制传感器有利因素</w:t>
      </w:r>
      <w:r>
        <w:rPr>
          <w:rFonts w:hint="eastAsia"/>
        </w:rPr>
        <w:br/>
      </w:r>
      <w:r>
        <w:rPr>
          <w:rFonts w:hint="eastAsia"/>
        </w:rPr>
        <w:t>　　　　1.8.3 .2 电子稳定控制传感器不利因素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全球市场，近三年电子稳定控制传感器主要企业占有率及排名（按销量）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电子稳定控制传感器主要企业在国际市场占有率（按销量，2023-2026）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2025年电子稳定控制传感器主要企业在国际市场排名（按销量）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全球市场主要企业电子稳定控制传感器销量（2023-2026）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全球市场，近三年电子稳定控制传感器主要企业占有率及排名（按收入）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电子稳定控制传感器主要企业在国际市场占有率（按收入，2023-2026）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2025年电子稳定控制传感器主要企业在国际市场排名（按收入）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全球市场主要企业电子稳定控制传感器销售收入（2023-2026）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全球市场主要企业电子稳定控制传感器销售价格（2023-2026）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中国市场，近三年电子稳定控制传感器主要企业占有率及排名（按销量）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电子稳定控制传感器主要企业在中国市场占有率（按销量，2023-2026）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2025年电子稳定控制传感器主要企业在中国市场排名（按销量）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中国市场主要企业电子稳定控制传感器销量（2023-2026）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中国市场，近三年电子稳定控制传感器主要企业占有率及排名（按收入）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电子稳定控制传感器主要企业在中国市场占有率（按收入，2023-2026）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2025年电子稳定控制传感器主要企业在中国市场排名（按收入）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中国市场主要企业电子稳定控制传感器销售收入（2023-2026）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全球主要厂商电子稳定控制传感器总部及产地分布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全球主要厂商成立时间及电子稳定控制传感器商业化日期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全球主要厂商电子稳定控制传感器产品类型及应用</w:t>
      </w:r>
      <w:r>
        <w:rPr>
          <w:rFonts w:hint="eastAsia"/>
        </w:rPr>
        <w:br/>
      </w:r>
      <w:r>
        <w:rPr>
          <w:rFonts w:hint="eastAsia"/>
        </w:rPr>
        <w:t>　　2.9 电子稳定控制传感器行业集中度、竞争程度分析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电子稳定控制传感器行业集中度分析：2025年全球Top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全球电子稳定控制传感器第一梯队、第二梯队和第三梯队生产商（品牌）及市场份额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全球电子稳定控制传感器总体规模分析</w:t>
      </w:r>
      <w:r>
        <w:rPr>
          <w:rFonts w:hint="eastAsia"/>
        </w:rPr>
        <w:br/>
      </w:r>
      <w:r>
        <w:rPr>
          <w:rFonts w:hint="eastAsia"/>
        </w:rPr>
        <w:t>　　3.1 全球电子稳定控制传感器供需现状及预测（2021-2032）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全球电子稳定控制传感器产能、产量、产能利用率及发展趋势（2021-2032）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全球电子稳定控制传感器产量、需求量及发展趋势（2021-2032）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全球主要地区电子稳定控制传感器产量及发展趋势（2021-2032）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全球主要地区电子稳定控制传感器产量（2021-2026）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全球主要地区电子稳定控制传感器产量（2027-2032）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全球主要地区电子稳定控制传感器产量市场份额（2021-2032）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中国电子稳定控制传感器供需现状及预测（2021-2032）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中国电子稳定控制传感器产能、产量、产能利用率及发展趋势（2021-2032）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中国电子稳定控制传感器产量、市场需求量及发展趋势（2021-2032）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中国市场电子稳定控制传感器进出口（2021-2032）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全球电子稳定控制传感器销量及销售额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全球市场电子稳定控制传感器销售额（2021-2032）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全球市场电子稳定控制传感器销量（2021-2032）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全球市场电子稳定控制传感器价格趋势（2021-2032）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全球电子稳定控制传感器主要地区分析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全球主要地区电子稳定控制传感器市场规模分析：2021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全球主要地区电子稳定控制传感器销售收入及市场份额（2021-2026）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全球主要地区电子稳定控制传感器销售收入预测（2027-2032）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全球主要地区电子稳定控制传感器销量分析：2021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全球主要地区电子稳定控制传感器销量及市场份额（2021-2026）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全球主要地区电子稳定控制传感器销量及市场份额预测（2027-2032）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中东市场电子稳定控制传感器销量、收入及增长率（2021-2032）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电子稳定控制传感器销量、收入、价格及毛利率（2021-2026）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不同产品类型电子稳定控制传感器分析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全球不同产品类型电子稳定控制传感器销量（2021-2032）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全球不同产品类型电子稳定控制传感器销量及市场份额（2021-2026）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全球不同产品类型电子稳定控制传感器销量预测（2027-2032）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全球不同产品类型电子稳定控制传感器收入（2021-2032）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全球不同产品类型电子稳定控制传感器收入及市场份额（2021-2026）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全球不同产品类型电子稳定控制传感器收入预测（2027-2032）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全球不同产品类型电子稳定控制传感器价格走势（2021-2032）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中国不同产品类型电子稳定控制传感器销量（2021-2032）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中国不同产品类型电子稳定控制传感器销量及市场份额（2021-2026）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中国不同产品类型电子稳定控制传感器销量预测（2027-2032）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中国不同产品类型电子稳定控制传感器收入（2021-2032）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中国不同产品类型电子稳定控制传感器收入及市场份额（2021-2026）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中国不同产品类型电子稳定控制传感器收入预测（2027-2032）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不同应用电子稳定控制传感器分析</w:t>
      </w:r>
      <w:r>
        <w:rPr>
          <w:rFonts w:hint="eastAsia"/>
        </w:rPr>
        <w:br/>
      </w:r>
      <w:r>
        <w:rPr>
          <w:rFonts w:hint="eastAsia"/>
        </w:rPr>
        <w:t>　　7.1 全球不同应用电子稳定控制传感器销量（2021-2032）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全球不同应用电子稳定控制传感器销量及市场份额（2021-2026）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全球不同应用电子稳定控制传感器销量预测（2027-2032）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全球不同应用电子稳定控制传感器收入（2021-2032）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全球不同应用电子稳定控制传感器收入及市场份额（2021-2026）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全球不同应用电子稳定控制传感器收入预测（2027-2032）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全球不同应用电子稳定控制传感器价格走势（2021-2032）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中国不同应用电子稳定控制传感器销量（2021-2032）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中国不同应用电子稳定控制传感器销量及市场份额（2021-2026）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中国不同应用电子稳定控制传感器销量预测（2027-2032）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中国不同应用电子稳定控制传感器收入（2021-2032）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中国不同应用电子稳定控制传感器收入及市场份额（2021-2026）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中国不同应用电子稳定控制传感器收入预测（2027-2032）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电子稳定控制传感器行业发展趋势</w:t>
      </w:r>
      <w:r>
        <w:rPr>
          <w:rFonts w:hint="eastAsia"/>
        </w:rPr>
        <w:br/>
      </w:r>
      <w:r>
        <w:rPr>
          <w:rFonts w:hint="eastAsia"/>
        </w:rPr>
        <w:t>　　8.2 电子稳定控制传感器行业主要驱动因素</w:t>
      </w:r>
      <w:r>
        <w:rPr>
          <w:rFonts w:hint="eastAsia"/>
        </w:rPr>
        <w:br/>
      </w:r>
      <w:r>
        <w:rPr>
          <w:rFonts w:hint="eastAsia"/>
        </w:rPr>
        <w:t>　　8.3 电子稳定控制传感器中国企业SWOT分析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中国电子稳定控制传感器行业政策环境分析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电子稳定控制传感器行业产业链简介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电子稳定控制传感器行业供应链分析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电子稳定控制传感器主要原料及供应情况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电子稳定控制传感器行业采购模式</w:t>
      </w:r>
      <w:r>
        <w:rPr>
          <w:rFonts w:hint="eastAsia"/>
        </w:rPr>
        <w:br/>
      </w:r>
      <w:r>
        <w:rPr>
          <w:rFonts w:hint="eastAsia"/>
        </w:rPr>
        <w:t>　　9.3 电子稳定控制传感器行业生产模式</w:t>
      </w:r>
      <w:r>
        <w:rPr>
          <w:rFonts w:hint="eastAsia"/>
        </w:rPr>
        <w:br/>
      </w:r>
      <w:r>
        <w:rPr>
          <w:rFonts w:hint="eastAsia"/>
        </w:rPr>
        <w:t>　　9.4 电子稳定控制传感器行业销售模式及销售渠道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按产品类型细分，全球电子稳定控制传感器市场规模2021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按传感原理细分，全球电子稳定控制传感器市场规模2021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按器件集成形态细分，全球电子稳定控制传感器市场规模2021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按信号输出架构细分，全球电子稳定控制传感器市场规模2021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按应用细分，全球电子稳定控制传感器市场规模（CAGR）2021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电子稳定控制传感器行业发展主要特点</w:t>
      </w:r>
      <w:r>
        <w:rPr>
          <w:rFonts w:hint="eastAsia"/>
        </w:rPr>
        <w:br/>
      </w:r>
      <w:r>
        <w:rPr>
          <w:rFonts w:hint="eastAsia"/>
        </w:rPr>
        <w:t>　　表 7： 电子稳定控制传感器行业发展有利因素分析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电子稳定控制传感器行业发展不利因素分析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进入电子稳定控制传感器行业壁垒</w:t>
      </w:r>
      <w:r>
        <w:rPr>
          <w:rFonts w:hint="eastAsia"/>
        </w:rPr>
        <w:br/>
      </w:r>
      <w:r>
        <w:rPr>
          <w:rFonts w:hint="eastAsia"/>
        </w:rPr>
        <w:t>　　表 10： 电子稳定控制传感器主要企业在国际市场占有率（按销量，2023-2026）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2025年电子稳定控制传感器主要企业在国际市场排名（按销量）&amp;（万个）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全球市场主要企业电子稳定控制传感器销量（2023-2026）&amp;（万个）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13： 电子稳定控制传感器主要企业在国际市场占有率（按收入，2023-2026）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2025年电子稳定控制传感器主要企业在国际市场排名（按收入）&amp;（万元）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全球市场主要企业电子稳定控制传感器销售收入（2023-2026）&amp;（万元）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全球市场主要企业电子稳定控制传感器销售价格（2023-2026）&amp;（元/个）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电子稳定控制传感器主要企业在中国市场占有率（按销量，2023-2026）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2025年电子稳定控制传感器主要企业在中国市场排名（按销量）&amp;（万个）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中国市场主要企业电子稳定控制传感器销量（2023-2026）&amp;（万个）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20： 电子稳定控制传感器主要企业在中国市场占有率（按收入，2023-2026）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2025年电子稳定控制传感器主要企业在中国市场排名（按收入）&amp;（万元）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中国市场主要企业电子稳定控制传感器销售收入（2023-2026）&amp;（万元）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全球主要厂商电子稳定控制传感器总部及产地分布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全球主要厂商成立时间及电子稳定控制传感器商业化日期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全球主要厂商电子稳定控制传感器产品类型及应用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2025年全球电子稳定控制传感器主要厂商市场地位（第一梯队、第二梯队和第三梯队）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全球电子稳定控制传感器市场投资、并购等现状分析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全球主要地区电子稳定控制传感器产量增速（CAGR）：（2021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全球主要地区电子稳定控制传感器产量（2021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全球主要地区电子稳定控制传感器产量（2021-2026）&amp;（万个）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全球主要地区电子稳定控制传感器产量（2027-2032）&amp;（万个）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32： 全球主要地区电子稳定控制传感器产量市场份额（2021-2026）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全球主要地区电子稳定控制传感器产量市场份额（2027-2032）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中国市场电子稳定控制传感器产量、销量、进出口（2021-2026）&amp;（万个）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35： 中国市场电子稳定控制传感器产量、销量、进出口预测（2027-2032）&amp;（万个）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36： 全球主要地区电子稳定控制传感器销售收入增速：（2021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全球主要地区电子稳定控制传感器销售收入（2021-2026）&amp;（万元）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全球主要地区电子稳定控制传感器销售收入市场份额（2021-2026）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全球主要地区电子稳定控制传感器收入（2027-2032）&amp;（万元）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全球主要地区电子稳定控制传感器收入市场份额（2027-2032）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全球主要地区电子稳定控制传感器销量（万个）：2021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全球主要地区电子稳定控制传感器销量（2021-2026）&amp;（万个）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43： 全球主要地区电子稳定控制传感器销量市场份额（2021-2026）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全球主要地区电子稳定控制传感器销量（2027-2032）&amp;（万个）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45： 全球主要地区电子稳定控制传感器销量份额（2027-2032）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电子稳定控制传感器生产基地、销售区域、竞争对手及市场地位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电子稳定控制传感器产品规格、参数及市场应用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电子稳定控制传感器销量（万个）、收入（万元）、价格（元/个）及毛利率（2021-2026）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全球不同产品类型电子稳定控制传感器销量（2021-2026）&amp;（万个）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182： 全球不同产品类型电子稳定控制传感器销量市场份额（2021-2026）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全球不同产品类型电子稳定控制传感器销量预测（2027-2032）&amp;（万个）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全球市场不同产品类型电子稳定控制传感器销量市场份额预测（2027-2032）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全球不同产品类型电子稳定控制传感器收入（2021-2026）&amp;（万元）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全球不同产品类型电子稳定控制传感器收入市场份额（2021-2026）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全球不同产品类型电子稳定控制传感器收入预测（2027-2032）&amp;（万元）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全球不同产品类型电子稳定控制传感器收入市场份额预测（2027-2032）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中国不同产品类型电子稳定控制传感器销量（2021-2026）&amp;（万个）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190： 中国不同产品类型电子稳定控制传感器销量市场份额（2021-2026）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中国不同产品类型电子稳定控制传感器销量预测（2027-2032）&amp;（万个）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全球市场不同产品类型电子稳定控制传感器销量市场份额预测（2027-2032）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中国不同产品类型电子稳定控制传感器收入（2021-2026）&amp;（万元）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中国不同产品类型电子稳定控制传感器收入市场份额（2021-2026）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中国不同产品类型电子稳定控制传感器收入预测（2027-2032）&amp;（万元）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中国不同产品类型电子稳定控制传感器收入市场份额预测（2027-2032）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全球不同应用电子稳定控制传感器销量（2021-2026）&amp;（万个）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198： 全球不同应用电子稳定控制传感器销量市场份额（2021-2026）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全球不同应用电子稳定控制传感器销量预测（2027-2032）&amp;（万个）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200： 全球市场不同应用电子稳定控制传感器销量市场份额预测（2027-2032）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全球不同应用电子稳定控制传感器收入（2021-2026）&amp;（万元）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全球不同应用电子稳定控制传感器收入市场份额（2021-2026）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全球不同应用电子稳定控制传感器收入预测（2027-2032）&amp;（万元）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全球不同应用电子稳定控制传感器收入市场份额预测（2027-2032）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中国不同应用电子稳定控制传感器销量（2021-2026）&amp;（万个）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206： 中国不同应用电子稳定控制传感器销量市场份额（2021-2026）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中国不同应用电子稳定控制传感器销量预测（2027-2032）&amp;（万个）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208： 中国市场不同应用电子稳定控制传感器销量市场份额预测（2027-2032）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中国不同应用电子稳定控制传感器收入（2021-2026）&amp;（万元）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中国不同应用电子稳定控制传感器收入市场份额（2021-2026）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中国不同应用电子稳定控制传感器收入预测（2027-2032）&amp;（万元）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中国不同应用电子稳定控制传感器收入市场份额预测（2027-2032）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电子稳定控制传感器行业发展趋势</w:t>
      </w:r>
      <w:r>
        <w:rPr>
          <w:rFonts w:hint="eastAsia"/>
        </w:rPr>
        <w:br/>
      </w:r>
      <w:r>
        <w:rPr>
          <w:rFonts w:hint="eastAsia"/>
        </w:rPr>
        <w:t>　　表 214： 电子稳定控制传感器行业主要驱动因素</w:t>
      </w:r>
      <w:r>
        <w:rPr>
          <w:rFonts w:hint="eastAsia"/>
        </w:rPr>
        <w:br/>
      </w:r>
      <w:r>
        <w:rPr>
          <w:rFonts w:hint="eastAsia"/>
        </w:rPr>
        <w:t>　　表 215： 电子稳定控制传感器行业供应链分析</w:t>
      </w:r>
      <w:r>
        <w:rPr>
          <w:rFonts w:hint="eastAsia"/>
        </w:rPr>
        <w:br/>
      </w:r>
      <w:r>
        <w:rPr>
          <w:rFonts w:hint="eastAsia"/>
        </w:rPr>
        <w:t>　　表 216： 电子稳定控制传感器上游原料供应商</w:t>
      </w:r>
      <w:r>
        <w:rPr>
          <w:rFonts w:hint="eastAsia"/>
        </w:rPr>
        <w:br/>
      </w:r>
      <w:r>
        <w:rPr>
          <w:rFonts w:hint="eastAsia"/>
        </w:rPr>
        <w:t>　　表 217： 电子稳定控制传感器主要地区不同应用客户分析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218： 电子稳定控制传感器典型经销商</w:t>
      </w:r>
      <w:r>
        <w:rPr>
          <w:rFonts w:hint="eastAsia"/>
        </w:rPr>
        <w:br/>
      </w:r>
      <w:r>
        <w:rPr>
          <w:rFonts w:hint="eastAsia"/>
        </w:rPr>
        <w:t>　　表 219： 研究范围</w:t>
      </w:r>
      <w:r>
        <w:rPr>
          <w:rFonts w:hint="eastAsia"/>
        </w:rPr>
        <w:br/>
      </w:r>
      <w:r>
        <w:rPr>
          <w:rFonts w:hint="eastAsia"/>
        </w:rPr>
        <w:t>　　表 220：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电子稳定控制传感器产品图片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全球不同产品类型电子稳定控制传感器销售额2021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全球不同产品类型电子稳定控制传感器市场份额2025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姿态传感器产品图片</w:t>
      </w:r>
      <w:r>
        <w:rPr>
          <w:rFonts w:hint="eastAsia"/>
        </w:rPr>
        <w:br/>
      </w:r>
      <w:r>
        <w:rPr>
          <w:rFonts w:hint="eastAsia"/>
        </w:rPr>
        <w:t>　　图 5： 方向传感器产品图片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全球不同传感原理电子稳定控制传感器销售额2021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全球不同传感原理电子稳定控制传感器市场份额2025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霍尔式传感器产品图片</w:t>
      </w:r>
      <w:r>
        <w:rPr>
          <w:rFonts w:hint="eastAsia"/>
        </w:rPr>
        <w:br/>
      </w:r>
      <w:r>
        <w:rPr>
          <w:rFonts w:hint="eastAsia"/>
        </w:rPr>
        <w:t>　　图 10： 各向异性磁阻传感器产品图片</w:t>
      </w:r>
      <w:r>
        <w:rPr>
          <w:rFonts w:hint="eastAsia"/>
        </w:rPr>
        <w:br/>
      </w:r>
      <w:r>
        <w:rPr>
          <w:rFonts w:hint="eastAsia"/>
        </w:rPr>
        <w:t>　　图 11： 巨磁阻传感器产品图片</w:t>
      </w:r>
      <w:r>
        <w:rPr>
          <w:rFonts w:hint="eastAsia"/>
        </w:rPr>
        <w:br/>
      </w:r>
      <w:r>
        <w:rPr>
          <w:rFonts w:hint="eastAsia"/>
        </w:rPr>
        <w:t>　　图 12： 隧道磁阻传感器产品图片</w:t>
      </w:r>
      <w:r>
        <w:rPr>
          <w:rFonts w:hint="eastAsia"/>
        </w:rPr>
        <w:br/>
      </w:r>
      <w:r>
        <w:rPr>
          <w:rFonts w:hint="eastAsia"/>
        </w:rPr>
        <w:t>　　图 13： 全球不同器件集成形态电子稳定控制传感器销售额2021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全球不同器件集成形态电子稳定控制传感器市场份额2025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分立单功能传感器产品图片</w:t>
      </w:r>
      <w:r>
        <w:rPr>
          <w:rFonts w:hint="eastAsia"/>
        </w:rPr>
        <w:br/>
      </w:r>
      <w:r>
        <w:rPr>
          <w:rFonts w:hint="eastAsia"/>
        </w:rPr>
        <w:t>　　图 16： 双通道冗余传感器产品图片</w:t>
      </w:r>
      <w:r>
        <w:rPr>
          <w:rFonts w:hint="eastAsia"/>
        </w:rPr>
        <w:br/>
      </w:r>
      <w:r>
        <w:rPr>
          <w:rFonts w:hint="eastAsia"/>
        </w:rPr>
        <w:t>　　图 17： 陀螺仪-加速度计组合传感器产品图片</w:t>
      </w:r>
      <w:r>
        <w:rPr>
          <w:rFonts w:hint="eastAsia"/>
        </w:rPr>
        <w:br/>
      </w:r>
      <w:r>
        <w:rPr>
          <w:rFonts w:hint="eastAsia"/>
        </w:rPr>
        <w:t>　　图 18： 六自由度惯性测量单元产品图片</w:t>
      </w:r>
      <w:r>
        <w:rPr>
          <w:rFonts w:hint="eastAsia"/>
        </w:rPr>
        <w:br/>
      </w:r>
      <w:r>
        <w:rPr>
          <w:rFonts w:hint="eastAsia"/>
        </w:rPr>
        <w:t>　　图 19： 全球不同信号输出架构电子稳定控制传感器销售额2021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全球不同信号输出架构电子稳定控制传感器市场份额2025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模拟输出传感器产品图片</w:t>
      </w:r>
      <w:r>
        <w:rPr>
          <w:rFonts w:hint="eastAsia"/>
        </w:rPr>
        <w:br/>
      </w:r>
      <w:r>
        <w:rPr>
          <w:rFonts w:hint="eastAsia"/>
        </w:rPr>
        <w:t>　　图 22： PWM 输出传感器产品图片</w:t>
      </w:r>
      <w:r>
        <w:rPr>
          <w:rFonts w:hint="eastAsia"/>
        </w:rPr>
        <w:br/>
      </w:r>
      <w:r>
        <w:rPr>
          <w:rFonts w:hint="eastAsia"/>
        </w:rPr>
        <w:t>　　图 23： SENT 输出传感器产品图片</w:t>
      </w:r>
      <w:r>
        <w:rPr>
          <w:rFonts w:hint="eastAsia"/>
        </w:rPr>
        <w:br/>
      </w:r>
      <w:r>
        <w:rPr>
          <w:rFonts w:hint="eastAsia"/>
        </w:rPr>
        <w:t>　　图 24： PSI5 输出传感器产品图片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全球不同应用电子稳定控制传感器市场份额2025 &amp; 2032</w:t>
      </w:r>
      <w:r>
        <w:rPr>
          <w:rFonts w:hint="eastAsia"/>
        </w:rPr>
        <w:br/>
      </w:r>
      <w:r>
        <w:rPr>
          <w:rFonts w:hint="eastAsia"/>
        </w:rPr>
        <w:t>　　图 27： 乘用车</w:t>
      </w:r>
      <w:r>
        <w:rPr>
          <w:rFonts w:hint="eastAsia"/>
        </w:rPr>
        <w:br/>
      </w:r>
      <w:r>
        <w:rPr>
          <w:rFonts w:hint="eastAsia"/>
        </w:rPr>
        <w:t>　　图 28： 商用车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2025年全球前五大生产商电子稳定控制传感器市场份额</w:t>
      </w:r>
      <w:r>
        <w:rPr>
          <w:rFonts w:hint="eastAsia"/>
        </w:rPr>
        <w:br/>
      </w:r>
      <w:r>
        <w:rPr>
          <w:rFonts w:hint="eastAsia"/>
        </w:rPr>
        <w:t>　　图 30： 2025年全球电子稳定控制传感器第一梯队、第二梯队和第三梯队厂商及市场份额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全球电子稳定控制传感器产能、产量、产能利用率及发展趋势（2021-2032）&amp;（万个）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全球电子稳定控制传感器产量、需求量及发展趋势（2021-2032）&amp;（万个）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全球主要地区电子稳定控制传感器产量市场份额（2021-2032）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中国电子稳定控制传感器产能、产量、产能利用率及发展趋势（2021-2032）&amp;（万个）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中国电子稳定控制传感器产量、市场需求量及发展趋势（2021-2032）&amp;（万个）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全球电子稳定控制传感器市场销售额及增长率：（2021-2032）&amp;（万元）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全球市场电子稳定控制传感器市场规模：2021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全球市场电子稳定控制传感器价格趋势（2021-2032）&amp;（元/个）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全球主要地区电子稳定控制传感器销售收入（2021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全球主要地区电子稳定控制传感器销售收入市场份额（2021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北美市场电子稳定控制传感器收入及增长率（2021-2032）&amp;（万元）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45： 欧洲市场电子稳定控制传感器收入及增长率（2021-2032）&amp;（万元）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47： 中国市场电子稳定控制传感器收入及增长率（2021-2032）&amp;（万元）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49： 日本市场电子稳定控制传感器收入及增长率（2021-2032）&amp;（万元）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51： 东南亚市场电子稳定控制传感器收入及增长率（2021-2032）&amp;（万元）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53： 印度市场电子稳定控制传感器收入及增长率（2021-2032）&amp;（万元）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55： 南美市场电子稳定控制传感器收入及增长率（2021-2032）&amp;（万元）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中东市场电子稳定控制传感器销量及增长率（2021-2032）&amp;（万个）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57： 中东市场电子稳定控制传感器收入及增长率（2021-2032）&amp;（万元）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全球不同产品类型电子稳定控制传感器价格走势（2021-2032）&amp;（元/个）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全球不同应用电子稳定控制传感器价格走势（2021-2032）&amp;（元/个）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电子稳定控制传感器中国企业SWOT分析</w:t>
      </w:r>
      <w:r>
        <w:rPr>
          <w:rFonts w:hint="eastAsia"/>
        </w:rPr>
        <w:br/>
      </w:r>
      <w:r>
        <w:rPr>
          <w:rFonts w:hint="eastAsia"/>
        </w:rPr>
        <w:t>　　图 61： 电子稳定控制传感器产业链</w:t>
      </w:r>
      <w:r>
        <w:rPr>
          <w:rFonts w:hint="eastAsia"/>
        </w:rPr>
        <w:br/>
      </w:r>
      <w:r>
        <w:rPr>
          <w:rFonts w:hint="eastAsia"/>
        </w:rPr>
        <w:t>　　图 62： 电子稳定控制传感器行业采购模式分析</w:t>
      </w:r>
      <w:r>
        <w:rPr>
          <w:rFonts w:hint="eastAsia"/>
        </w:rPr>
        <w:br/>
      </w:r>
      <w:r>
        <w:rPr>
          <w:rFonts w:hint="eastAsia"/>
        </w:rPr>
        <w:t>　　图 63： 电子稳定控制传感器行业生产模式</w:t>
      </w:r>
      <w:r>
        <w:rPr>
          <w:rFonts w:hint="eastAsia"/>
        </w:rPr>
        <w:br/>
      </w:r>
      <w:r>
        <w:rPr>
          <w:rFonts w:hint="eastAsia"/>
        </w:rPr>
        <w:t>　　图 64： 电子稳定控制传感器行业销售模式分析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19801c6674d30" w:history="1">
        <w:r>
          <w:rPr>
            <w:rStyle w:val="Hyperlink"/>
          </w:rPr>
          <w:t>全球与中国电子稳定控制传感器发展现状分析及前景趋势预测报告（2026-2032年）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19801c6674d30" w:history="1">
        <w:r>
          <w:rPr>
            <w:rStyle w:val="Hyperlink"/>
          </w:rPr>
          <w:t>https://www.20087.com/0/86/DianZiWenDingKongZhiChuanGanQiDeFaZhanQianJing.html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17278f59406f" w:history="1">
      <w:r>
        <w:rPr>
          <w:rStyle w:val="Hyperlink"/>
        </w:rPr>
        <w:t>全球与中国电子稳定控制传感器发展现状分析及前景趋势预测报告（2026-2032年）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ZiWenDingKongZhiChuanGanQiDeFaZhanQianJing.html" TargetMode="External" Id="R18019801c667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ZiWenDingKongZhiChuanGanQiDeFaZhanQianJing.html" TargetMode="External" Id="R930417278f59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2026-04-22T04:06:48Z</dcterms:created>
  <dcterms:modified xsi:type="dcterms:W3CDTF">2026-04-22T05:06:48Z</dcterms:modified>
  <dc:subject>全球与中国电子稳定控制传感器发展现状分析及前景趋势预测报告（2026-2032年）</dc:subject>
  <dc:title>全球与中国电子稳定控制传感器发展现状分析及前景趋势预测报告（2026-2032年）</dc:title>
  <cp:keywords>全球与中国电子稳定控制传感器发展现状分析及前景趋势预测报告（2026-2032年）</cp:keywords>
  <dc:description>全球与中国电子稳定控制传感器发展现状分析及前景趋势预测报告（2026-2032年）</dc:description>
</cp:coreProperties>
</file>