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a6418b88784a83" w:history="1">
              <w:r>
                <w:rPr>
                  <w:rStyle w:val="Hyperlink"/>
                </w:rPr>
                <w:t>2026-2032年全球与中国电子耳塞市场现状调研分析及发展前景报告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a6418b88784a83" w:history="1">
              <w:r>
                <w:rPr>
                  <w:rStyle w:val="Hyperlink"/>
                </w:rPr>
                <w:t>2026-2032年全球与中国电子耳塞市场现状调研分析及发展前景报告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a6418b88784a83" w:history="1">
                <w:r>
                  <w:rPr>
                    <w:rStyle w:val="Hyperlink"/>
                  </w:rPr>
                  <w:t>https://www.20087.com/0/96/DianZiErSaiFaZhanQianJingFenXi.html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耳塞是一类集成了主动降噪（ANC）、环境音增强、语音通话及健康监测功能的智能可穿戴音频设备，广泛应用于通勤、办公、航空及听力辅助场景。电子耳塞采用多麦克风阵列、自适应滤波算法与低功耗蓝牙芯片，支持个性化降噪曲线调节和空间音频渲染。高端型号引入骨传导传感器或心率监测模块，拓展至运动健康领域。然而，电子耳塞在长时间佩戴舒适性、电池续航与极端噪声环境下的降噪效能之间仍存在权衡；同时，微型化设计导致维修困难，多数产品采用不可拆卸电池，加剧电子废弃物问题。</w:t>
      </w:r>
      <w:r>
        <w:rPr>
          <w:rFonts w:hint="eastAsia"/>
        </w:rPr>
        <w:br/>
      </w:r>
      <w:r>
        <w:rPr>
          <w:rFonts w:hint="eastAsia"/>
        </w:rPr>
        <w:t>　　未来，电子耳塞将向生物传感融合、情境智能与可持续设计深度演进。市场调研网认为，集成EEG（脑电）或体温传感器的电子耳塞可实现疲劳预警、专注力评估等神经反馈功能；AI驱动的情境感知系统能自动切换降噪/通透模式，并过滤特定语音（如仅听清对话者）。在材料端，生物基硅胶耳塞套与模块化结构将提升可回收性。此外，助听级电子耳塞有望通过医疗认证，成为轻度听力损失人群的普惠解决方案。长远看，电子耳塞将从音频终端升级为个人健康与认知增强的微型平台，在人机共生时代扮演“第二感官”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a6418b88784a83" w:history="1">
        <w:r>
          <w:rPr>
            <w:rStyle w:val="Hyperlink"/>
          </w:rPr>
          <w:t>2026-2032年全球与中国电子耳塞市场现状调研分析及发展前景报告</w:t>
        </w:r>
      </w:hyperlink>
      <w:r>
        <w:rPr>
          <w:rFonts w:hint="eastAsia"/>
        </w:rPr>
        <w:t>》，2025年电子耳塞行业市场规模达 亿元，预计2032年市场规模将达 亿元，期间年均复合增长率（CAGR）达 %。报告基于国家统计局、行业协会等详实数据，结合全面市场调研，系统分析了电子耳塞行业的市场规模、技术现状及未来发展方向。报告从经济环境、政策导向等角度出发，深入探讨了电子耳塞行业发展趋势、竞争格局及重点企业的战略布局，同时对电子耳塞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电子耳塞市场概述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按照不同产品类型，电子耳塞主要可以分为如下几个类别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全球不同产品类型电子耳塞销售额增长趋势2021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</w:t>
      </w:r>
      <w:r>
        <w:rPr>
          <w:rFonts w:hint="eastAsia"/>
        </w:rPr>
        <w:br/>
      </w:r>
      <w:r>
        <w:rPr>
          <w:rFonts w:hint="eastAsia"/>
        </w:rPr>
        <w:t>　　　　1.2.3 无线</w:t>
      </w:r>
      <w:r>
        <w:rPr>
          <w:rFonts w:hint="eastAsia"/>
        </w:rPr>
        <w:br/>
      </w:r>
      <w:r>
        <w:rPr>
          <w:rFonts w:hint="eastAsia"/>
        </w:rPr>
        <w:t>　　1.3 从不同应用，电子耳塞主要包括如下几个方面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全球不同应用电子耳塞销售额增长趋势2021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狩猎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电子耳塞行业背景、发展历史、现状及趋势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电子耳塞行业目前现状分析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电子耳塞发展趋势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全球电子耳塞总体规模分析</w:t>
      </w:r>
      <w:r>
        <w:rPr>
          <w:rFonts w:hint="eastAsia"/>
        </w:rPr>
        <w:br/>
      </w:r>
      <w:r>
        <w:rPr>
          <w:rFonts w:hint="eastAsia"/>
        </w:rPr>
        <w:t>　　2.1 全球电子耳塞供需现状及预测（2021-2032）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全球电子耳塞产能、产量、产能利用率及发展趋势（2021-2032）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全球电子耳塞产量、需求量及发展趋势（2021-2032）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全球主要地区电子耳塞产量及发展趋势（2021-2032）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全球主要地区电子耳塞产量（2021-2026）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全球主要地区电子耳塞产量（2027-2032）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全球主要地区电子耳塞产量市场份额（2021-2032）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中国电子耳塞供需现状及预测（2021-2032）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中国电子耳塞产能、产量、产能利用率及发展趋势（2021-2032）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中国电子耳塞产量、市场需求量及发展趋势（2021-2032）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全球电子耳塞销量及销售额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全球市场电子耳塞销售额（2021-2032）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全球市场电子耳塞销量（2021-2032）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全球市场电子耳塞价格趋势（2021-2032）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全球电子耳塞主要地区分析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全球主要地区电子耳塞市场规模分析：2021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全球主要地区电子耳塞销售收入及市场份额（2021-2026）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全球主要地区电子耳塞销售收入预测（2027-2032）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全球主要地区电子耳塞销量分析：2021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全球主要地区电子耳塞销量及市场份额（2021-2026）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全球主要地区电子耳塞销量及市场份额预测（2027-2032）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印度市场电子耳塞销量、收入及增长率（2021-2032）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全球市场主要厂商电子耳塞产能市场份额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全球市场主要厂商电子耳塞销量（2021-2026）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全球市场主要厂商电子耳塞销量（2021-2026）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全球市场主要厂商电子耳塞销售收入（2021-2026）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全球市场主要厂商电子耳塞销售价格（2021-2026）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2025年全球主要生产商电子耳塞收入排名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中国市场主要厂商电子耳塞销量（2021-2026）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中国市场主要厂商电子耳塞销量（2021-2026）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中国市场主要厂商电子耳塞销售收入（2021-2026）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2025年中国主要生产商电子耳塞收入排名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中国市场主要厂商电子耳塞销售价格（2021-2026）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全球主要厂商电子耳塞总部及产地分布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全球主要厂商成立时间及电子耳塞商业化日期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全球主要厂商电子耳塞产品类型及应用</w:t>
      </w:r>
      <w:r>
        <w:rPr>
          <w:rFonts w:hint="eastAsia"/>
        </w:rPr>
        <w:br/>
      </w:r>
      <w:r>
        <w:rPr>
          <w:rFonts w:hint="eastAsia"/>
        </w:rPr>
        <w:t>　　4.7 电子耳塞行业集中度、竞争程度分析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电子耳塞行业集中度分析：2025年全球Top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全球电子耳塞第一梯队、第二梯队和第三梯队生产商（品牌）及市场份额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电子耳塞销量、收入、价格及毛利率（2021-2026）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不同产品类型电子耳塞分析</w:t>
      </w:r>
      <w:r>
        <w:rPr>
          <w:rFonts w:hint="eastAsia"/>
        </w:rPr>
        <w:br/>
      </w:r>
      <w:r>
        <w:rPr>
          <w:rFonts w:hint="eastAsia"/>
        </w:rPr>
        <w:t>　　6.1 全球不同产品类型电子耳塞销量（2021-2032）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全球不同产品类型电子耳塞销量及市场份额（2021-2026）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全球不同产品类型电子耳塞销量预测（2027-2032）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全球不同产品类型电子耳塞收入（2021-2032）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全球不同产品类型电子耳塞收入及市场份额（2021-2026）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全球不同产品类型电子耳塞收入预测（2027-2032）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全球不同产品类型电子耳塞价格走势（2021-2032）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不同应用电子耳塞分析</w:t>
      </w:r>
      <w:r>
        <w:rPr>
          <w:rFonts w:hint="eastAsia"/>
        </w:rPr>
        <w:br/>
      </w:r>
      <w:r>
        <w:rPr>
          <w:rFonts w:hint="eastAsia"/>
        </w:rPr>
        <w:t>　　7.1 全球不同应用电子耳塞销量（2021-2032）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全球不同应用电子耳塞销量及市场份额（2021-2026）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全球不同应用电子耳塞销量预测（2027-2032）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全球不同应用电子耳塞收入（2021-2032）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全球不同应用电子耳塞收入及市场份额（2021-2026）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全球不同应用电子耳塞收入预测（2027-2032）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全球不同应用电子耳塞价格走势（2021-2032）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电子耳塞产业链分析</w:t>
      </w:r>
      <w:r>
        <w:rPr>
          <w:rFonts w:hint="eastAsia"/>
        </w:rPr>
        <w:br/>
      </w:r>
      <w:r>
        <w:rPr>
          <w:rFonts w:hint="eastAsia"/>
        </w:rPr>
        <w:t>　　8.2 电子耳塞工艺制造技术分析</w:t>
      </w:r>
      <w:r>
        <w:rPr>
          <w:rFonts w:hint="eastAsia"/>
        </w:rPr>
        <w:br/>
      </w:r>
      <w:r>
        <w:rPr>
          <w:rFonts w:hint="eastAsia"/>
        </w:rPr>
        <w:t>　　8.3 电子耳塞产业上游供应分析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电子耳塞下游客户分析</w:t>
      </w:r>
      <w:r>
        <w:rPr>
          <w:rFonts w:hint="eastAsia"/>
        </w:rPr>
        <w:br/>
      </w:r>
      <w:r>
        <w:rPr>
          <w:rFonts w:hint="eastAsia"/>
        </w:rPr>
        <w:t>　　8.5 电子耳塞销售渠道分析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电子耳塞行业发展机遇及主要驱动因素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电子耳塞行业发展面临的风险</w:t>
      </w:r>
      <w:r>
        <w:rPr>
          <w:rFonts w:hint="eastAsia"/>
        </w:rPr>
        <w:br/>
      </w:r>
      <w:r>
        <w:rPr>
          <w:rFonts w:hint="eastAsia"/>
        </w:rPr>
        <w:t>　　9.3 电子耳塞行业政策分析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全球不同产品类型电子耳塞销售额增长（CAGR）趋势2021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电子耳塞行业目前发展现状</w:t>
      </w:r>
      <w:r>
        <w:rPr>
          <w:rFonts w:hint="eastAsia"/>
        </w:rPr>
        <w:br/>
      </w:r>
      <w:r>
        <w:rPr>
          <w:rFonts w:hint="eastAsia"/>
        </w:rPr>
        <w:t>　　表 4： 电子耳塞发展趋势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全球主要地区电子耳塞产量增速（CAGR）：（2021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全球主要地区电子耳塞产量（2021-2026）&amp;（千件）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全球主要地区电子耳塞产量（2027-2032）&amp;（千件）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全球主要地区电子耳塞产量市场份额（2021-2026）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全球主要地区电子耳塞产量市场份额（2027-2032）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全球主要地区电子耳塞销售收入增速：（2021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全球主要地区电子耳塞销售收入（2021-2026）&amp;（百万美元）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全球主要地区电子耳塞销售收入市场份额（2021-2026）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全球主要地区电子耳塞收入（2027-2032）&amp;（百万美元）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全球主要地区电子耳塞收入市场份额（2027-2032）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全球主要地区电子耳塞销量（千件）：2021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全球主要地区电子耳塞销量（2021-2026）&amp;（千件）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全球主要地区电子耳塞销量市场份额（2021-2026）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全球主要地区电子耳塞销量（2027-2032）&amp;（千件）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全球主要地区电子耳塞销量份额（2027-2032）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全球市场主要厂商电子耳塞产能（2025-2026）&amp;（千件）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全球市场主要厂商电子耳塞销量（2021-2026）&amp;（千件）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全球市场主要厂商电子耳塞销量市场份额（2021-2026）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全球市场主要厂商电子耳塞销售收入（2021-2026）&amp;（百万美元）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全球市场主要厂商电子耳塞销售收入市场份额（2021-2026）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全球市场主要厂商电子耳塞销售价格（2021-2026）&amp;（美元/件）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2025年全球主要生产商电子耳塞收入排名（百万美元）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中国市场主要厂商电子耳塞销量（2021-2026）&amp;（千件）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中国市场主要厂商电子耳塞销量市场份额（2021-2026）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中国市场主要厂商电子耳塞销售收入（2021-2026）&amp;（百万美元）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中国市场主要厂商电子耳塞销售收入市场份额（2021-2026）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2025年中国主要生产商电子耳塞收入排名（百万美元）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中国市场主要厂商电子耳塞销售价格（2021-2026）&amp;（美元/件）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全球主要厂商电子耳塞总部及产地分布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全球主要厂商成立时间及电子耳塞商业化日期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全球主要厂商电子耳塞产品类型及应用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2025年全球电子耳塞主要厂商市场地位（第一梯队、第二梯队和第三梯队）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全球电子耳塞市场投资、并购等现状分析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电子耳塞生产基地、销售区域、竞争对手及市场地位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电子耳塞产品规格、参数及市场应用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电子耳塞销量（千件）、收入（百万美元）、价格（美元/件）及毛利率（2021-2026）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全球不同产品类型电子耳塞销量（2021-2026）&amp;（千件）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全球不同产品类型电子耳塞销量市场份额（2021-2026）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全球不同产品类型电子耳塞销量预测（2027-2032）&amp;（千件）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全球市场不同产品类型电子耳塞销量市场份额预测（2027-2032）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全球不同产品类型电子耳塞收入（2021-2026）&amp;（百万美元）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全球不同产品类型电子耳塞收入市场份额（2021-2026）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全球不同产品类型电子耳塞收入预测（2027-2032）&amp;（百万美元）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全球不同产品类型电子耳塞收入市场份额预测（2027-2032）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全球不同应用电子耳塞销量（2021-2026）&amp;（千件）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全球不同应用电子耳塞销量市场份额（2021-2026）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全球不同应用电子耳塞销量预测（2027-2032）&amp;（千件）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全球市场不同应用电子耳塞销量市场份额预测（2027-2032）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全球不同应用电子耳塞收入（2021-2026）&amp;（百万美元）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全球不同应用电子耳塞收入市场份额（2021-2026）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全球不同应用电子耳塞收入预测（2027-2032）&amp;（百万美元）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全球不同应用电子耳塞收入市场份额预测（2027-2032）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电子耳塞上游原料供应商及联系方式列表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电子耳塞典型客户列表</w:t>
      </w:r>
      <w:r>
        <w:rPr>
          <w:rFonts w:hint="eastAsia"/>
        </w:rPr>
        <w:br/>
      </w:r>
      <w:r>
        <w:rPr>
          <w:rFonts w:hint="eastAsia"/>
        </w:rPr>
        <w:t>　　表 111： 电子耳塞主要销售模式及销售渠道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电子耳塞行业发展机遇及主要驱动因素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电子耳塞行业发展面临的风险</w:t>
      </w:r>
      <w:r>
        <w:rPr>
          <w:rFonts w:hint="eastAsia"/>
        </w:rPr>
        <w:br/>
      </w:r>
      <w:r>
        <w:rPr>
          <w:rFonts w:hint="eastAsia"/>
        </w:rPr>
        <w:t>　　表 114： 电子耳塞行业政策分析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电子耳塞产品图片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全球不同产品类型电子耳塞销售额2021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全球不同产品类型电子耳塞市场份额2025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有线产品图片</w:t>
      </w:r>
      <w:r>
        <w:rPr>
          <w:rFonts w:hint="eastAsia"/>
        </w:rPr>
        <w:br/>
      </w:r>
      <w:r>
        <w:rPr>
          <w:rFonts w:hint="eastAsia"/>
        </w:rPr>
        <w:t>　　图 5： 无线产品图片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全球不同应用电子耳塞市场份额2025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狩猎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全球电子耳塞产能、产量、产能利用率及发展趋势（2021-2032）&amp;（千件）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全球电子耳塞产量、需求量及发展趋势（2021-2032）&amp;（千件）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全球主要地区电子耳塞产量（2021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全球主要地区电子耳塞产量市场份额（2021-2032）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中国电子耳塞产能、产量、产能利用率及发展趋势（2021-2032）&amp;（千件）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中国电子耳塞产量、市场需求量及发展趋势（2021-2032）&amp;（千件）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全球电子耳塞市场销售额及增长率：（2021-2032）&amp;（百万美元）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全球市场电子耳塞市场规模：2021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全球市场电子耳塞价格趋势（2021-2032）&amp;（美元/件）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全球主要地区电子耳塞销售收入（2021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全球主要地区电子耳塞销售收入市场份额（2021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印度市场电子耳塞销量及增长率（2021-2032）&amp;（千件）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印度市场电子耳塞收入及增长率（2021-2032）&amp;（百万美元）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2025年全球市场主要厂商电子耳塞销量市场份额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2025年全球市场主要厂商电子耳塞收入市场份额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2025年中国市场主要厂商电子耳塞销量市场份额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2025年中国市场主要厂商电子耳塞收入市场份额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2025年全球前五大生产商电子耳塞市场份额</w:t>
      </w:r>
      <w:r>
        <w:rPr>
          <w:rFonts w:hint="eastAsia"/>
        </w:rPr>
        <w:br/>
      </w:r>
      <w:r>
        <w:rPr>
          <w:rFonts w:hint="eastAsia"/>
        </w:rPr>
        <w:t>　　图 40： 2025年全球电子耳塞第一梯队、第二梯队和第三梯队厂商及市场份额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全球不同产品类型电子耳塞价格走势（2021-2032）&amp;（美元/件）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全球不同应用电子耳塞价格走势（2021-2032）&amp;（美元/件）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电子耳塞产业链</w:t>
      </w:r>
      <w:r>
        <w:rPr>
          <w:rFonts w:hint="eastAsia"/>
        </w:rPr>
        <w:br/>
      </w:r>
      <w:r>
        <w:rPr>
          <w:rFonts w:hint="eastAsia"/>
        </w:rPr>
        <w:t>　　图 44： 电子耳塞中国企业SWOT分析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a6418b88784a83" w:history="1">
        <w:r>
          <w:rPr>
            <w:rStyle w:val="Hyperlink"/>
          </w:rPr>
          <w:t>2026-2032年全球与中国电子耳塞市场现状调研分析及发展前景报告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a6418b88784a83" w:history="1">
        <w:r>
          <w:rPr>
            <w:rStyle w:val="Hyperlink"/>
          </w:rPr>
          <w:t>https://www.20087.com/0/96/DianZiErSaiFaZhanQianJingFenXi.html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热点：电子耳塞的原理、电子耳塞会得白血病吗、电子耳塞如何清洗、电子耳机、耳塞子怎么用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045bbced34a46" w:history="1">
      <w:r>
        <w:rPr>
          <w:rStyle w:val="Hyperlink"/>
        </w:rPr>
        <w:t>2026-2032年全球与中国电子耳塞市场现状调研分析及发展前景报告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DianZiErSaiFaZhanQianJingFenXi.html" TargetMode="External" Id="R4aa6418b88784a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DianZiErSaiFaZhanQianJingFenXi.html" TargetMode="External" Id="R312045bbced34a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2026-09-23T06:45:32Z</dcterms:created>
  <dcterms:modified xsi:type="dcterms:W3CDTF">2026-09-23T07:45:32Z</dcterms:modified>
  <dc:subject>2026-2032年全球与中国电子耳塞市场现状调研分析及发展前景报告</dc:subject>
  <dc:title>2026-2032年全球与中国电子耳塞市场现状调研分析及发展前景报告</dc:title>
  <cp:keywords>2026-2032年全球与中国电子耳塞市场现状调研分析及发展前景报告</cp:keywords>
  <dc:description>2026-2032年全球与中国电子耳塞市场现状调研分析及发展前景报告</dc:description>
</cp:coreProperties>
</file>