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7b92a3a1f48ab" w:history="1">
              <w:r>
                <w:rPr>
                  <w:rStyle w:val="Hyperlink"/>
                </w:rPr>
                <w:t>2025-2031年中国电梯停电应急装置行业现状调研与趋势分析报告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7b92a3a1f48ab" w:history="1">
              <w:r>
                <w:rPr>
                  <w:rStyle w:val="Hyperlink"/>
                </w:rPr>
                <w:t>2025-2031年中国电梯停电应急装置行业现状调研与趋势分析报告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7b92a3a1f48ab" w:history="1">
                <w:r>
                  <w:rPr>
                    <w:rStyle w:val="Hyperlink"/>
                  </w:rPr>
                  <w:t>https://www.20087.com/0/56/DianTiTingDianYingJiZhuangZhiDeFaZhanQuShi.html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停电应急装置是保障乘客安全的关键设备，能够在电力中断时提供紧急照明和通讯，以及启动备用电源或手动释放机制，帮助被困乘客安全撤离。近年来，随着安全法规的严格和电梯技术的进步，应急装置的可靠性和智能化水平得到了显著提升，包括远程监控系统和自动报警功能，确保了及时响应和救援。</w:t>
      </w:r>
      <w:r>
        <w:rPr>
          <w:rFonts w:hint="eastAsia"/>
        </w:rPr>
        <w:br/>
      </w:r>
      <w:r>
        <w:rPr>
          <w:rFonts w:hint="eastAsia"/>
        </w:rPr>
        <w:t>　　未来，电梯停电应急装置将更加注重预防性和智能化管理。预防性方面，将通过定期的自动测试和维护提醒，减少故障发生的可能性，同时，采用冗余设计和故障预测算法，提高系统的稳定性和恢复能力。智能化管理方面，将集成物联网技术，实现远程监控和数据分析，以便于对电梯状态的实时掌握和智能调度，进一步提升乘客的安全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7b92a3a1f48ab" w:history="1">
        <w:r>
          <w:rPr>
            <w:rStyle w:val="Hyperlink"/>
          </w:rPr>
          <w:t>2025-2031年中国电梯停电应急装置行业现状调研与趋势分析报告</w:t>
        </w:r>
      </w:hyperlink>
      <w:r>
        <w:rPr>
          <w:rFonts w:hint="eastAsia"/>
        </w:rPr>
        <w:t>》依据国家统计局、发改委及电梯停电应急装置相关协会等的数据资料，深入研究了电梯停电应急装置行业的现状，包括电梯停电应急装置市场需求、市场规模及产业链状况。电梯停电应急装置报告分析了电梯停电应急装置的价格波动、各细分市场的动态，以及重点企业的经营状况。同时，报告对电梯停电应急装置市场前景及发展趋势进行了科学预测，揭示了潜在的市场需求和投资机会，也指出了电梯停电应急装置行业内可能的风险。此外，电梯停电应急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电梯停电应急装置行业发展概述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一、电梯停电应急装置行业定义及分类</w:t>
      </w:r>
      <w:r>
        <w:rPr>
          <w:rFonts w:hint="eastAsia"/>
        </w:rPr>
        <w:br/>
      </w:r>
      <w:r>
        <w:rPr>
          <w:rFonts w:hint="eastAsia"/>
        </w:rPr>
        <w:t>　　　　二、电梯停电应急装置行业经济特性</w:t>
      </w:r>
      <w:r>
        <w:rPr>
          <w:rFonts w:hint="eastAsia"/>
        </w:rPr>
        <w:br/>
      </w:r>
      <w:r>
        <w:rPr>
          <w:rFonts w:hint="eastAsia"/>
        </w:rPr>
        <w:t>　　　　三、电梯停电应急装置行业产业链简介</w:t>
      </w:r>
      <w:r>
        <w:rPr>
          <w:rFonts w:hint="eastAsia"/>
        </w:rPr>
        <w:br/>
      </w:r>
      <w:r>
        <w:rPr>
          <w:rFonts w:hint="eastAsia"/>
        </w:rPr>
        <w:t>　　第二节 电梯停电应急装置行业发展成熟度</w:t>
      </w:r>
      <w:r>
        <w:rPr>
          <w:rFonts w:hint="eastAsia"/>
        </w:rPr>
        <w:br/>
      </w:r>
      <w:r>
        <w:rPr>
          <w:rFonts w:hint="eastAsia"/>
        </w:rPr>
        <w:t>　　　　一、电梯停电应急装置行业发展周期分析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电梯停电应急装置行业相关产业动态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2024-2025年电梯停电应急装置行业发展环境分析</w:t>
      </w:r>
      <w:r>
        <w:rPr>
          <w:rFonts w:hint="eastAsia"/>
        </w:rPr>
        <w:br/>
      </w:r>
      <w:r>
        <w:rPr>
          <w:rFonts w:hint="eastAsia"/>
        </w:rPr>
        <w:t>　　第一节 电梯停电应急装置行业环境分析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电梯停电应急装置行业相关政策、法规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电梯停电应急装置行业技术发展现状及趋势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当前我国电梯停电应急装置技术发展现状</w:t>
      </w:r>
      <w:r>
        <w:rPr>
          <w:rFonts w:hint="eastAsia"/>
        </w:rPr>
        <w:br/>
      </w:r>
      <w:r>
        <w:rPr>
          <w:rFonts w:hint="eastAsia"/>
        </w:rPr>
        <w:t>　　第二节 中外电梯停电应急装置技术差距及产生差距的主要原因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提高我国电梯停电应急装置技术的对策</w:t>
      </w:r>
      <w:r>
        <w:rPr>
          <w:rFonts w:hint="eastAsia"/>
        </w:rPr>
        <w:br/>
      </w:r>
      <w:r>
        <w:rPr>
          <w:rFonts w:hint="eastAsia"/>
        </w:rPr>
        <w:t>　　第四节 我国电梯停电应急装置产品研发、设计发展趋势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中国电梯停电应急装置市场发展调研</w:t>
      </w:r>
      <w:r>
        <w:rPr>
          <w:rFonts w:hint="eastAsia"/>
        </w:rPr>
        <w:br/>
      </w:r>
      <w:r>
        <w:rPr>
          <w:rFonts w:hint="eastAsia"/>
        </w:rPr>
        <w:t>　　第一节 电梯停电应急装置市场现状分析及预测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一、2020-2025年中国电梯停电应急装置市场规模分析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二、2025-2031年中国电梯停电应急装置市场规模预测</w:t>
      </w:r>
      <w:r>
        <w:rPr>
          <w:rFonts w:hint="eastAsia"/>
        </w:rPr>
        <w:br/>
      </w:r>
      <w:r>
        <w:rPr>
          <w:rFonts w:hint="eastAsia"/>
        </w:rPr>
        <w:t>　　第二节 电梯停电应急装置行业产能分析及预测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一、2020-2025年中国电梯停电应急装置行业产能分析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二、2025-2031年中国电梯停电应急装置行业产能预测</w:t>
      </w:r>
      <w:r>
        <w:rPr>
          <w:rFonts w:hint="eastAsia"/>
        </w:rPr>
        <w:br/>
      </w:r>
      <w:r>
        <w:rPr>
          <w:rFonts w:hint="eastAsia"/>
        </w:rPr>
        <w:t>　　第三节 电梯停电应急装置行业产量分析及预测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一、2020-2025年中国电梯停电应急装置行业产量分析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二、2025-2031年中国电梯停电应急装置行业产量预测</w:t>
      </w:r>
      <w:r>
        <w:rPr>
          <w:rFonts w:hint="eastAsia"/>
        </w:rPr>
        <w:br/>
      </w:r>
      <w:r>
        <w:rPr>
          <w:rFonts w:hint="eastAsia"/>
        </w:rPr>
        <w:t>　　第四节 电梯停电应急装置市场需求分析及预测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一、2020-2025年中国电梯停电应急装置市场需求分析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二、2025-2031年中国电梯停电应急装置市场需求预测</w:t>
      </w:r>
      <w:r>
        <w:rPr>
          <w:rFonts w:hint="eastAsia"/>
        </w:rPr>
        <w:br/>
      </w:r>
      <w:r>
        <w:rPr>
          <w:rFonts w:hint="eastAsia"/>
        </w:rPr>
        <w:t>　　第五节 电梯停电应急装置进出口数据分析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一、2020-2025年中国电梯停电应急装置进出口数据分析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二、2025-2031年国内电梯停电应急装置进出口情况预测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2020-2025年中国电梯停电应急装置行业总体发展状况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中国电梯停电应急装置行业规模情况分析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一、电梯停电应急装置行业单位规模情况分析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二、电梯停电应急装置行业人员规模状况分析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三、电梯停电应急装置行业资产规模状况分析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四、电梯停电应急装置行业市场规模状况分析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五、电梯停电应急装置行业敏感性分析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中国电梯停电应急装置行业财务能力分析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一、电梯停电应急装置行业盈利能力分析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二、电梯停电应急装置行业偿债能力分析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三、电梯停电应急装置行业营运能力分析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四、电梯停电应急装置行业发展能力分析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中国电梯停电应急装置行业重点区域发展分析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一、中国电梯停电应急装置行业重点区域市场结构变化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二、重点地区（一）电梯停电应急装置行业发展分析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三、重点地区（二）电梯停电应急装置行业发展分析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四、重点地区（三）电梯停电应急装置行业发展分析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五、重点地区（四）电梯停电应急装置行业发展分析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六、重点地区（五）电梯停电应急装置行业发展分析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电梯停电应急装置行业产品价格分析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三、主要电梯停电应急装置品牌产品价位分析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五、价格在电梯停电应急装置行业竞争中的重要性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2025年中国电梯停电应急装置行业上下游行业发展分析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电梯停电应急装置上游行业分析</w:t>
      </w:r>
      <w:r>
        <w:rPr>
          <w:rFonts w:hint="eastAsia"/>
        </w:rPr>
        <w:br/>
      </w:r>
      <w:r>
        <w:rPr>
          <w:rFonts w:hint="eastAsia"/>
        </w:rPr>
        <w:t>　　　　一、电梯停电应急装置产品成本构成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四、上游供给对电梯停电应急装置行业的影响</w:t>
      </w:r>
      <w:r>
        <w:rPr>
          <w:rFonts w:hint="eastAsia"/>
        </w:rPr>
        <w:br/>
      </w:r>
      <w:r>
        <w:rPr>
          <w:rFonts w:hint="eastAsia"/>
        </w:rPr>
        <w:t>　　第二节 电梯停电应急装置下游行业分析</w:t>
      </w:r>
      <w:r>
        <w:rPr>
          <w:rFonts w:hint="eastAsia"/>
        </w:rPr>
        <w:br/>
      </w:r>
      <w:r>
        <w:rPr>
          <w:rFonts w:hint="eastAsia"/>
        </w:rPr>
        <w:t>　　　　一、电梯停电应急装置下游行业分布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四、下游需求对电梯停电应急装置行业的影响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电梯停电应急装置行业重点企业发展调研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电梯停电应急装置重点企业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电梯停电应急装置重点企业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电梯停电应急装置重点企业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电梯停电应急装置重点企业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电梯停电应急装置重点企业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电梯停电应急装置重点企业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2025年中国电梯停电应急装置产业市场竞争格局分析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2025年中国电梯停电应急装置产业竞争现状分析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一、电梯停电应急装置竞争力分析</w:t>
      </w:r>
      <w:r>
        <w:rPr>
          <w:rFonts w:hint="eastAsia"/>
        </w:rPr>
        <w:br/>
      </w:r>
      <w:r>
        <w:rPr>
          <w:rFonts w:hint="eastAsia"/>
        </w:rPr>
        <w:t>　　　　二、电梯停电应急装置技术竞争分析</w:t>
      </w:r>
      <w:r>
        <w:rPr>
          <w:rFonts w:hint="eastAsia"/>
        </w:rPr>
        <w:br/>
      </w:r>
      <w:r>
        <w:rPr>
          <w:rFonts w:hint="eastAsia"/>
        </w:rPr>
        <w:t>　　　　三、电梯停电应急装置价格竞争分析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2025年中国电梯停电应急装置产业集中度分析</w:t>
      </w:r>
      <w:r>
        <w:rPr>
          <w:rFonts w:hint="eastAsia"/>
        </w:rPr>
        <w:br/>
      </w:r>
      <w:r>
        <w:rPr>
          <w:rFonts w:hint="eastAsia"/>
        </w:rPr>
        <w:t>　　　　一、电梯停电应急装置市场集中度分析</w:t>
      </w:r>
      <w:r>
        <w:rPr>
          <w:rFonts w:hint="eastAsia"/>
        </w:rPr>
        <w:br/>
      </w:r>
      <w:r>
        <w:rPr>
          <w:rFonts w:hint="eastAsia"/>
        </w:rPr>
        <w:t>　　　　二、电梯停电应急装置企业集中度分析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2025-2031年提高电梯停电应急装置企业竞争力的策略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电梯停电应急装置行业投资风险预警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2025年影响电梯停电应急装置行业发展的主要因素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一、影响电梯停电应急装置行业运行的有利因素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二、影响电梯停电应急装置行业运行的稳定因素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三、影响电梯停电应急装置行业运行的不利因素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四、我国电梯停电应急装置行业发展面临的挑战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五、我国电梯停电应急装置行业发展面临的机遇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对电梯停电应急装置行业投资风险预警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一、2025-2031年电梯停电应急装置行业市场风险及控制策略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二、2025-2031年电梯停电应急装置行业政策风险及控制策略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三、2025-2031年电梯停电应急装置行业经营风险及控制策略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四、2025-2031年电梯停电应急装置同业竞争风险及控制策略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五、2025-2031年电梯停电应急装置行业其他风险及控制策略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电梯停电应急装置行业发展趋势与投资规划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2025-2031年电梯停电应急装置市场发展潜力分析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2025-2031年电梯停电应急装置行业发展趋势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2025-2031年电梯停电应急装置行业投资前景研究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中智-林-：对我国电梯停电应急装置品牌的战略思考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二、电梯停电应急装置实施品牌战略的意义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三、电梯停电应急装置企业品牌的现状分析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四、我国电梯停电应急装置企业的品牌战略</w:t>
      </w:r>
      <w:r>
        <w:rPr>
          <w:rFonts w:hint="eastAsia"/>
        </w:rPr>
        <w:br/>
      </w:r>
      <w:r>
        <w:rPr>
          <w:rFonts w:hint="eastAsia"/>
        </w:rPr>
        <w:t>　　　　五、电梯停电应急装置品牌战略管理的策略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2020-2025年中国电梯停电应急装置市场规模及增长情况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2020-2025年中国电梯停电应急装置行业产量及增长趋势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2025-2031年中国电梯停电应急装置行业产量预测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2020-2025年中国电梯停电应急装置行业市场需求及增长情况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2025-2031年中国电梯停电应急装置行业市场需求预测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2020-2025年中国电梯停电应急装置行业利润及增长情况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**地区电梯停电应急装置市场规模及增长情况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**地区电梯停电应急装置行业市场需求情况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**地区电梯停电应急装置市场规模及增长情况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**地区电梯停电应急装置行业市场需求情况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2020-2025年中国电梯停电应急装置行业出口情况分析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2020-2025年中国电梯停电应急装置行业产品市场价格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2025-2031年中国电梯停电应急装置行业产品市场价格走势预测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电梯停电应急装置重点企业经营情况分析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电梯停电应急装置重点企业经营情况分析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2025-2031年中国电梯停电应急装置市场规模预测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2025-2031年中国电梯停电应急装置行业利润预测</w:t>
      </w:r>
      <w:r>
        <w:rPr>
          <w:rFonts w:hint="eastAsia"/>
        </w:rPr>
        <w:br/>
      </w:r>
      <w:r>
        <w:rPr>
          <w:rFonts w:hint="eastAsia"/>
        </w:rPr>
        <w:t>　　图表 2025年电梯停电应急装置行业壁垒</w:t>
      </w:r>
      <w:r>
        <w:rPr>
          <w:rFonts w:hint="eastAsia"/>
        </w:rPr>
        <w:br/>
      </w:r>
      <w:r>
        <w:rPr>
          <w:rFonts w:hint="eastAsia"/>
        </w:rPr>
        <w:t>　　图表 2025年电梯停电应急装置市场前景分析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2025-2031年中国电梯停电应急装置市场需求预测</w:t>
      </w:r>
      <w:r>
        <w:rPr>
          <w:rFonts w:hint="eastAsia"/>
        </w:rPr>
        <w:br/>
      </w:r>
      <w:r>
        <w:rPr>
          <w:rFonts w:hint="eastAsia"/>
        </w:rPr>
        <w:t>　　图表 2025年电梯停电应急装置发展趋势预测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7b92a3a1f48ab" w:history="1">
        <w:r>
          <w:rPr>
            <w:rStyle w:val="Hyperlink"/>
          </w:rPr>
          <w:t>2025-2031年中国电梯停电应急装置行业现状调研与趋势分析报告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7b92a3a1f48ab" w:history="1">
        <w:r>
          <w:rPr>
            <w:rStyle w:val="Hyperlink"/>
          </w:rPr>
          <w:t>https://www.20087.com/0/56/DianTiTingDianYingJiZhuangZhiDeFaZhanQuShi.html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99825f0c446ad" w:history="1">
      <w:r>
        <w:rPr>
          <w:rStyle w:val="Hyperlink"/>
        </w:rPr>
        <w:t>2025-2031年中国电梯停电应急装置行业现状调研与趋势分析报告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anTiTingDianYingJiZhuangZhiDeFaZhanQuShi.html" TargetMode="External" Id="R36d7b92a3a1f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anTiTingDianYingJiZhuangZhiDeFaZhanQuShi.html" TargetMode="External" Id="R00099825f0c4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2025-01-24T05:15:00Z</dcterms:created>
  <dcterms:modified xsi:type="dcterms:W3CDTF">2025-01-24T06:15:00Z</dcterms:modified>
  <dc:subject>2025-2031年中国电梯停电应急装置行业现状调研与趋势分析报告</dc:subject>
  <dc:title>2025-2031年中国电梯停电应急装置行业现状调研与趋势分析报告</dc:title>
  <cp:keywords>2025-2031年中国电梯停电应急装置行业现状调研与趋势分析报告</cp:keywords>
  <dc:description>2025-2031年中国电梯停电应急装置行业现状调研与趋势分析报告</dc:description>
</cp:coreProperties>
</file>