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3b1010d014d9e" w:history="1">
              <w:r>
                <w:rPr>
                  <w:rStyle w:val="Hyperlink"/>
                </w:rPr>
                <w:t>2026-2032年全球与中国电气机械市场现状分析及发展趋势报告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3b1010d014d9e" w:history="1">
              <w:r>
                <w:rPr>
                  <w:rStyle w:val="Hyperlink"/>
                </w:rPr>
                <w:t>2026-2032年全球与中国电气机械市场现状分析及发展趋势报告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3b1010d014d9e" w:history="1">
                <w:r>
                  <w:rPr>
                    <w:rStyle w:val="Hyperlink"/>
                  </w:rPr>
                  <w:t>https://www.20087.com/0/86/DianQiJiXieFaZhanQuShiFenXi.html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机械行业涵盖了从家用电器到工业电机、发电机和控制系统的广泛产品。近年来，随着工业4.0的推进，电气机械行业正经历一场数字化和自动化的革命。高效率、低能耗的电机设计，以及与物联网(IoT)的集成，使电气机械能够实现远程监控和优化，从而降低运营成本并提高生产力。</w:t>
      </w:r>
      <w:r>
        <w:rPr>
          <w:rFonts w:hint="eastAsia"/>
        </w:rPr>
        <w:br/>
      </w:r>
      <w:r>
        <w:rPr>
          <w:rFonts w:hint="eastAsia"/>
        </w:rPr>
        <w:t>　　未来，电气机械行业将更加聚焦于智能化和绿色化。智能电气机械将集成更多传感器和数据处理能力，实现设备的自诊断和自适应运行，减少维护需求并提升能源效率。同时，随着全球对可持续发展的重视，电气机械将采用更多可再生材料和设计，以减少对环境的影响。此外，电气机械与可再生能源系统的整合，如风力和太阳能发电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3b1010d014d9e" w:history="1">
        <w:r>
          <w:rPr>
            <w:rStyle w:val="Hyperlink"/>
          </w:rPr>
          <w:t>2026-2032年全球与中国电气机械市场现状分析及发展趋势报告</w:t>
        </w:r>
      </w:hyperlink>
      <w:r>
        <w:rPr>
          <w:rFonts w:hint="eastAsia"/>
        </w:rPr>
        <w:t>》基于多年电气机械行业研究积累，结合电气机械行业市场现状，通过资深研究团队对电气机械市场资讯的系统整理与分析，依托权威数据资源及长期市场监测数据库，对电气机械行业进行了全面调研。报告详细分析了电气机械市场规模、市场前景、技术现状及未来发展方向，重点评估了电气机械行业内企业的竞争格局及经营表现，并通过SWOT分析揭示了电气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83b1010d014d9e" w:history="1">
        <w:r>
          <w:rPr>
            <w:rStyle w:val="Hyperlink"/>
          </w:rPr>
          <w:t>2026-2032年全球与中国电气机械市场现状分析及发展趋势报告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》为投资者提供了准确的市场现状分析及前景预判，帮助挖掘行业投资价值，并提出投资策略与营销策略建议，是把握电气机械行业动态、优化决策的重要工具。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中国电气机械概述</w:t>
      </w:r>
      <w:r>
        <w:rPr>
          <w:rFonts w:hint="eastAsia"/>
        </w:rPr>
        <w:br/>
      </w:r>
      <w:r>
        <w:rPr>
          <w:rFonts w:hint="eastAsia"/>
        </w:rPr>
        <w:t>　　第一节 电气机械行业定义</w:t>
      </w:r>
      <w:r>
        <w:rPr>
          <w:rFonts w:hint="eastAsia"/>
        </w:rPr>
        <w:br/>
      </w:r>
      <w:r>
        <w:rPr>
          <w:rFonts w:hint="eastAsia"/>
        </w:rPr>
        <w:t>　　第二节 电气机械行业发展特性</w:t>
      </w:r>
      <w:r>
        <w:rPr>
          <w:rFonts w:hint="eastAsia"/>
        </w:rPr>
        <w:br/>
      </w:r>
      <w:r>
        <w:rPr>
          <w:rFonts w:hint="eastAsia"/>
        </w:rPr>
        <w:t>　　第三节 电气机械产业链分析</w:t>
      </w:r>
      <w:r>
        <w:rPr>
          <w:rFonts w:hint="eastAsia"/>
        </w:rPr>
        <w:br/>
      </w:r>
      <w:r>
        <w:rPr>
          <w:rFonts w:hint="eastAsia"/>
        </w:rPr>
        <w:t>　　第四节 电气机械行业生命周期分析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2025-2026年全球主要电气机械市场发展概况</w:t>
      </w:r>
      <w:r>
        <w:rPr>
          <w:rFonts w:hint="eastAsia"/>
        </w:rPr>
        <w:br/>
      </w:r>
      <w:r>
        <w:rPr>
          <w:rFonts w:hint="eastAsia"/>
        </w:rPr>
        <w:t>　　第一节 全球电气机械市场发展分析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欧盟地区主要国家电气机械市场概况</w:t>
      </w:r>
      <w:r>
        <w:rPr>
          <w:rFonts w:hint="eastAsia"/>
        </w:rPr>
        <w:br/>
      </w:r>
      <w:r>
        <w:rPr>
          <w:rFonts w:hint="eastAsia"/>
        </w:rPr>
        <w:t>　　第三节 北美地区电气机械市场概况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亚洲地区主要国家电气机械市场概况</w:t>
      </w:r>
      <w:r>
        <w:rPr>
          <w:rFonts w:hint="eastAsia"/>
        </w:rPr>
        <w:br/>
      </w:r>
      <w:r>
        <w:rPr>
          <w:rFonts w:hint="eastAsia"/>
        </w:rPr>
        <w:t>　　第五节 全球电气机械市场发展预测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2025-2026年中国电气机械发展环境分析</w:t>
      </w:r>
      <w:r>
        <w:rPr>
          <w:rFonts w:hint="eastAsia"/>
        </w:rPr>
        <w:br/>
      </w:r>
      <w:r>
        <w:rPr>
          <w:rFonts w:hint="eastAsia"/>
        </w:rPr>
        <w:t>　　第一节 电气机械行业经济环境分析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电气机械行业相关政策、标准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电气机械行业相关发展规划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2025-2026年中国电气机械技术发展分析</w:t>
      </w:r>
      <w:r>
        <w:rPr>
          <w:rFonts w:hint="eastAsia"/>
        </w:rPr>
        <w:br/>
      </w:r>
      <w:r>
        <w:rPr>
          <w:rFonts w:hint="eastAsia"/>
        </w:rPr>
        <w:t>　　第一节 当前电气机械技术发展现状分析</w:t>
      </w:r>
      <w:r>
        <w:rPr>
          <w:rFonts w:hint="eastAsia"/>
        </w:rPr>
        <w:br/>
      </w:r>
      <w:r>
        <w:rPr>
          <w:rFonts w:hint="eastAsia"/>
        </w:rPr>
        <w:t>　　第二节 电气机械生产中需注意的问题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电气机械行业主要技术发展趋势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2025-2026年电气机械市场特性分析</w:t>
      </w:r>
      <w:r>
        <w:rPr>
          <w:rFonts w:hint="eastAsia"/>
        </w:rPr>
        <w:br/>
      </w:r>
      <w:r>
        <w:rPr>
          <w:rFonts w:hint="eastAsia"/>
        </w:rPr>
        <w:t>　　第一节 电气机械行业集中度分析</w:t>
      </w:r>
      <w:r>
        <w:rPr>
          <w:rFonts w:hint="eastAsia"/>
        </w:rPr>
        <w:br/>
      </w:r>
      <w:r>
        <w:rPr>
          <w:rFonts w:hint="eastAsia"/>
        </w:rPr>
        <w:t>　　第二节 电气机械行业SWOT分析</w:t>
      </w:r>
      <w:r>
        <w:rPr>
          <w:rFonts w:hint="eastAsia"/>
        </w:rPr>
        <w:br/>
      </w:r>
      <w:r>
        <w:rPr>
          <w:rFonts w:hint="eastAsia"/>
        </w:rPr>
        <w:t>　　　　一、电气机械行业优势</w:t>
      </w:r>
      <w:r>
        <w:rPr>
          <w:rFonts w:hint="eastAsia"/>
        </w:rPr>
        <w:br/>
      </w:r>
      <w:r>
        <w:rPr>
          <w:rFonts w:hint="eastAsia"/>
        </w:rPr>
        <w:t>　　　　二、电气机械行业劣势</w:t>
      </w:r>
      <w:r>
        <w:rPr>
          <w:rFonts w:hint="eastAsia"/>
        </w:rPr>
        <w:br/>
      </w:r>
      <w:r>
        <w:rPr>
          <w:rFonts w:hint="eastAsia"/>
        </w:rPr>
        <w:t>　　　　三、电气机械行业机会</w:t>
      </w:r>
      <w:r>
        <w:rPr>
          <w:rFonts w:hint="eastAsia"/>
        </w:rPr>
        <w:br/>
      </w:r>
      <w:r>
        <w:rPr>
          <w:rFonts w:hint="eastAsia"/>
        </w:rPr>
        <w:t>　　　　四、电气机械行业风险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2025-2026年中国电气机械市场现状分析</w:t>
      </w:r>
      <w:r>
        <w:rPr>
          <w:rFonts w:hint="eastAsia"/>
        </w:rPr>
        <w:br/>
      </w:r>
      <w:r>
        <w:rPr>
          <w:rFonts w:hint="eastAsia"/>
        </w:rPr>
        <w:t>　　第二节 中国电气机械行业产量情况分析及预测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一、电气机械总体产能规模</w:t>
      </w:r>
      <w:r>
        <w:rPr>
          <w:rFonts w:hint="eastAsia"/>
        </w:rPr>
        <w:br/>
      </w:r>
      <w:r>
        <w:rPr>
          <w:rFonts w:hint="eastAsia"/>
        </w:rPr>
        <w:t>　　　　二、电气机械生产区域分布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三、2020-2025年中国电气机械产量统计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四、2026-2032年中国电气机械产量预测</w:t>
      </w:r>
      <w:r>
        <w:rPr>
          <w:rFonts w:hint="eastAsia"/>
        </w:rPr>
        <w:br/>
      </w:r>
      <w:r>
        <w:rPr>
          <w:rFonts w:hint="eastAsia"/>
        </w:rPr>
        <w:t>　　第三节 中国电气机械市场需求分析及预测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二、2020-2025年中国电气机械市场需求量统计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三、2026-2032年中国电气机械市场需求量预测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中国电气机械价格趋势分析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一、2020-2025年中国电气机械市场价格趋势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二、2026-2032年中国电气机械市场价格走势预测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2020-2025年电气机械行业经济运行状况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2020-2025年中国电气机械行业盈利能力分析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2020-2025年中国电气机械行业发展能力分析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2020-2025年电气机械行业偿债能力分析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2020-2025年电气机械制造企业数量分析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2025-2026年电气机械行业上、下游市场分析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电气机械行业重点区域市场结构调研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**地区电气机械市场发展分析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**地区电气机械市场发展分析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**地区电气机械市场发展分析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**地区电气机械市场发展分析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**地区电气机械市场发展分析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2020-2025年中国电气机械进出口分析</w:t>
      </w:r>
      <w:r>
        <w:rPr>
          <w:rFonts w:hint="eastAsia"/>
        </w:rPr>
        <w:br/>
      </w:r>
      <w:r>
        <w:rPr>
          <w:rFonts w:hint="eastAsia"/>
        </w:rPr>
        <w:t>　　第一节 电气机械进口情况分析</w:t>
      </w:r>
      <w:r>
        <w:rPr>
          <w:rFonts w:hint="eastAsia"/>
        </w:rPr>
        <w:br/>
      </w:r>
      <w:r>
        <w:rPr>
          <w:rFonts w:hint="eastAsia"/>
        </w:rPr>
        <w:t>　　第二节 电气机械出口情况分析</w:t>
      </w:r>
      <w:r>
        <w:rPr>
          <w:rFonts w:hint="eastAsia"/>
        </w:rPr>
        <w:br/>
      </w:r>
      <w:r>
        <w:rPr>
          <w:rFonts w:hint="eastAsia"/>
        </w:rPr>
        <w:t>　　第三节 影响电气机械进出口因素分析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2025-2026年电气机械行业企业经营策略研究分析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电气机械企业多样化经营策略分析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一、电气机械企业多样化经营情况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二、现行电气机械行业多样化经营的方向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大型电气机械企业集团未来发展策略分析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对中小电气机械企业生产经营的建议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影响电气机械行业发展的主要因素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一、2026年影响电气机械行业运行的有利因素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二、2026年影响电气机械行业运行的稳定因素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三、2026年影响电气机械行业运行的不利因素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四、2026年中国电气机械行业发展面临的挑战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五、2026年中国电气机械行业发展面临的机遇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电气机械行业投资风险预警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一、电气机械行业市场风险预测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二、电气机械行业政策风险预测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三、电气机械行业经营风险预测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四、电气机械行业技术风险预测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五、电气机械行业竞争风险预测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六、电气机械行业其他风险预测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电气机械投资建议</w:t>
      </w:r>
      <w:r>
        <w:rPr>
          <w:rFonts w:hint="eastAsia"/>
        </w:rPr>
        <w:br/>
      </w:r>
      <w:r>
        <w:rPr>
          <w:rFonts w:hint="eastAsia"/>
        </w:rPr>
        <w:t>　　第一节 2026年电气机械市场前景分析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2026年电气机械发展趋势预测</w:t>
      </w:r>
      <w:r>
        <w:rPr>
          <w:rFonts w:hint="eastAsia"/>
        </w:rPr>
        <w:br/>
      </w:r>
      <w:r>
        <w:rPr>
          <w:rFonts w:hint="eastAsia"/>
        </w:rPr>
        <w:t>　　第三节 电气机械行业投资进入壁垒分析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电气机械行业历程</w:t>
      </w:r>
      <w:r>
        <w:rPr>
          <w:rFonts w:hint="eastAsia"/>
        </w:rPr>
        <w:br/>
      </w:r>
      <w:r>
        <w:rPr>
          <w:rFonts w:hint="eastAsia"/>
        </w:rPr>
        <w:t>　　图表 电气机械行业生命周期</w:t>
      </w:r>
      <w:r>
        <w:rPr>
          <w:rFonts w:hint="eastAsia"/>
        </w:rPr>
        <w:br/>
      </w:r>
      <w:r>
        <w:rPr>
          <w:rFonts w:hint="eastAsia"/>
        </w:rPr>
        <w:t>　　图表 电气机械行业产业链分析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2020-2025年电气机械行业市场容量分析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2020-2025年中国电气机械行业产量及增长趋势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2020-2025年中国电气机械市场需求量及增速统计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2026年中国电气机械行业需求领域分布格局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2020-2025年中国电气机械进口金额分析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2020-2025年中国电气机械出口数量分析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2020-2025年中国电气机械出口金额分析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2026年中国电气机械进口国家及地区分析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2026年中国电气机械出口国家及地区分析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2020-2025年中国电气机械行业企业平均规模情况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2026-2032年中国电气机械行业产量预测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2026-2032年中国电气机械市场需求量预测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2026-2032年中国电气机械行业供需平衡预测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2026-2032年中国电气机械行业市场规模预测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2026-2032年中国电气机械市场前景分析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3b1010d014d9e" w:history="1">
        <w:r>
          <w:rPr>
            <w:rStyle w:val="Hyperlink"/>
          </w:rPr>
          <w:t>2026-2032年全球与中国电气机械市场现状分析及发展趋势报告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3b1010d014d9e" w:history="1">
        <w:r>
          <w:rPr>
            <w:rStyle w:val="Hyperlink"/>
          </w:rPr>
          <w:t>https://www.20087.com/0/86/DianQiJiXieFaZhanQuShiFenXi.html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自动化毕业设计、电气机械行业包括哪些、机械设计制造及其自动化、电气机械是什么、电气机械和器材制造业现状、电气机械性损伤也叫电伤是触电事故的一种对不对、电气生产企业是制造业吗、电气机械及器材制造业、电气有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9a30102604d11" w:history="1">
      <w:r>
        <w:rPr>
          <w:rStyle w:val="Hyperlink"/>
        </w:rPr>
        <w:t>2026-2032年全球与中国电气机械市场现状分析及发展趋势报告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anQiJiXieFaZhanQuShiFenXi.html" TargetMode="External" Id="Rdc83b1010d01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anQiJiXieFaZhanQuShiFenXi.html" TargetMode="External" Id="R4c29a3010260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2025-08-11T23:23:00Z</dcterms:created>
  <dcterms:modified xsi:type="dcterms:W3CDTF">2025-08-12T00:23:00Z</dcterms:modified>
  <dc:subject>2026-2032年全球与中国电气机械市场现状分析及发展趋势报告</dc:subject>
  <dc:title>2026-2032年全球与中国电气机械市场现状分析及发展趋势报告</dc:title>
  <cp:keywords>2026-2032年全球与中国电气机械市场现状分析及发展趋势报告</cp:keywords>
  <dc:description>2026-2032年全球与中国电气机械市场现状分析及发展趋势报告</dc:description>
</cp:coreProperties>
</file>