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00878135548c0" w:history="1">
              <w:r>
                <w:rPr>
                  <w:rStyle w:val="Hyperlink"/>
                </w:rPr>
                <w:t>全球与中国电池壳行业现状全面调研与发展趋势分析报告（2025-2031年）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00878135548c0" w:history="1">
              <w:r>
                <w:rPr>
                  <w:rStyle w:val="Hyperlink"/>
                </w:rPr>
                <w:t>全球与中国电池壳行业现状全面调研与发展趋势分析报告（2025-2031年）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00878135548c0" w:history="1">
                <w:r>
                  <w:rPr>
                    <w:rStyle w:val="Hyperlink"/>
                  </w:rPr>
                  <w:t>https://www.20087.com/0/36/DianChiQiaoFaZhanQuShi.html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壳是电池组件中的重要组成部分，其质量直接影响到电池的整体性能和安全性。随着新能源汽车市场的快速发展，对于高性能电池的需求日益增长，这也推动了电池壳制造技术的不断进步。目前，市场上普遍采用的是铝合金和钢质材料制成的电池壳，这些材料具有良好的强度和耐腐蚀性，能够有效地保护电池内部结构免受外界环境的影响。此外，为了提高电池的能量密度和减轻重量，制造商正在探索使用更轻、更强的复合材料来制作电池壳体，以满足新能源汽车轻量化的需求。</w:t>
      </w:r>
      <w:r>
        <w:rPr>
          <w:rFonts w:hint="eastAsia"/>
        </w:rPr>
        <w:br/>
      </w:r>
      <w:r>
        <w:rPr>
          <w:rFonts w:hint="eastAsia"/>
        </w:rPr>
        <w:t>　　未来，电池壳行业将面临更多技术创新和发展机遇。一方面，随着电动汽车续航里程要求的提高，对电池壳轻量化的需求将更加迫切，这将促进新材料的研发和应用，例如碳纤维复合材料等；另一方面，随着电池技术的进步，电池壳的设计也需要相应地进行优化，以适应不同形状和尺寸的电池单元。此外，考虑到电池安全性的关键作用，未来电池壳还需要具备更高的防火和防爆性能，以保障用户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00878135548c0" w:history="1">
        <w:r>
          <w:rPr>
            <w:rStyle w:val="Hyperlink"/>
          </w:rPr>
          <w:t>全球与中国电池壳行业现状全面调研与发展趋势分析报告（2025-2031年）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电池壳行业的市场规模、需求变化、产业链动态及区域发展格局。报告重点解读了电池壳行业竞争态势与重点企业的市场表现，并通过科学研判行业趋势与前景，揭示了电池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电池壳行业概述及发展现状</w:t>
      </w:r>
      <w:r>
        <w:rPr>
          <w:rFonts w:hint="eastAsia"/>
        </w:rPr>
        <w:br/>
      </w:r>
      <w:r>
        <w:rPr>
          <w:rFonts w:hint="eastAsia"/>
        </w:rPr>
        <w:t>　　1.1 电池壳行业介绍</w:t>
      </w:r>
      <w:r>
        <w:rPr>
          <w:rFonts w:hint="eastAsia"/>
        </w:rPr>
        <w:br/>
      </w:r>
      <w:r>
        <w:rPr>
          <w:rFonts w:hint="eastAsia"/>
        </w:rPr>
        <w:t>　　1.2 电池壳主要种类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2025年不同种类电池壳产量占比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2020-2031年不同种类电池壳价格走势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电池壳主要应用领域分析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2025年全球电池壳不同应用领域消费量占比分析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全球与中国电池壳市场发展现状对比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2020-2031年全球电池壳市场现状及发展趋势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2020-2031年中国电池壳市场现状及发展趋势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2020-2031年全球电池壳供需现状及趋势预测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2020-2031年全球电池壳产能、产量、产能利用率情况及趋势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2020-2031年全球电池壳产量、表观消费量情况及趋势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2020-2031年中国电池壳供需现状及趋势预测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2020-2031年中国电池壳产能、产量、产能利用率情况及趋势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2020-2031年中国电池壳产量、表观消费量情况及趋势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2020-2031年中国电池壳产量、需求量、市场缺口情况及趋势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中国电池壳行业政策分析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全球市场电池壳重点企业2024和2025年产量、产值对比分析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全球市场电池壳重点企业2024和2025年产量对比分析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全球市场电池壳重点企业2024和2025年产值对比分析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全球市场电池壳重点企业2024和2025年产品价格分析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中国市场电池壳重点企业2024和2025年产量、产值对比分析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中国市场电池壳重点企业2024和2025年产量对比分析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中国市场电池壳重点企业2024和2025年产值对比分析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电池壳重点厂商总部</w:t>
      </w:r>
      <w:r>
        <w:rPr>
          <w:rFonts w:hint="eastAsia"/>
        </w:rPr>
        <w:br/>
      </w:r>
      <w:r>
        <w:rPr>
          <w:rFonts w:hint="eastAsia"/>
        </w:rPr>
        <w:t>　　2.4 电池壳行业企业集中度分析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全球重点电池壳企业SWOT分析</w:t>
      </w:r>
      <w:r>
        <w:rPr>
          <w:rFonts w:hint="eastAsia"/>
        </w:rPr>
        <w:br/>
      </w:r>
      <w:r>
        <w:rPr>
          <w:rFonts w:hint="eastAsia"/>
        </w:rPr>
        <w:t>　　2.6 中国重点电池壳企业SWOT分析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2020-2031年全球主要地区电池壳产量、产值、市场份额情况及趋势预测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2020-2031年全球主要地区电池壳产量、产值及市场份额情况及趋势预测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2020-2031年全球主要地区电池壳产量及市场份额情况及趋势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2020-2031年全球主要地区电池壳产值及市场份额情况及趋势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2020-2031年中国市场电池壳产量、产值情况及趋势预测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2020-2031年北美市场电池壳产量、产值情况及趋势预测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2020-2031年欧洲市场电池壳产量、产值情况及趋势预测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2020-2031年日本市场电池壳产量、产值情况及趋势预测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2020-2031年全球主要地区电池壳消费量、市场份额及发展趋势分析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2020-2031年全球主要地区电池壳消费量、市场份额及发展趋势预测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2020-2031年中国市场电池壳消费情况及发展趋势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2020-2031年北美市场电池壳消费情况及发展趋势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2020-2031年欧洲市场电池壳消费情况及发展趋势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2020-2031年日本市场电池壳消费情况及发展趋势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企业电池壳产品</w:t>
      </w:r>
      <w:r>
        <w:rPr>
          <w:rFonts w:hint="eastAsia"/>
        </w:rPr>
        <w:br/>
      </w:r>
      <w:r>
        <w:rPr>
          <w:rFonts w:hint="eastAsia"/>
        </w:rPr>
        <w:t>　　　　5.1.3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企业电池壳产品</w:t>
      </w:r>
      <w:r>
        <w:rPr>
          <w:rFonts w:hint="eastAsia"/>
        </w:rPr>
        <w:br/>
      </w:r>
      <w:r>
        <w:rPr>
          <w:rFonts w:hint="eastAsia"/>
        </w:rPr>
        <w:t>　　　　5.2.3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企业电池壳产品</w:t>
      </w:r>
      <w:r>
        <w:rPr>
          <w:rFonts w:hint="eastAsia"/>
        </w:rPr>
        <w:br/>
      </w:r>
      <w:r>
        <w:rPr>
          <w:rFonts w:hint="eastAsia"/>
        </w:rPr>
        <w:t>　　　　5.3.3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企业电池壳产品</w:t>
      </w:r>
      <w:r>
        <w:rPr>
          <w:rFonts w:hint="eastAsia"/>
        </w:rPr>
        <w:br/>
      </w:r>
      <w:r>
        <w:rPr>
          <w:rFonts w:hint="eastAsia"/>
        </w:rPr>
        <w:t>　　　　5.4.3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企业电池壳产品</w:t>
      </w:r>
      <w:r>
        <w:rPr>
          <w:rFonts w:hint="eastAsia"/>
        </w:rPr>
        <w:br/>
      </w:r>
      <w:r>
        <w:rPr>
          <w:rFonts w:hint="eastAsia"/>
        </w:rPr>
        <w:t>　　　　5.5.3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企业电池壳产品</w:t>
      </w:r>
      <w:r>
        <w:rPr>
          <w:rFonts w:hint="eastAsia"/>
        </w:rPr>
        <w:br/>
      </w:r>
      <w:r>
        <w:rPr>
          <w:rFonts w:hint="eastAsia"/>
        </w:rPr>
        <w:t>　　　　5.6.3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企业电池壳产品</w:t>
      </w:r>
      <w:r>
        <w:rPr>
          <w:rFonts w:hint="eastAsia"/>
        </w:rPr>
        <w:br/>
      </w:r>
      <w:r>
        <w:rPr>
          <w:rFonts w:hint="eastAsia"/>
        </w:rPr>
        <w:t>　　　　5.7.3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企业电池壳产品</w:t>
      </w:r>
      <w:r>
        <w:rPr>
          <w:rFonts w:hint="eastAsia"/>
        </w:rPr>
        <w:br/>
      </w:r>
      <w:r>
        <w:rPr>
          <w:rFonts w:hint="eastAsia"/>
        </w:rPr>
        <w:t>　　　　5.8.3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企业电池壳产品</w:t>
      </w:r>
      <w:r>
        <w:rPr>
          <w:rFonts w:hint="eastAsia"/>
        </w:rPr>
        <w:br/>
      </w:r>
      <w:r>
        <w:rPr>
          <w:rFonts w:hint="eastAsia"/>
        </w:rPr>
        <w:t>　　　　5.9.3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企业电池壳产品</w:t>
      </w:r>
      <w:r>
        <w:rPr>
          <w:rFonts w:hint="eastAsia"/>
        </w:rPr>
        <w:br/>
      </w:r>
      <w:r>
        <w:rPr>
          <w:rFonts w:hint="eastAsia"/>
        </w:rPr>
        <w:t>　　　　5.10.3 企业电池壳产量、价格、收入、成本、毛利情况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2020-2031不同种类电池壳产量、价格、产值及市场份额情况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全球市场不同种类电池壳产量、产值及市场份额情况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2020-2031年全球市场不同种类电池壳产量、市场份额情况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2020-2031年全球市场不同种类电池壳产值、市场份额情况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2020-2031年全球市场不同种类电池壳价格走势分析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中国市场不同种类电池壳产量、产值及市场份额情况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2020-2031年中国市场不同种类电池壳产量、市场份额情况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2020-2031年中国市场不同种类电池壳产值、市场份额情况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2020-2031年中国市场不同种类电池壳价格走势分析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电池壳产业链分析</w:t>
      </w:r>
      <w:r>
        <w:rPr>
          <w:rFonts w:hint="eastAsia"/>
        </w:rPr>
        <w:br/>
      </w:r>
      <w:r>
        <w:rPr>
          <w:rFonts w:hint="eastAsia"/>
        </w:rPr>
        <w:t>　　7.2 电池壳产业上游供应分析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2020-2031年全球市场电池壳下游主要应用领域消费量、市场份额情况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2020-2031年中国市场电池壳下游主要应用领域消费量、市场份额及增长情况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2020-2031年中国市场电池壳产量、消费量、进出口分析及发展趋势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2020-2031年中国市场电池壳产量、消费量、进出口分析及发展趋势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2020-2031年中国市场电池壳进出口贸易趋势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中国市场电池壳主要进口来源</w:t>
      </w:r>
      <w:r>
        <w:rPr>
          <w:rFonts w:hint="eastAsia"/>
        </w:rPr>
        <w:br/>
      </w:r>
      <w:r>
        <w:rPr>
          <w:rFonts w:hint="eastAsia"/>
        </w:rPr>
        <w:t>　　8.4 中国市场电池壳主要出口目的地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2025年中国市场电池壳主要地区分布</w:t>
      </w:r>
      <w:r>
        <w:rPr>
          <w:rFonts w:hint="eastAsia"/>
        </w:rPr>
        <w:br/>
      </w:r>
      <w:r>
        <w:rPr>
          <w:rFonts w:hint="eastAsia"/>
        </w:rPr>
        <w:t>　　9.1 中国电池壳生产地区分布</w:t>
      </w:r>
      <w:r>
        <w:rPr>
          <w:rFonts w:hint="eastAsia"/>
        </w:rPr>
        <w:br/>
      </w:r>
      <w:r>
        <w:rPr>
          <w:rFonts w:hint="eastAsia"/>
        </w:rPr>
        <w:t>　　9.2 中国电池壳消费地区分布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影响中国市场电池壳供需因素分析</w:t>
      </w:r>
      <w:r>
        <w:rPr>
          <w:rFonts w:hint="eastAsia"/>
        </w:rPr>
        <w:br/>
      </w:r>
      <w:r>
        <w:rPr>
          <w:rFonts w:hint="eastAsia"/>
        </w:rPr>
        <w:t>　　10.1 电池壳及相关行业技术发展概况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2020-2031年电池壳进出口贸易现状及趋势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2020-2031年电池壳产品技术趋势与价格走势预测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电池壳行业市场环境发展趋势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2020-2031年不同种类电池壳产品技术发展趋势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2020-2031年电池壳价格走势预测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国内市场电池壳销售渠道分析</w:t>
      </w:r>
      <w:r>
        <w:rPr>
          <w:rFonts w:hint="eastAsia"/>
        </w:rPr>
        <w:br/>
      </w:r>
      <w:r>
        <w:rPr>
          <w:rFonts w:hint="eastAsia"/>
        </w:rPr>
        <w:t>　　　　12.1.1 当前电池壳主要销售模式及销售渠道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2020-2031年国内市场电池壳销售模式及销售渠道趋势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海外市场电池壳销售渠道分析</w:t>
      </w:r>
      <w:r>
        <w:rPr>
          <w:rFonts w:hint="eastAsia"/>
        </w:rPr>
        <w:br/>
      </w:r>
      <w:r>
        <w:rPr>
          <w:rFonts w:hint="eastAsia"/>
        </w:rPr>
        <w:t>　　12.3 电池壳行业营销策略建议</w:t>
      </w:r>
      <w:r>
        <w:rPr>
          <w:rFonts w:hint="eastAsia"/>
        </w:rPr>
        <w:br/>
      </w:r>
      <w:r>
        <w:rPr>
          <w:rFonts w:hint="eastAsia"/>
        </w:rPr>
        <w:t>　　　　12.3.1 电池壳市场定位及目标消费者分析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电池壳行业营销模式及销售渠道建议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电池壳产品介绍</w:t>
      </w:r>
      <w:r>
        <w:rPr>
          <w:rFonts w:hint="eastAsia"/>
        </w:rPr>
        <w:br/>
      </w:r>
      <w:r>
        <w:rPr>
          <w:rFonts w:hint="eastAsia"/>
        </w:rPr>
        <w:t>　　表 电池壳产品分类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2025年全球不同种类电池壳产量份额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2020-2031年不同种类电池壳价格及趋势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电池壳主要应用领域</w:t>
      </w:r>
      <w:r>
        <w:rPr>
          <w:rFonts w:hint="eastAsia"/>
        </w:rPr>
        <w:br/>
      </w:r>
      <w:r>
        <w:rPr>
          <w:rFonts w:hint="eastAsia"/>
        </w:rPr>
        <w:t>　　图 全球2025年电池壳不同应用领域消费量份额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2020-2031年全球市场电池壳产量及增长情况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2020-2031年全球市场电池壳产值及增长情况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2020-2031年中国市场电池壳产值、增长率及趋势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2020-2031年全球电池壳产能、产量、产能利用率及趋势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2020-2031年全球电池壳产量、表观消费量及趋势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2020-2031年中国电池壳产量、表观消费量及趋势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2020-2031年中国电池壳产量、市场需求量及趋势</w:t>
      </w:r>
      <w:r>
        <w:rPr>
          <w:rFonts w:hint="eastAsia"/>
        </w:rPr>
        <w:br/>
      </w:r>
      <w:r>
        <w:rPr>
          <w:rFonts w:hint="eastAsia"/>
        </w:rPr>
        <w:t>　　表 电池壳行业政策分析</w:t>
      </w:r>
      <w:r>
        <w:rPr>
          <w:rFonts w:hint="eastAsia"/>
        </w:rPr>
        <w:br/>
      </w:r>
      <w:r>
        <w:rPr>
          <w:rFonts w:hint="eastAsia"/>
        </w:rPr>
        <w:t>　　表 全球市场电池壳重点企业2024和2025年产量对比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全球市场电池壳重点企业2024和2025年产量、市场份额统计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全球市场电池壳重点企业2024和2025年产值市场份额统计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全球市场电池壳重点企业2025年产值、市场份额统计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中国市场电池壳重点企业2024和2025年产量对比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中国市场电池壳重点企业2024和2025年产量市场份额统计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中国市场电池壳重点企业2025年产量、市场份额统计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中国市场电池壳重点企业2024和2025年产值对比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中国市场电池壳重点企业2024和2025年产值市场份额统计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中国市场电池壳重点企业2025年产值、市场份额统计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电池壳企业总部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2024和2025年全球市场电池壳重点企业产值市场份额对比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全球电池壳重点企业SWOT分析</w:t>
      </w:r>
      <w:r>
        <w:rPr>
          <w:rFonts w:hint="eastAsia"/>
        </w:rPr>
        <w:br/>
      </w:r>
      <w:r>
        <w:rPr>
          <w:rFonts w:hint="eastAsia"/>
        </w:rPr>
        <w:t>　　表 中国电池壳重点企业SWOT分析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2020-2025年全球主要地区电池壳产量统计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2020-2025年全球主要地区电池壳产值统计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2020-2025年全球主要地区电池壳消费量统计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2020-2031年北美市场电池壳消费量、增长率及趋势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2020-2031年欧洲市场电池壳消费量、增长率及趋势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2020-2031年日本市场电池壳消费量、增长率及趋势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重点企业（十）电池壳产品情况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重点企业（十）2020-2025年电池壳产量、价格、收入、成本、毛利情况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2020-2025年全球市场不同种类电池壳产量统计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2020-2025年全球市场不同种类电池壳产值统计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2020-2031年全球市场不同种类电池壳价格走势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2020-2025年中国市场不同种类电池壳产量统计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2020-2025年中国市场不同种类电池壳产值统计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2020-2031年中国市场不同种类电池壳价格走势</w:t>
      </w:r>
      <w:r>
        <w:rPr>
          <w:rFonts w:hint="eastAsia"/>
        </w:rPr>
        <w:br/>
      </w:r>
      <w:r>
        <w:rPr>
          <w:rFonts w:hint="eastAsia"/>
        </w:rPr>
        <w:t>　　图 电池壳产业链</w:t>
      </w:r>
      <w:r>
        <w:rPr>
          <w:rFonts w:hint="eastAsia"/>
        </w:rPr>
        <w:br/>
      </w:r>
      <w:r>
        <w:rPr>
          <w:rFonts w:hint="eastAsia"/>
        </w:rPr>
        <w:t>　　表 电池壳原材料</w:t>
      </w:r>
      <w:r>
        <w:rPr>
          <w:rFonts w:hint="eastAsia"/>
        </w:rPr>
        <w:br/>
      </w:r>
      <w:r>
        <w:rPr>
          <w:rFonts w:hint="eastAsia"/>
        </w:rPr>
        <w:t>　　表 电池壳上游原料供应商及联系方式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2020-2025年全球市场电池壳主要应用领域消费量统计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2025-2031年全球市场电池壳主要应用领域消费量预测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2020-2031年全球市场电池壳主要应用领域消费量市场份额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2025年全球市场电池壳主要应用领域消费量市场份额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2020-2031年全球市场电池壳主要应用领域消费量增长率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2020-2025年中国市场电池壳主要应用领域消费量统计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2025-2031年中国市场电池壳主要应用领域消费量预测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2020-2031年中国市场电池壳主要应用领域消费量市场份额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2020-2025年中国市场电池壳产量、消费量、进出口情况分析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2025-2031年中国市场电池壳产量、消费量、进出口情况预测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2020-2031年中国市场电池壳进出口量</w:t>
      </w:r>
      <w:r>
        <w:rPr>
          <w:rFonts w:hint="eastAsia"/>
        </w:rPr>
        <w:br/>
      </w:r>
      <w:r>
        <w:rPr>
          <w:rFonts w:hint="eastAsia"/>
        </w:rPr>
        <w:t>　　图 2025年电池壳生产地区分布</w:t>
      </w:r>
      <w:r>
        <w:rPr>
          <w:rFonts w:hint="eastAsia"/>
        </w:rPr>
        <w:br/>
      </w:r>
      <w:r>
        <w:rPr>
          <w:rFonts w:hint="eastAsia"/>
        </w:rPr>
        <w:t>　　图 2025年电池壳消费地区分布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2020-2031年中国电池壳进口量及趋势预测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2020-2031年中国电池壳出口量及趋势预测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2025-2031年不同种类电池壳产量占比</w:t>
      </w:r>
      <w:r>
        <w:rPr>
          <w:rFonts w:hint="eastAsia"/>
        </w:rPr>
        <w:br/>
      </w:r>
      <w:r>
        <w:rPr>
          <w:rFonts w:hint="eastAsia"/>
        </w:rPr>
        <w:t>　　图 2025-2031年电池壳价格走势预测</w:t>
      </w:r>
      <w:r>
        <w:rPr>
          <w:rFonts w:hint="eastAsia"/>
        </w:rPr>
        <w:br/>
      </w:r>
      <w:r>
        <w:rPr>
          <w:rFonts w:hint="eastAsia"/>
        </w:rPr>
        <w:t>　　图 国内市场电池壳未来销售渠道趋势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00878135548c0" w:history="1">
        <w:r>
          <w:rPr>
            <w:rStyle w:val="Hyperlink"/>
          </w:rPr>
          <w:t>全球与中国电池壳行业现状全面调研与发展趋势分析报告（2025-2031年）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00878135548c0" w:history="1">
        <w:r>
          <w:rPr>
            <w:rStyle w:val="Hyperlink"/>
          </w:rPr>
          <w:t>https://www.20087.com/0/36/DianChiQiaoFaZhanQuShi.html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热点：电池外壳是什么材料、电池壳生产厂家、电动车电池壳子厂家、电池壳体材料、电池后盖、电池壳模具、电池包外壳材料、电池壳上市公司、纽扣电池外壳是什么材料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fe582ae374845" w:history="1">
      <w:r>
        <w:rPr>
          <w:rStyle w:val="Hyperlink"/>
        </w:rPr>
        <w:t>全球与中国电池壳行业现状全面调研与发展趋势分析报告（2025-2031年）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ChiQiaoFaZhanQuShi.html" TargetMode="External" Id="Ra9c008781355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ChiQiaoFaZhanQuShi.html" TargetMode="External" Id="Rbc2fe582ae37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2025-03-14T05:30:00Z</dcterms:created>
  <dcterms:modified xsi:type="dcterms:W3CDTF">2025-03-14T06:30:00Z</dcterms:modified>
  <dc:subject>全球与中国电池壳行业现状全面调研与发展趋势分析报告（2025-2031年）</dc:subject>
  <dc:title>全球与中国电池壳行业现状全面调研与发展趋势分析报告（2025-2031年）</dc:title>
  <cp:keywords>全球与中国电池壳行业现状全面调研与发展趋势分析报告（2025-2031年）</cp:keywords>
  <dc:description>全球与中国电池壳行业现状全面调研与发展趋势分析报告（2025-2031年）</dc:description>
</cp:coreProperties>
</file>