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dee05b5344ba" w:history="1">
              <w:r>
                <w:rPr>
                  <w:rStyle w:val="Hyperlink"/>
                </w:rPr>
                <w:t>2026-2032年中国电流探针市场现状研究分析与发展前景预测报告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dee05b5344ba" w:history="1">
              <w:r>
                <w:rPr>
                  <w:rStyle w:val="Hyperlink"/>
                </w:rPr>
                <w:t>2026-2032年中国电流探针市场现状研究分析与发展前景预测报告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dee05b5344ba" w:history="1">
                <w:r>
                  <w:rPr>
                    <w:rStyle w:val="Hyperlink"/>
                  </w:rPr>
                  <w:t>https://www.20087.com/0/96/DianLiuTanZhenDeQianJingQuShi.html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探针是电子测试测量关键工具，用于非侵入式检测电路中的交流或直流电流，主流类型包括霍尔效应式、罗氏线圈及分流器耦合式，广泛应用于电源研发、电动汽车BMS及工业设备诊断。高端产品强调带宽（&gt;100 MHz）、精度（±1%以内）及共模抑制比，在高频开关电源与宽禁带半导体普及背景下，对di/dt响应速度和温漂稳定性提出更高要求。然而，低电流测量易受电磁干扰；且探针夹持结构在密集PCB上操作不便，影响重复性。</w:t>
      </w:r>
      <w:r>
        <w:rPr>
          <w:rFonts w:hint="eastAsia"/>
        </w:rPr>
        <w:br/>
      </w:r>
      <w:r>
        <w:rPr>
          <w:rFonts w:hint="eastAsia"/>
        </w:rPr>
        <w:t>　　未来，电流探针将向微型化与智能校准方向演进。市场调研网认为，MEMS工艺制造片上集成电流传感器，适配芯片级测试；自动偏移校准与温度补偿算法内置于探头，提升长期稳定性。在连接方式上，磁吸式快接接口支持单手操作；无线传输减少线缆缠绕。此外，与示波器深度协同，实现一键去嵌入与功率分析。长远看，电流探针不仅采集电信号，更将成为电力电子研发与故障诊断中具备高保真、易用性与智能补偿能力的精密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6dee05b5344ba" w:history="1">
        <w:r>
          <w:rPr>
            <w:rStyle w:val="Hyperlink"/>
          </w:rPr>
          <w:t>2026-2032年中国电流探针市场现状研究分析与发展前景预测报告</w:t>
        </w:r>
      </w:hyperlink>
      <w:r>
        <w:rPr>
          <w:rFonts w:hint="eastAsia"/>
        </w:rPr>
        <w:t>》，2025年电流探针行业市场规模达 亿元，预计2032年市场规模将达 亿元，期间年均复合增长率（CAGR）达 %。报告基于对电流探针行业供需变化的长期跟踪研究，采用科学分析方法，系统呈现电流探针行业现状与发展态势。报告涵盖电流探针市场规模、竞争格局、技术发展现状及未来方向等核心内容，分析电流探针重点企业经营状况。通过定量与定性相结合的研究方法，报告对电流探针行业发展前景做出科学预测，识别电流探针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电流探针行业概述</w:t>
      </w:r>
      <w:r>
        <w:rPr>
          <w:rFonts w:hint="eastAsia"/>
        </w:rPr>
        <w:br/>
      </w:r>
      <w:r>
        <w:rPr>
          <w:rFonts w:hint="eastAsia"/>
        </w:rPr>
        <w:t>　　第一节 电流探针定义与分类</w:t>
      </w:r>
      <w:r>
        <w:rPr>
          <w:rFonts w:hint="eastAsia"/>
        </w:rPr>
        <w:br/>
      </w:r>
      <w:r>
        <w:rPr>
          <w:rFonts w:hint="eastAsia"/>
        </w:rPr>
        <w:t>　　第二节 电流探针应用领域</w:t>
      </w:r>
      <w:r>
        <w:rPr>
          <w:rFonts w:hint="eastAsia"/>
        </w:rPr>
        <w:br/>
      </w:r>
      <w:r>
        <w:rPr>
          <w:rFonts w:hint="eastAsia"/>
        </w:rPr>
        <w:t>　　第三节 电流探针行业经济指标分析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电流探针产业链及经营模式分析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全球电流探针市场发展综述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2020-2025年全球电流探针市场规模与趋势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主要国家与地区电流探针市场分析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2026-2032年全球电流探针行业发展趋势与前景预测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中国电流探针行业市场分析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2025-2026年电流探针产能与投资动态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一、国内电流探针产能及利用情况</w:t>
      </w:r>
      <w:r>
        <w:rPr>
          <w:rFonts w:hint="eastAsia"/>
        </w:rPr>
        <w:br/>
      </w:r>
      <w:r>
        <w:rPr>
          <w:rFonts w:hint="eastAsia"/>
        </w:rPr>
        <w:t>　　　　二、电流探针产能扩张与投资动态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2026-2032年电流探针行业产量统计与趋势预测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一、2020-2025年电流探针行业产量数据统计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1、2020-2025年电流探针产量及增长趋势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2、2020-2025年电流探针细分产品产量及份额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二、影响电流探针产量的关键因素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三、2026-2032年电流探针产量预测</w:t>
      </w:r>
      <w:r>
        <w:rPr>
          <w:rFonts w:hint="eastAsia"/>
        </w:rPr>
        <w:br/>
      </w:r>
      <w:r>
        <w:rPr>
          <w:rFonts w:hint="eastAsia"/>
        </w:rPr>
        <w:t>　　第三节 2026-2032年电流探针市场需求与销售分析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一、2025-2026年电流探针行业需求现状</w:t>
      </w:r>
      <w:r>
        <w:rPr>
          <w:rFonts w:hint="eastAsia"/>
        </w:rPr>
        <w:br/>
      </w:r>
      <w:r>
        <w:rPr>
          <w:rFonts w:hint="eastAsia"/>
        </w:rPr>
        <w:t>　　　　二、电流探针客户群体与需求特点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三、2020-2025年电流探针行业销售规模分析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四、2026-2032年电流探针市场增长潜力与规模预测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电流探针细分市场分析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电流探针下游应用与客户群体分析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2025-2026年电流探针行业技术发展现状及趋势分析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一、2020-2025年电流探针市场价格走势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电流探针定价策略与方法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2026-2032年电流探针价格竞争态势与趋势预测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2025-2026年重点区域电流探针市场发展概况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2020-2025年中国电流探针行业进出口情况分析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电流探针行业进口情况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一、2020-2025年电流探针进口规模及增长情况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电流探针行业出口情况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一、2020-2025年电流探针出口规模及增长情况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2020-2025年中国电流探针行业总体发展与财务状况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2020-2025年中国电流探针行业规模情况</w:t>
      </w:r>
      <w:r>
        <w:rPr>
          <w:rFonts w:hint="eastAsia"/>
        </w:rPr>
        <w:br/>
      </w:r>
      <w:r>
        <w:rPr>
          <w:rFonts w:hint="eastAsia"/>
        </w:rPr>
        <w:t>　　　　一、电流探针行业企业数量规模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二、电流探针行业从业人员规模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三、电流探针行业市场敏感性分析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2020-2025年中国电流探针行业财务能力分析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一、电流探针行业盈利能力</w:t>
      </w:r>
      <w:r>
        <w:rPr>
          <w:rFonts w:hint="eastAsia"/>
        </w:rPr>
        <w:br/>
      </w:r>
      <w:r>
        <w:rPr>
          <w:rFonts w:hint="eastAsia"/>
        </w:rPr>
        <w:t>　　　　二、电流探针行业偿债能力</w:t>
      </w:r>
      <w:r>
        <w:rPr>
          <w:rFonts w:hint="eastAsia"/>
        </w:rPr>
        <w:br/>
      </w:r>
      <w:r>
        <w:rPr>
          <w:rFonts w:hint="eastAsia"/>
        </w:rPr>
        <w:t>　　　　三、电流探针行业营运能力</w:t>
      </w:r>
      <w:r>
        <w:rPr>
          <w:rFonts w:hint="eastAsia"/>
        </w:rPr>
        <w:br/>
      </w:r>
      <w:r>
        <w:rPr>
          <w:rFonts w:hint="eastAsia"/>
        </w:rPr>
        <w:t>　　　　四、电流探针行业发展能力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中国电流探针行业竞争格局分析</w:t>
      </w:r>
      <w:r>
        <w:rPr>
          <w:rFonts w:hint="eastAsia"/>
        </w:rPr>
        <w:br/>
      </w:r>
      <w:r>
        <w:rPr>
          <w:rFonts w:hint="eastAsia"/>
        </w:rPr>
        <w:t>　　第一节 电流探针行业竞争格局总览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2025-2026年电流探针行业竞争力分析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2020-2025年电流探针行业企业并购活动分析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2025-2026年电流探针行业会展与招投标活动分析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2026年中国电流探针企业发展企业发展策略与建议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电流探针销售模式与渠道策略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电流探针品牌与市场推广策略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电流探针研发投入与技术创新能力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电流探针合作联盟与资源整合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中国电流探针行业风险与对策</w:t>
      </w:r>
      <w:r>
        <w:rPr>
          <w:rFonts w:hint="eastAsia"/>
        </w:rPr>
        <w:br/>
      </w:r>
      <w:r>
        <w:rPr>
          <w:rFonts w:hint="eastAsia"/>
        </w:rPr>
        <w:t>　　第一节 电流探针行业SWOT分析</w:t>
      </w:r>
      <w:r>
        <w:rPr>
          <w:rFonts w:hint="eastAsia"/>
        </w:rPr>
        <w:br/>
      </w:r>
      <w:r>
        <w:rPr>
          <w:rFonts w:hint="eastAsia"/>
        </w:rPr>
        <w:t>　　　　一、电流探针行业优势</w:t>
      </w:r>
      <w:r>
        <w:rPr>
          <w:rFonts w:hint="eastAsia"/>
        </w:rPr>
        <w:br/>
      </w:r>
      <w:r>
        <w:rPr>
          <w:rFonts w:hint="eastAsia"/>
        </w:rPr>
        <w:t>　　　　二、电流探针行业劣势</w:t>
      </w:r>
      <w:r>
        <w:rPr>
          <w:rFonts w:hint="eastAsia"/>
        </w:rPr>
        <w:br/>
      </w:r>
      <w:r>
        <w:rPr>
          <w:rFonts w:hint="eastAsia"/>
        </w:rPr>
        <w:t>　　　　三、电流探针市场机会</w:t>
      </w:r>
      <w:r>
        <w:rPr>
          <w:rFonts w:hint="eastAsia"/>
        </w:rPr>
        <w:br/>
      </w:r>
      <w:r>
        <w:rPr>
          <w:rFonts w:hint="eastAsia"/>
        </w:rPr>
        <w:t>　　　　四、电流探针市场威胁</w:t>
      </w:r>
      <w:r>
        <w:rPr>
          <w:rFonts w:hint="eastAsia"/>
        </w:rPr>
        <w:br/>
      </w:r>
      <w:r>
        <w:rPr>
          <w:rFonts w:hint="eastAsia"/>
        </w:rPr>
        <w:t>　　第二节 电流探针行业风险及对策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2026-2032年中国电流探针行业前景与发展趋势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2025-2026年电流探针行业发展环境分析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一、电流探针行业主管部门与监管体制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二、电流探针行业主要法律法规及政策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三、电流探针行业标准与质量监管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2026-2032年电流探针行业发展趋势与方向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2026-2032年电流探针行业发展潜力与机遇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(中-智-林)电流探针行业发展建议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电流探针行业类别</w:t>
      </w:r>
      <w:r>
        <w:rPr>
          <w:rFonts w:hint="eastAsia"/>
        </w:rPr>
        <w:br/>
      </w:r>
      <w:r>
        <w:rPr>
          <w:rFonts w:hint="eastAsia"/>
        </w:rPr>
        <w:t>　　图表 电流探针行业产业链调研</w:t>
      </w:r>
      <w:r>
        <w:rPr>
          <w:rFonts w:hint="eastAsia"/>
        </w:rPr>
        <w:br/>
      </w:r>
      <w:r>
        <w:rPr>
          <w:rFonts w:hint="eastAsia"/>
        </w:rPr>
        <w:t>　　图表 电流探针行业现状</w:t>
      </w:r>
      <w:r>
        <w:rPr>
          <w:rFonts w:hint="eastAsia"/>
        </w:rPr>
        <w:br/>
      </w:r>
      <w:r>
        <w:rPr>
          <w:rFonts w:hint="eastAsia"/>
        </w:rPr>
        <w:t>　　图表 电流探针行业标准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2025年中国电流探针行业产能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2020-2025年中国电流探针行业产量统计</w:t>
      </w:r>
      <w:r>
        <w:rPr>
          <w:rFonts w:hint="eastAsia"/>
        </w:rPr>
        <w:br/>
      </w:r>
      <w:r>
        <w:rPr>
          <w:rFonts w:hint="eastAsia"/>
        </w:rPr>
        <w:t>　　图表 电流探针行业动态</w:t>
      </w:r>
      <w:r>
        <w:rPr>
          <w:rFonts w:hint="eastAsia"/>
        </w:rPr>
        <w:br/>
      </w:r>
      <w:r>
        <w:rPr>
          <w:rFonts w:hint="eastAsia"/>
        </w:rPr>
        <w:t>　　图表 2020-2025年中国电流探针市场需求量</w:t>
      </w:r>
      <w:r>
        <w:rPr>
          <w:rFonts w:hint="eastAsia"/>
        </w:rPr>
        <w:br/>
      </w:r>
      <w:r>
        <w:rPr>
          <w:rFonts w:hint="eastAsia"/>
        </w:rPr>
        <w:t>　　图表 2025年中国电流探针行业需求区域调研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2020-2025年中国电流探针行情</w:t>
      </w:r>
      <w:r>
        <w:rPr>
          <w:rFonts w:hint="eastAsia"/>
        </w:rPr>
        <w:br/>
      </w:r>
      <w:r>
        <w:rPr>
          <w:rFonts w:hint="eastAsia"/>
        </w:rPr>
        <w:t>　　图表 2020-2025年中国电流探针价格走势图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2020-2025年中国电流探针进口统计</w:t>
      </w:r>
      <w:r>
        <w:rPr>
          <w:rFonts w:hint="eastAsia"/>
        </w:rPr>
        <w:br/>
      </w:r>
      <w:r>
        <w:rPr>
          <w:rFonts w:hint="eastAsia"/>
        </w:rPr>
        <w:t>　　图表 2020-2025年中国电流探针出口统计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**地区电流探针市场规模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**地区电流探针市场调研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**地区电流探针市场规模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**地区电流探针市场调研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电流探针行业竞争对手分析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2026-2032年中国电流探针行业市场规模预测</w:t>
      </w:r>
      <w:r>
        <w:rPr>
          <w:rFonts w:hint="eastAsia"/>
        </w:rPr>
        <w:br/>
      </w:r>
      <w:r>
        <w:rPr>
          <w:rFonts w:hint="eastAsia"/>
        </w:rPr>
        <w:t>　　图表 电流探针行业准入条件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2026-2032年中国电流探针市场前景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dee05b5344ba" w:history="1">
        <w:r>
          <w:rPr>
            <w:rStyle w:val="Hyperlink"/>
          </w:rPr>
          <w:t>2026-2032年中国电流探针市场现状研究分析与发展前景预测报告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dee05b5344ba" w:history="1">
        <w:r>
          <w:rPr>
            <w:rStyle w:val="Hyperlink"/>
          </w:rPr>
          <w:t>https://www.20087.com/0/96/DianLiuTanZhenDeQianJingQuShi.html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热点：电流探针 电位探针哪个是20米、电流探针怎么用、电流探针作用、电流探针是什么、电流探针的距离要求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0c67f93ee48a0" w:history="1">
      <w:r>
        <w:rPr>
          <w:rStyle w:val="Hyperlink"/>
        </w:rPr>
        <w:t>2026-2032年中国电流探针市场现状研究分析与发展前景预测报告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LiuTanZhenDeQianJingQuShi.html" TargetMode="External" Id="R8e66dee05b5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LiuTanZhenDeQianJingQuShi.html" TargetMode="External" Id="Rc9b0c67f93e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2026-03-17T02:42:36Z</dcterms:created>
  <dcterms:modified xsi:type="dcterms:W3CDTF">2026-03-17T03:42:36Z</dcterms:modified>
  <dc:subject>2026-2032年中国电流探针市场现状研究分析与发展前景预测报告</dc:subject>
  <dc:title>2026-2032年中国电流探针市场现状研究分析与发展前景预测报告</dc:title>
  <cp:keywords>2026-2032年中国电流探针市场现状研究分析与发展前景预测报告</cp:keywords>
  <dc:description>2026-2032年中国电流探针市场现状研究分析与发展前景预测报告</dc:description>
</cp:coreProperties>
</file>