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0414d84bca431f" w:history="1">
              <w:r>
                <w:rPr>
                  <w:rStyle w:val="Hyperlink"/>
                </w:rPr>
                <w:t>2025-2031年中国电葫芦市场研究与发展前景分析报告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0414d84bca431f" w:history="1">
              <w:r>
                <w:rPr>
                  <w:rStyle w:val="Hyperlink"/>
                </w:rPr>
                <w:t>2025-2031年中国电葫芦市场研究与发展前景分析报告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5072060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0414d84bca431f" w:history="1">
                <w:r>
                  <w:rPr>
                    <w:rStyle w:val="Hyperlink"/>
                  </w:rPr>
                  <w:t>https://www.20087.com/0/06/DianHuLuFaZhanXianZhuangQianJing.html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葫芦是一种广泛应用于工厂、仓库、建筑工地等场所的起重设备，用于搬运和吊装重物。近年来，随着工业自动化水平的提高和技术的进步，电葫芦的性能和功能得到了显著提升。目前，电葫芦不仅在承载能力、操作稳定性等方面有了显著改进，而且在智能化、维护简易性方面也有了明显提升。随着新材料和新技术的应用，电葫芦在提高工作效率的同时，也更加注重操作人员的安全。</w:t>
      </w:r>
      <w:r>
        <w:rPr>
          <w:rFonts w:hint="eastAsia"/>
        </w:rPr>
        <w:br/>
      </w:r>
      <w:r>
        <w:rPr>
          <w:rFonts w:hint="eastAsia"/>
        </w:rPr>
        <w:t>　　未来，电葫芦的发展将更加注重智能化和安全性。一方面，随着物联网技术的应用，电葫芦将具备更多的智能功能，如远程监控、自我诊断等，提高设备的运行效率和可靠性。另一方面，随着工业安全标准的提高，电葫芦将更加注重操作人员的安全保障，通过引入更多的安全机制和预警系统，减少操作风险。此外，随着工业4.0的推进，电葫芦将更加集成化，能够与其他自动化设备无缝连接，实现更高效的生产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0414d84bca431f" w:history="1">
        <w:r>
          <w:rPr>
            <w:rStyle w:val="Hyperlink"/>
          </w:rPr>
          <w:t>2025-2031年中国电葫芦市场研究与发展前景分析报告</w:t>
        </w:r>
      </w:hyperlink>
      <w:r>
        <w:rPr>
          <w:rFonts w:hint="eastAsia"/>
        </w:rPr>
        <w:t>》对电葫芦行业的市场运行态势进行了深入研究，并预测了其发展趋势。报告涵盖了行业知识、国内外环境分析、运行数据解读、产业链梳理，以及市场竞争格局和企业标杆的详细探讨。基于对行业的全面剖析，报告还对电葫芦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电葫芦行业概述</w:t>
      </w:r>
      <w:r>
        <w:rPr>
          <w:rFonts w:hint="eastAsia"/>
        </w:rPr>
        <w:br/>
      </w:r>
      <w:r>
        <w:rPr>
          <w:rFonts w:hint="eastAsia"/>
        </w:rPr>
        <w:t>　　第一节 电葫芦定义与分类</w:t>
      </w:r>
      <w:r>
        <w:rPr>
          <w:rFonts w:hint="eastAsia"/>
        </w:rPr>
        <w:br/>
      </w:r>
      <w:r>
        <w:rPr>
          <w:rFonts w:hint="eastAsia"/>
        </w:rPr>
        <w:t>　　第二节 电葫芦应用领域</w:t>
      </w:r>
      <w:r>
        <w:rPr>
          <w:rFonts w:hint="eastAsia"/>
        </w:rPr>
        <w:br/>
      </w:r>
      <w:r>
        <w:rPr>
          <w:rFonts w:hint="eastAsia"/>
        </w:rPr>
        <w:t>　　第三节 电葫芦行业经济指标分析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电葫芦产业链及经营模式分析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三、电葫芦销售模式及销售渠道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全球电葫芦市场发展综述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2020-2024年全球电葫芦市场规模与趋势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主要国家与地区电葫芦市场分析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2025-2031年全球电葫芦行业发展趋势与前景预测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中国电葫芦行业市场分析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2023-2024年电葫芦产能与投资动态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一、国内电葫芦产能及利用情况</w:t>
      </w:r>
      <w:r>
        <w:rPr>
          <w:rFonts w:hint="eastAsia"/>
        </w:rPr>
        <w:br/>
      </w:r>
      <w:r>
        <w:rPr>
          <w:rFonts w:hint="eastAsia"/>
        </w:rPr>
        <w:t>　　　　二、电葫芦产能扩张与投资动态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2025-2031年电葫芦行业产量统计与趋势预测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一、2020-2024年电葫芦行业产量数据统计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1、2020-2024年电葫芦产量及增长趋势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2、2020-2024年电葫芦细分产品产量及份额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二、影响电葫芦产量的关键因素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三、2025-2031年电葫芦产量预测</w:t>
      </w:r>
      <w:r>
        <w:rPr>
          <w:rFonts w:hint="eastAsia"/>
        </w:rPr>
        <w:br/>
      </w:r>
      <w:r>
        <w:rPr>
          <w:rFonts w:hint="eastAsia"/>
        </w:rPr>
        <w:t>　　第三节 2025-2031年电葫芦市场需求与销售分析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一、2023-2024年电葫芦行业需求现状</w:t>
      </w:r>
      <w:r>
        <w:rPr>
          <w:rFonts w:hint="eastAsia"/>
        </w:rPr>
        <w:br/>
      </w:r>
      <w:r>
        <w:rPr>
          <w:rFonts w:hint="eastAsia"/>
        </w:rPr>
        <w:t>　　　　二、电葫芦客户群体与需求特点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三、2020-2024年电葫芦行业销售规模分析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四、2025-2031年电葫芦市场增长潜力与规模预测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中国电葫芦细分市场与下游应用领域分析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电葫芦细分市场分析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一、2023-2024年电葫芦主要细分产品市场现状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电葫芦下游应用与客户群体分析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一、2023-2024年电葫芦各应用领域市场现状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2023-2024年中国电葫芦技术发展研究</w:t>
      </w:r>
      <w:r>
        <w:rPr>
          <w:rFonts w:hint="eastAsia"/>
        </w:rPr>
        <w:br/>
      </w:r>
      <w:r>
        <w:rPr>
          <w:rFonts w:hint="eastAsia"/>
        </w:rPr>
        <w:t>　　第一节 当前电葫芦技术发展现状</w:t>
      </w:r>
      <w:r>
        <w:rPr>
          <w:rFonts w:hint="eastAsia"/>
        </w:rPr>
        <w:br/>
      </w:r>
      <w:r>
        <w:rPr>
          <w:rFonts w:hint="eastAsia"/>
        </w:rPr>
        <w:t>　　第二节 国内外电葫芦技术差异与原因</w:t>
      </w:r>
      <w:r>
        <w:rPr>
          <w:rFonts w:hint="eastAsia"/>
        </w:rPr>
        <w:br/>
      </w:r>
      <w:r>
        <w:rPr>
          <w:rFonts w:hint="eastAsia"/>
        </w:rPr>
        <w:t>　　第三节 电葫芦技术创新与发展趋势预测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技术进步对电葫芦行业的影响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电葫芦价格机制与竞争策略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一、2020-2024年电葫芦市场价格走势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电葫芦定价策略与方法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2025-2031年电葫芦价格竞争态势与趋势预测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中国电葫芦行业重点区域市场研究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2023-2024年重点区域电葫芦市场发展概况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二、2020-2024年电葫芦市场需求规模情况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三、2025-2031年电葫芦行业发展潜力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二、2020-2024年电葫芦市场需求规模情况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三、2025-2031年电葫芦行业发展潜力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二、2020-2024年电葫芦市场需求规模情况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三、2025-2031年电葫芦行业发展潜力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二、2020-2024年电葫芦市场需求规模情况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三、2025-2031年电葫芦行业发展潜力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二、2020-2024年电葫芦市场需求规模情况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三、2025-2031年电葫芦行业发展潜力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2020-2024年中国电葫芦行业进出口情况分析</w:t>
      </w:r>
      <w:r>
        <w:rPr>
          <w:rFonts w:hint="eastAsia"/>
        </w:rPr>
        <w:br/>
      </w:r>
      <w:r>
        <w:rPr>
          <w:rFonts w:hint="eastAsia"/>
        </w:rPr>
        <w:t>　　第一节 电葫芦行业进口情况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一、2020-2024年电葫芦进口规模及增长情况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二、电葫芦主要进口来源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电葫芦行业出口情况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一、2020-2024年电葫芦出口规模及增长情况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二、电葫芦主要出口目的地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2020-2024年中国电葫芦行业总体发展与财务状况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2020-2024年中国电葫芦行业规模情况</w:t>
      </w:r>
      <w:r>
        <w:rPr>
          <w:rFonts w:hint="eastAsia"/>
        </w:rPr>
        <w:br/>
      </w:r>
      <w:r>
        <w:rPr>
          <w:rFonts w:hint="eastAsia"/>
        </w:rPr>
        <w:t>　　　　一、电葫芦行业企业数量规模</w:t>
      </w:r>
      <w:r>
        <w:rPr>
          <w:rFonts w:hint="eastAsia"/>
        </w:rPr>
        <w:br/>
      </w:r>
      <w:r>
        <w:rPr>
          <w:rFonts w:hint="eastAsia"/>
        </w:rPr>
        <w:t>　　　　二、电葫芦行业从业人员规模</w:t>
      </w:r>
      <w:r>
        <w:rPr>
          <w:rFonts w:hint="eastAsia"/>
        </w:rPr>
        <w:br/>
      </w:r>
      <w:r>
        <w:rPr>
          <w:rFonts w:hint="eastAsia"/>
        </w:rPr>
        <w:t>　　　　三、电葫芦行业市场敏感性分析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2020-2024年中国电葫芦行业财务能力分析</w:t>
      </w:r>
      <w:r>
        <w:rPr>
          <w:rFonts w:hint="eastAsia"/>
        </w:rPr>
        <w:br/>
      </w:r>
      <w:r>
        <w:rPr>
          <w:rFonts w:hint="eastAsia"/>
        </w:rPr>
        <w:t>　　　　一、电葫芦行业盈利能力</w:t>
      </w:r>
      <w:r>
        <w:rPr>
          <w:rFonts w:hint="eastAsia"/>
        </w:rPr>
        <w:br/>
      </w:r>
      <w:r>
        <w:rPr>
          <w:rFonts w:hint="eastAsia"/>
        </w:rPr>
        <w:t>　　　　二、电葫芦行业偿债能力</w:t>
      </w:r>
      <w:r>
        <w:rPr>
          <w:rFonts w:hint="eastAsia"/>
        </w:rPr>
        <w:br/>
      </w:r>
      <w:r>
        <w:rPr>
          <w:rFonts w:hint="eastAsia"/>
        </w:rPr>
        <w:t>　　　　三、电葫芦行业营运能力</w:t>
      </w:r>
      <w:r>
        <w:rPr>
          <w:rFonts w:hint="eastAsia"/>
        </w:rPr>
        <w:br/>
      </w:r>
      <w:r>
        <w:rPr>
          <w:rFonts w:hint="eastAsia"/>
        </w:rPr>
        <w:t>　　　　四、电葫芦行业发展能力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电葫芦行业重点企业调研分析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二、企业电葫芦业务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二、企业电葫芦业务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二、企业电葫芦业务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二、企业电葫芦业务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二、企业电葫芦业务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二、企业电葫芦业务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中国电葫芦行业竞争格局分析</w:t>
      </w:r>
      <w:r>
        <w:rPr>
          <w:rFonts w:hint="eastAsia"/>
        </w:rPr>
        <w:br/>
      </w:r>
      <w:r>
        <w:rPr>
          <w:rFonts w:hint="eastAsia"/>
        </w:rPr>
        <w:t>　　第一节 电葫芦行业竞争格局总览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2023-2024年电葫芦行业竞争力分析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2020-2024年电葫芦行业企业并购活动分析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2023-2024年电葫芦行业会展与招投标活动分析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一、电葫芦行业会展活动及其市场影响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2024年中国电葫芦企业发展企业发展策略与建议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电葫芦销售模式与渠道策略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电葫芦品牌与市场推广策略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电葫芦研发投入与技术创新能力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电葫芦合作联盟与资源整合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中国电葫芦行业风险与对策</w:t>
      </w:r>
      <w:r>
        <w:rPr>
          <w:rFonts w:hint="eastAsia"/>
        </w:rPr>
        <w:br/>
      </w:r>
      <w:r>
        <w:rPr>
          <w:rFonts w:hint="eastAsia"/>
        </w:rPr>
        <w:t>　　第一节 电葫芦行业SWOT分析</w:t>
      </w:r>
      <w:r>
        <w:rPr>
          <w:rFonts w:hint="eastAsia"/>
        </w:rPr>
        <w:br/>
      </w:r>
      <w:r>
        <w:rPr>
          <w:rFonts w:hint="eastAsia"/>
        </w:rPr>
        <w:t>　　　　一、电葫芦行业优势</w:t>
      </w:r>
      <w:r>
        <w:rPr>
          <w:rFonts w:hint="eastAsia"/>
        </w:rPr>
        <w:br/>
      </w:r>
      <w:r>
        <w:rPr>
          <w:rFonts w:hint="eastAsia"/>
        </w:rPr>
        <w:t>　　　　二、电葫芦行业劣势</w:t>
      </w:r>
      <w:r>
        <w:rPr>
          <w:rFonts w:hint="eastAsia"/>
        </w:rPr>
        <w:br/>
      </w:r>
      <w:r>
        <w:rPr>
          <w:rFonts w:hint="eastAsia"/>
        </w:rPr>
        <w:t>　　　　三、电葫芦市场机会</w:t>
      </w:r>
      <w:r>
        <w:rPr>
          <w:rFonts w:hint="eastAsia"/>
        </w:rPr>
        <w:br/>
      </w:r>
      <w:r>
        <w:rPr>
          <w:rFonts w:hint="eastAsia"/>
        </w:rPr>
        <w:t>　　　　四、电葫芦市场威胁</w:t>
      </w:r>
      <w:r>
        <w:rPr>
          <w:rFonts w:hint="eastAsia"/>
        </w:rPr>
        <w:br/>
      </w:r>
      <w:r>
        <w:rPr>
          <w:rFonts w:hint="eastAsia"/>
        </w:rPr>
        <w:t>　　第二节 电葫芦行业风险及对策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2025-2031年中国电葫芦行业前景与发展趋势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2023-2024年电葫芦行业发展环境分析</w:t>
      </w:r>
      <w:r>
        <w:rPr>
          <w:rFonts w:hint="eastAsia"/>
        </w:rPr>
        <w:br/>
      </w:r>
      <w:r>
        <w:rPr>
          <w:rFonts w:hint="eastAsia"/>
        </w:rPr>
        <w:t>　　　　一、电葫芦行业主管部门与监管体制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二、电葫芦行业主要法律法规及政策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三、电葫芦行业标准与质量监管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2025-2031年电葫芦行业发展趋势与方向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2025-2031年电葫芦行业发展潜力与机遇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电葫芦行业研究结论与建议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中智~林~－电葫芦行业发展建议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2020-2024年中国电葫芦市场规模及增长情况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2020-2024年中国电葫芦行业产量及增长趋势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2025-2031年中国电葫芦行业产量预测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2020-2024年中国电葫芦行业市场需求及增长情况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2025-2031年中国电葫芦行业市场需求预测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2020-2024年中国电葫芦行业利润及增长情况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**地区电葫芦市场规模及增长情况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**地区电葫芦行业市场需求情况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**地区电葫芦市场规模及增长情况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**地区电葫芦行业市场需求情况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2020-2024年中国电葫芦行业出口情况分析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2020-2024年中国电葫芦行业产品市场价格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2025-2031年中国电葫芦行业产品市场价格走势预测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电葫芦重点企业经营情况分析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电葫芦重点企业经营情况分析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2025-2031年中国电葫芦市场规模预测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2025-2031年中国电葫芦行业利润预测</w:t>
      </w:r>
      <w:r>
        <w:rPr>
          <w:rFonts w:hint="eastAsia"/>
        </w:rPr>
        <w:br/>
      </w:r>
      <w:r>
        <w:rPr>
          <w:rFonts w:hint="eastAsia"/>
        </w:rPr>
        <w:t>　　图表 2025年电葫芦行业壁垒</w:t>
      </w:r>
      <w:r>
        <w:rPr>
          <w:rFonts w:hint="eastAsia"/>
        </w:rPr>
        <w:br/>
      </w:r>
      <w:r>
        <w:rPr>
          <w:rFonts w:hint="eastAsia"/>
        </w:rPr>
        <w:t>　　图表 2025年电葫芦市场前景分析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2025-2031年中国电葫芦市场需求预测</w:t>
      </w:r>
      <w:r>
        <w:rPr>
          <w:rFonts w:hint="eastAsia"/>
        </w:rPr>
        <w:br/>
      </w:r>
      <w:r>
        <w:rPr>
          <w:rFonts w:hint="eastAsia"/>
        </w:rPr>
        <w:t>　　图表 2025年电葫芦发展趋势预测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0414d84bca431f" w:history="1">
        <w:r>
          <w:rPr>
            <w:rStyle w:val="Hyperlink"/>
          </w:rPr>
          <w:t>2025-2031年中国电葫芦市场研究与发展前景分析报告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5072060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0414d84bca431f" w:history="1">
        <w:r>
          <w:rPr>
            <w:rStyle w:val="Hyperlink"/>
          </w:rPr>
          <w:t>https://www.20087.com/0/06/DianHuLuFaZhanXianZhuangQianJing.html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a237a4533d4ec8" w:history="1">
      <w:r>
        <w:rPr>
          <w:rStyle w:val="Hyperlink"/>
        </w:rPr>
        <w:t>2025-2031年中国电葫芦市场研究与发展前景分析报告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DianHuLuFaZhanXianZhuangQianJing.html" TargetMode="External" Id="Rc40414d84bca43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DianHuLuFaZhanXianZhuangQianJing.html" TargetMode="External" Id="Rf2a237a4533d4e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2024-12-19T00:48:16Z</dcterms:created>
  <dcterms:modified xsi:type="dcterms:W3CDTF">2024-12-19T01:48:16Z</dcterms:modified>
  <dc:subject>2025-2031年中国电葫芦市场研究与发展前景分析报告</dc:subject>
  <dc:title>2025-2031年中国电葫芦市场研究与发展前景分析报告</dc:title>
  <cp:keywords>2025-2031年中国电葫芦市场研究与发展前景分析报告</cp:keywords>
  <dc:description>2025-2031年中国电葫芦市场研究与发展前景分析报告</dc:description>
</cp:coreProperties>
</file>