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b414a110e4ff6" w:history="1">
              <w:r>
                <w:rPr>
                  <w:rStyle w:val="Hyperlink"/>
                </w:rPr>
                <w:t>2026-2032年中国监控设备市场研究分析与发展前景预测报告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b414a110e4ff6" w:history="1">
              <w:r>
                <w:rPr>
                  <w:rStyle w:val="Hyperlink"/>
                </w:rPr>
                <w:t>2026-2032年中国监控设备市场研究分析与发展前景预测报告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b414a110e4ff6" w:history="1">
                <w:r>
                  <w:rPr>
                    <w:rStyle w:val="Hyperlink"/>
                  </w:rPr>
                  <w:t>https://www.20087.com/0/36/JianKongSheBeiFaZhanQianJingFenXi.html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设备是现代安全系统和城市管理中不可或缺的部分，涵盖从闭路电视（CCTV）到高级视频分析软件的广泛产品。目前，随着人工智能（AI）和物联网（IoT）技术的融合，监控设备正经历着从被动记录向主动智能分析的转变。AI赋能的摄像头能够自动识别异常行为、车牌号码和面部特征，极大地提高了安全防范的效率。同时，边缘计算技术的应用，使得数据处理更接近源头，减少了延迟和带宽需求。</w:t>
      </w:r>
      <w:r>
        <w:rPr>
          <w:rFonts w:hint="eastAsia"/>
        </w:rPr>
        <w:br/>
      </w:r>
      <w:r>
        <w:rPr>
          <w:rFonts w:hint="eastAsia"/>
        </w:rPr>
        <w:t>　　未来，监控设备的发展将更加注重隐私保护和数据安全。随着对个人隐私权的重视，监控设备将采用更高级的加密技术和匿名化处理，确保数据的安全和合规。同时，智能分析能力的提升，如情绪识别和意图预测，将使监控系统在预防犯罪和维护公共秩序方面发挥更大的作用。此外，无人机和机器人巡逻的结合，将拓展监控的覆盖范围和灵活性，提高突发事件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b414a110e4ff6" w:history="1">
        <w:r>
          <w:rPr>
            <w:rStyle w:val="Hyperlink"/>
          </w:rPr>
          <w:t>2026-2032年中国监控设备市场研究分析与发展前景预测报告</w:t>
        </w:r>
      </w:hyperlink>
      <w:r>
        <w:rPr>
          <w:rFonts w:hint="eastAsia"/>
        </w:rPr>
        <w:t>》基于国家统计局及相关协会的详实数据，系统分析了监控设备行业的市场规模、重点企业表现、产业链结构、竞争格局及价格动态。报告内容严谨、数据详实，结合丰富图表，全面呈现监控设备行业现状与未来发展趋势。通过对监控设备技术现状、SWOT分析及市场前景的解读，报告为监控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监控设备行业界定</w:t>
      </w:r>
      <w:r>
        <w:rPr>
          <w:rFonts w:hint="eastAsia"/>
        </w:rPr>
        <w:br/>
      </w:r>
      <w:r>
        <w:rPr>
          <w:rFonts w:hint="eastAsia"/>
        </w:rPr>
        <w:t>　　第一节 监控设备行业定义</w:t>
      </w:r>
      <w:r>
        <w:rPr>
          <w:rFonts w:hint="eastAsia"/>
        </w:rPr>
        <w:br/>
      </w:r>
      <w:r>
        <w:rPr>
          <w:rFonts w:hint="eastAsia"/>
        </w:rPr>
        <w:t>　　第二节 监控设备行业特点分析</w:t>
      </w:r>
      <w:r>
        <w:rPr>
          <w:rFonts w:hint="eastAsia"/>
        </w:rPr>
        <w:br/>
      </w:r>
      <w:r>
        <w:rPr>
          <w:rFonts w:hint="eastAsia"/>
        </w:rPr>
        <w:t>　　第三节 监控设备行业发展历程</w:t>
      </w:r>
      <w:r>
        <w:rPr>
          <w:rFonts w:hint="eastAsia"/>
        </w:rPr>
        <w:br/>
      </w:r>
      <w:r>
        <w:rPr>
          <w:rFonts w:hint="eastAsia"/>
        </w:rPr>
        <w:t>　　第四节 监控设备产业链分析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2025-2026年全球监控设备行业发展态势分析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全球监控设备行业总体情况</w:t>
      </w:r>
      <w:r>
        <w:rPr>
          <w:rFonts w:hint="eastAsia"/>
        </w:rPr>
        <w:br/>
      </w:r>
      <w:r>
        <w:rPr>
          <w:rFonts w:hint="eastAsia"/>
        </w:rPr>
        <w:t>　　第二节 监控设备行业重点国家、地区市场分析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全球监控设备行业发展前景预测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一、监控设备行业相关政策</w:t>
      </w:r>
      <w:r>
        <w:rPr>
          <w:rFonts w:hint="eastAsia"/>
        </w:rPr>
        <w:br/>
      </w:r>
      <w:r>
        <w:rPr>
          <w:rFonts w:hint="eastAsia"/>
        </w:rPr>
        <w:t>　　　　二、监控设备行业相关标准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提高我国监控设备技术的对策</w:t>
      </w:r>
      <w:r>
        <w:rPr>
          <w:rFonts w:hint="eastAsia"/>
        </w:rPr>
        <w:br/>
      </w:r>
      <w:r>
        <w:rPr>
          <w:rFonts w:hint="eastAsia"/>
        </w:rPr>
        <w:t>　　第四节 我国监控设备研发、设计发展趋势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中国监控设备行业产量情况分析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一、2020-2025年监控设备行业产量统计</w:t>
      </w:r>
      <w:r>
        <w:rPr>
          <w:rFonts w:hint="eastAsia"/>
        </w:rPr>
        <w:br/>
      </w:r>
      <w:r>
        <w:rPr>
          <w:rFonts w:hint="eastAsia"/>
        </w:rPr>
        <w:t>　　　　二、监控设备行业市场供给特点分析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三、2026-2032年监控设备行业产量预测</w:t>
      </w:r>
      <w:r>
        <w:rPr>
          <w:rFonts w:hint="eastAsia"/>
        </w:rPr>
        <w:br/>
      </w:r>
      <w:r>
        <w:rPr>
          <w:rFonts w:hint="eastAsia"/>
        </w:rPr>
        <w:t>　　第四节 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监控设备行业进口情况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一、2020-2025年监控设备行业进口情况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监控设备行业进出口面临的挑战及对策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一、监控设备市场价格特征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二、当前监控设备市场价格评述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三、影响监控设备市场价格因素分析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四、未来监控设备市场价格走势预测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监控设备行业区域市场分布情况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监控设备细分产品（一）市场调研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监控设备细分产品（二）市场调研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2026-2032年监控设备行业发展环境分析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三、监控设备行业盈利因素</w:t>
      </w:r>
      <w:r>
        <w:rPr>
          <w:rFonts w:hint="eastAsia"/>
        </w:rPr>
        <w:br/>
      </w:r>
      <w:r>
        <w:rPr>
          <w:rFonts w:hint="eastAsia"/>
        </w:rPr>
        <w:t>　　第三节 监控设备行业“波特五力模型”分析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2026-2032年监控设备行业风险及对策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监控设备市场竞争策略分析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一、2026-2032年中国监控设备市场增长潜力分析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二、2026-2032年中国监控设备主要潜力品种分析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三、现有监控设备产品竞争策略分析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四、潜力监控设备品种竞争策略选择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2026-2032年中国监控设备企业竞争策略分析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一、2026-2032年我国监控设备市场竞争趋势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二、2026-2032年监控设备行业竞争格局展望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四、2026-2032年监控设备企业竞争策略分析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一、2026-2032年监控设备技术发展趋势分析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二、2026-2032年监控设备产品发展趋势分析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三、2026-2032年监控设备行业竞争格局展望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2026-2032年中国监控设备市场趋势分析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一、2026-2032年监控设备发展趋势预测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二、2026-2026年监控设备市场前景分析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三、2026-2032年监控设备产业政策趋向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2026-2032年监控设备行业投资价值评估分析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监控设备行业研究结论及建议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监控设备细分行业研究结论及建议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监控设备行业竞争策略总结及建议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监控设备行业类别</w:t>
      </w:r>
      <w:r>
        <w:rPr>
          <w:rFonts w:hint="eastAsia"/>
        </w:rPr>
        <w:br/>
      </w:r>
      <w:r>
        <w:rPr>
          <w:rFonts w:hint="eastAsia"/>
        </w:rPr>
        <w:t>　　图表 监控设备行业产业链调研</w:t>
      </w:r>
      <w:r>
        <w:rPr>
          <w:rFonts w:hint="eastAsia"/>
        </w:rPr>
        <w:br/>
      </w:r>
      <w:r>
        <w:rPr>
          <w:rFonts w:hint="eastAsia"/>
        </w:rPr>
        <w:t>　　图表 监控设备行业现状</w:t>
      </w:r>
      <w:r>
        <w:rPr>
          <w:rFonts w:hint="eastAsia"/>
        </w:rPr>
        <w:br/>
      </w:r>
      <w:r>
        <w:rPr>
          <w:rFonts w:hint="eastAsia"/>
        </w:rPr>
        <w:t>　　图表 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2026年中国监控设备行业产能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2020-2025年中国监控设备行业产量统计</w:t>
      </w:r>
      <w:r>
        <w:rPr>
          <w:rFonts w:hint="eastAsia"/>
        </w:rPr>
        <w:br/>
      </w:r>
      <w:r>
        <w:rPr>
          <w:rFonts w:hint="eastAsia"/>
        </w:rPr>
        <w:t>　　图表 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2020-2025年中国监控设备市场需求量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2020-2025年中国监控设备行情</w:t>
      </w:r>
      <w:r>
        <w:rPr>
          <w:rFonts w:hint="eastAsia"/>
        </w:rPr>
        <w:br/>
      </w:r>
      <w:r>
        <w:rPr>
          <w:rFonts w:hint="eastAsia"/>
        </w:rPr>
        <w:t>　　图表 2020-2025年中国监控设备价格走势图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2020-2025年中国监控设备出口统计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监控设备行业准入条件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2026年中国监控设备市场前景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b414a110e4ff6" w:history="1">
        <w:r>
          <w:rPr>
            <w:rStyle w:val="Hyperlink"/>
          </w:rPr>
          <w:t>2026-2032年中国监控设备市场研究分析与发展前景预测报告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b414a110e4ff6" w:history="1">
        <w:r>
          <w:rPr>
            <w:rStyle w:val="Hyperlink"/>
          </w:rPr>
          <w:t>https://www.20087.com/0/36/JianKongSheBeiFaZhanQianJingFenXi.html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热点：设备管理系统、监控设备离线是怎么回事、安防监控系统、监控设备有哪些、什么监控不用交费、监控设备厂家排名、智能监控、监控设备离线怎么解决、监控哪个品牌好性价比高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91b74ec38485b" w:history="1">
      <w:r>
        <w:rPr>
          <w:rStyle w:val="Hyperlink"/>
        </w:rPr>
        <w:t>2026-2032年中国监控设备市场研究分析与发展前景预测报告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KongSheBeiFaZhanQianJingFenXi.html" TargetMode="External" Id="R841b414a110e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KongSheBeiFaZhanQianJingFenXi.html" TargetMode="External" Id="R2e891b74ec38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2025-07-15T23:59:00Z</dcterms:created>
  <dcterms:modified xsi:type="dcterms:W3CDTF">2025-07-16T00:59:00Z</dcterms:modified>
  <dc:subject>2026-2032年中国监控设备市场研究分析与发展前景预测报告</dc:subject>
  <dc:title>2026-2032年中国监控设备市场研究分析与发展前景预测报告</dc:title>
  <cp:keywords>2026-2032年中国监控设备市场研究分析与发展前景预测报告</cp:keywords>
  <dc:description>2026-2032年中国监控设备市场研究分析与发展前景预测报告</dc:description>
</cp:coreProperties>
</file>