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1a15cf4ee4ab5" w:history="1">
              <w:r>
                <w:rPr>
                  <w:rStyle w:val="Hyperlink"/>
                </w:rPr>
                <w:t>2025-2031年全球与中国直结型齿轮减速机行业研究及市场前景报告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1a15cf4ee4ab5" w:history="1">
              <w:r>
                <w:rPr>
                  <w:rStyle w:val="Hyperlink"/>
                </w:rPr>
                <w:t>2025-2031年全球与中国直结型齿轮减速机行业研究及市场前景报告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1a15cf4ee4ab5" w:history="1">
                <w:r>
                  <w:rPr>
                    <w:rStyle w:val="Hyperlink"/>
                  </w:rPr>
                  <w:t>https://www.20087.com/0/86/ZhiJieXingChiLunJianSuJiDeXianZhuangYuQianJing.html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结型齿轮减速机是一种将电机与减速机构直接连接、无需联轴器的高效传动装置，广泛应用于工业自动化、机器人、数控机床、包装机械等领域。直结型齿轮减速机结构紧凑、传动效率高、响应速度快，能够满足高精度、高频次的运动控制需求。目前，市场上主流产品已具备较高的精度等级和承载能力，部分高端产品采用行星结构、高刚性轴承与精密齿轮制造工艺，以提升运行稳定性与使用寿命。国内企业在中低端市场已具备一定竞争力，但在高精度、低背隙、耐冲击等性能方面仍存在技术瓶颈。此外，行业面临产品同质化严重、品牌集中度低、标准体系不健全等问题，影响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随着智能制造和自动化装备的持续升级，直结型齿轮减速机将向高性能、高集成、智能化方向发展。材料、精密加工工艺和表面处理技术的应用将大大提升产品的耐磨性、抗疲劳性和热稳定性，满足复杂工况下的稳定运行需求。同时，产品将更加注重与伺服系统、运动控制平台的深度集成，提升整体设备的响应速度与控制精度。随着工业机器人、协作机器人等新兴应用的扩展，直结型减速机在轻量化、紧凑化设计方面的需求将进一步增长。此外，随着国产替代进程的加快，本土企业将加大在核心技术、工艺优化和标准体系建设方面的投入，推动行业向高端化、专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1a15cf4ee4ab5" w:history="1">
        <w:r>
          <w:rPr>
            <w:rStyle w:val="Hyperlink"/>
          </w:rPr>
          <w:t>2025-2031年全球与中国直结型齿轮减速机行业研究及市场前景报告</w:t>
        </w:r>
      </w:hyperlink>
      <w:r>
        <w:rPr>
          <w:rFonts w:hint="eastAsia"/>
        </w:rPr>
        <w:t>》基于详实数据，从市场规模、需求变化及价格动态等维度，全面解析了直结型齿轮减速机行业的现状与发展趋势，并对直结型齿轮减速机产业链各环节进行了系统性探讨。报告科学预测了直结型齿轮减速机行业未来发展方向，重点分析了直结型齿轮减速机技术现状及创新路径，同时聚焦直结型齿轮减速机重点企业的经营表现，评估了市场竞争格局、品牌影响力及市场集中度。通过对细分市场的深入研究及SWOT分析，报告揭示了直结型齿轮减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直结型齿轮减速机市场概述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按照不同产品类型，直结型齿轮减速机主要可以分为如下几个类别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全球不同产品类型直结型齿轮减速机销售额增长趋势2020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从不同应用，直结型齿轮减速机主要包括如下几个方面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全球不同应用直结型齿轮减速机销售额增长趋势2020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风力发电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直结型齿轮减速机行业背景、发展历史、现状及趋势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直结型齿轮减速机行业目前现状分析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直结型齿轮减速机发展趋势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全球直结型齿轮减速机总体规模分析</w:t>
      </w:r>
      <w:r>
        <w:rPr>
          <w:rFonts w:hint="eastAsia"/>
        </w:rPr>
        <w:br/>
      </w:r>
      <w:r>
        <w:rPr>
          <w:rFonts w:hint="eastAsia"/>
        </w:rPr>
        <w:t>　　2.1 全球直结型齿轮减速机供需现状及预测（2020-2031）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全球直结型齿轮减速机产能、产量、产能利用率及发展趋势（2020-2031）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全球直结型齿轮减速机产量、需求量及发展趋势（2020-2031）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全球主要地区直结型齿轮减速机产量及发展趋势（2020-2031）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全球主要地区直结型齿轮减速机产量（2020-2025）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全球主要地区直结型齿轮减速机产量（2026-2031）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全球主要地区直结型齿轮减速机产量市场份额（2020-2031）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中国直结型齿轮减速机供需现状及预测（2020-2031）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中国直结型齿轮减速机产能、产量、产能利用率及发展趋势（2020-2031）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中国直结型齿轮减速机产量、市场需求量及发展趋势（2020-2031）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全球直结型齿轮减速机销量及销售额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全球市场直结型齿轮减速机销售额（2020-2031）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全球市场直结型齿轮减速机销量（2020-2031）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全球市场直结型齿轮减速机价格趋势（2020-2031）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全球直结型齿轮减速机主要地区分析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全球主要地区直结型齿轮减速机市场规模分析：2020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全球主要地区直结型齿轮减速机销售收入及市场份额（2020-2025年）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全球主要地区直结型齿轮减速机销售收入预测（2026-2031年）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全球主要地区直结型齿轮减速机销量分析：2020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全球主要地区直结型齿轮减速机销量及市场份额（2020-2025年）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全球主要地区直结型齿轮减速机销量及市场份额预测（2026-2031）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北美市场直结型齿轮减速机销量、收入及增长率（2020-2031）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欧洲市场直结型齿轮减速机销量、收入及增长率（2020-2031）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中国市场直结型齿轮减速机销量、收入及增长率（2020-2031）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日本市场直结型齿轮减速机销量、收入及增长率（2020-2031）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东南亚市场直结型齿轮减速机销量、收入及增长率（2020-2031）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印度市场直结型齿轮减速机销量、收入及增长率（2020-2031）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全球市场主要厂商直结型齿轮减速机产能市场份额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全球市场主要厂商直结型齿轮减速机销量（2020-2025）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全球市场主要厂商直结型齿轮减速机销量（2020-2025）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全球市场主要厂商直结型齿轮减速机销售收入（2020-2025）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全球市场主要厂商直结型齿轮减速机销售价格（2020-2025）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2024年全球主要生产商直结型齿轮减速机收入排名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中国市场主要厂商直结型齿轮减速机销量（2020-2025）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中国市场主要厂商直结型齿轮减速机销量（2020-2025）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中国市场主要厂商直结型齿轮减速机销售收入（2020-2025）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2024年中国主要生产商直结型齿轮减速机收入排名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中国市场主要厂商直结型齿轮减速机销售价格（2020-2025）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全球主要厂商直结型齿轮减速机总部及产地分布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全球主要厂商成立时间及直结型齿轮减速机商业化日期</w:t>
      </w:r>
      <w:r>
        <w:rPr>
          <w:rFonts w:hint="eastAsia"/>
        </w:rPr>
        <w:br/>
      </w:r>
      <w:r>
        <w:rPr>
          <w:rFonts w:hint="eastAsia"/>
        </w:rPr>
        <w:t>　　4.6 全球主要厂商直结型齿轮减速机产品类型及应用</w:t>
      </w:r>
      <w:r>
        <w:rPr>
          <w:rFonts w:hint="eastAsia"/>
        </w:rPr>
        <w:br/>
      </w:r>
      <w:r>
        <w:rPr>
          <w:rFonts w:hint="eastAsia"/>
        </w:rPr>
        <w:t>　　4.7 直结型齿轮减速机行业集中度、竞争程度分析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直结型齿轮减速机行业集中度分析：2024年全球Top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全球直结型齿轮减速机第一梯队、第二梯队和第三梯队生产商（品牌）及市场份额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直结型齿轮减速机销量、收入、价格及毛利率（2020-2025）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不同产品类型直结型齿轮减速机分析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全球不同产品类型直结型齿轮减速机销量（2020-2031）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全球不同产品类型直结型齿轮减速机销量及市场份额（2020-2025）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全球不同产品类型直结型齿轮减速机销量预测（2026-2031）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全球不同产品类型直结型齿轮减速机收入（2020-2031）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全球不同产品类型直结型齿轮减速机收入及市场份额（2020-2025）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全球不同产品类型直结型齿轮减速机收入预测（2026-2031）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全球不同产品类型直结型齿轮减速机价格走势（2020-2031）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不同应用直结型齿轮减速机分析</w:t>
      </w:r>
      <w:r>
        <w:rPr>
          <w:rFonts w:hint="eastAsia"/>
        </w:rPr>
        <w:br/>
      </w:r>
      <w:r>
        <w:rPr>
          <w:rFonts w:hint="eastAsia"/>
        </w:rPr>
        <w:t>　　7.1 全球不同应用直结型齿轮减速机销量（2020-2031）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全球不同应用直结型齿轮减速机销量及市场份额（2020-2025）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全球不同应用直结型齿轮减速机销量预测（2026-2031）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全球不同应用直结型齿轮减速机收入（2020-2031）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全球不同应用直结型齿轮减速机收入及市场份额（2020-2025）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全球不同应用直结型齿轮减速机收入预测（2026-2031）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全球不同应用直结型齿轮减速机价格走势（2020-2031）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直结型齿轮减速机产业链分析</w:t>
      </w:r>
      <w:r>
        <w:rPr>
          <w:rFonts w:hint="eastAsia"/>
        </w:rPr>
        <w:br/>
      </w:r>
      <w:r>
        <w:rPr>
          <w:rFonts w:hint="eastAsia"/>
        </w:rPr>
        <w:t>　　8.2 直结型齿轮减速机工艺制造技术分析</w:t>
      </w:r>
      <w:r>
        <w:rPr>
          <w:rFonts w:hint="eastAsia"/>
        </w:rPr>
        <w:br/>
      </w:r>
      <w:r>
        <w:rPr>
          <w:rFonts w:hint="eastAsia"/>
        </w:rPr>
        <w:t>　　8.3 直结型齿轮减速机产业上游供应分析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直结型齿轮减速机下游客户分析</w:t>
      </w:r>
      <w:r>
        <w:rPr>
          <w:rFonts w:hint="eastAsia"/>
        </w:rPr>
        <w:br/>
      </w:r>
      <w:r>
        <w:rPr>
          <w:rFonts w:hint="eastAsia"/>
        </w:rPr>
        <w:t>　　8.5 直结型齿轮减速机销售渠道分析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直结型齿轮减速机行业发展机遇及主要驱动因素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直结型齿轮减速机行业发展面临的风险</w:t>
      </w:r>
      <w:r>
        <w:rPr>
          <w:rFonts w:hint="eastAsia"/>
        </w:rPr>
        <w:br/>
      </w:r>
      <w:r>
        <w:rPr>
          <w:rFonts w:hint="eastAsia"/>
        </w:rPr>
        <w:t>　　9.3 直结型齿轮减速机行业政策分析</w:t>
      </w:r>
      <w:r>
        <w:rPr>
          <w:rFonts w:hint="eastAsia"/>
        </w:rPr>
        <w:br/>
      </w:r>
      <w:r>
        <w:rPr>
          <w:rFonts w:hint="eastAsia"/>
        </w:rPr>
        <w:t>　　9.4 直结型齿轮减速机中国企业SWOT分析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全球不同产品类型直结型齿轮减速机销售额增长（CAGR）趋势2020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直结型齿轮减速机行业目前发展现状</w:t>
      </w:r>
      <w:r>
        <w:rPr>
          <w:rFonts w:hint="eastAsia"/>
        </w:rPr>
        <w:br/>
      </w:r>
      <w:r>
        <w:rPr>
          <w:rFonts w:hint="eastAsia"/>
        </w:rPr>
        <w:t>　　表 4： 直结型齿轮减速机发展趋势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全球主要地区直结型齿轮减速机产量增速（CAGR）：（2020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全球主要地区直结型齿轮减速机产量（2020-2025）&amp;（千台）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全球主要地区直结型齿轮减速机产量（2026-2031）&amp;（千台）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全球主要地区直结型齿轮减速机产量市场份额（2020-2025）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全球主要地区直结型齿轮减速机产量（2026-2031）&amp;（千台）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全球主要地区直结型齿轮减速机销售收入增速：（2020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全球主要地区直结型齿轮减速机销售收入（2020-2025）&amp;（百万美元）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全球主要地区直结型齿轮减速机销售收入市场份额（2020-2025）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全球主要地区直结型齿轮减速机收入（2026-2031）&amp;（百万美元）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全球主要地区直结型齿轮减速机收入市场份额（2026-2031）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全球主要地区直结型齿轮减速机销量（千台）：2020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全球主要地区直结型齿轮减速机销量（2020-2025）&amp;（千台）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全球主要地区直结型齿轮减速机销量市场份额（2020-2025）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全球主要地区直结型齿轮减速机销量（2026-2031）&amp;（千台）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全球主要地区直结型齿轮减速机销量份额（2026-2031）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全球市场主要厂商直结型齿轮减速机产能（2024-2025）&amp;（千台）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全球市场主要厂商直结型齿轮减速机销量（2020-2025）&amp;（千台）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全球市场主要厂商直结型齿轮减速机销量市场份额（2020-2025）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全球市场主要厂商直结型齿轮减速机销售收入（2020-2025）&amp;（百万美元）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全球市场主要厂商直结型齿轮减速机销售收入市场份额（2020-2025）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全球市场主要厂商直结型齿轮减速机销售价格（2020-2025）&amp;（美元/台）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2024年全球主要生产商直结型齿轮减速机收入排名（百万美元）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中国市场主要厂商直结型齿轮减速机销量（2020-2025）&amp;（千台）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中国市场主要厂商直结型齿轮减速机销量市场份额（2020-2025）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中国市场主要厂商直结型齿轮减速机销售收入（2020-2025）&amp;（百万美元）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中国市场主要厂商直结型齿轮减速机销售收入市场份额（2020-2025）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2024年中国主要生产商直结型齿轮减速机收入排名（百万美元）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中国市场主要厂商直结型齿轮减速机销售价格（2020-2025）&amp;（美元/台）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全球主要厂商直结型齿轮减速机总部及产地分布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全球主要厂商成立时间及直结型齿轮减速机商业化日期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全球主要厂商直结型齿轮减速机产品类型及应用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2024年全球直结型齿轮减速机主要厂商市场地位（第一梯队、第二梯队和第三梯队）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全球直结型齿轮减速机市场投资、并购等现状分析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直结型齿轮减速机生产基地、销售区域、竞争对手及市场地位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直结型齿轮减速机产品规格、参数及市场应用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直结型齿轮减速机销量（千台）、收入（百万美元）、价格（美元/台）及毛利率（2020-2025）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全球不同产品类型直结型齿轮减速机销量（2020-2025年）&amp;（千台）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全球不同产品类型直结型齿轮减速机销量市场份额（2020-2025）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全球不同产品类型直结型齿轮减速机销量预测（2026-2031）&amp;（千台）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全球市场不同产品类型直结型齿轮减速机销量市场份额预测（2026-2031）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全球不同产品类型直结型齿轮减速机收入（2020-2025年）&amp;（百万美元）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全球不同产品类型直结型齿轮减速机收入市场份额（2020-2025）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全球不同产品类型直结型齿轮减速机收入预测（2026-2031）&amp;（百万美元）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全球不同产品类型直结型齿轮减速机收入市场份额预测（2026-2031）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全球不同应用直结型齿轮减速机销量（2020-2025年）&amp;（千台）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全球不同应用直结型齿轮减速机销量市场份额（2020-2025）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全球不同应用直结型齿轮减速机销量预测（2026-2031）&amp;（千台）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全球市场不同应用直结型齿轮减速机销量市场份额预测（2026-2031）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全球不同应用直结型齿轮减速机收入（2020-2025年）&amp;（百万美元）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全球不同应用直结型齿轮减速机收入市场份额（2020-2025）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全球不同应用直结型齿轮减速机收入预测（2026-2031）&amp;（百万美元）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全球不同应用直结型齿轮减速机收入市场份额预测（2026-2031）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直结型齿轮减速机上游原料供应商及联系方式列表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直结型齿轮减速机典型客户列表</w:t>
      </w:r>
      <w:r>
        <w:rPr>
          <w:rFonts w:hint="eastAsia"/>
        </w:rPr>
        <w:br/>
      </w:r>
      <w:r>
        <w:rPr>
          <w:rFonts w:hint="eastAsia"/>
        </w:rPr>
        <w:t>　　表 121： 直结型齿轮减速机主要销售模式及销售渠道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直结型齿轮减速机行业发展机遇及主要驱动因素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直结型齿轮减速机行业发展面临的风险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直结型齿轮减速机行业政策分析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直结型齿轮减速机产品图片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全球不同产品类型直结型齿轮减速机销售额2020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全球不同产品类型直结型齿轮减速机市场份额2024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全球不同应用直结型齿轮减速机市场份额2024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工业机器人</w:t>
      </w:r>
      <w:r>
        <w:rPr>
          <w:rFonts w:hint="eastAsia"/>
        </w:rPr>
        <w:br/>
      </w:r>
      <w:r>
        <w:rPr>
          <w:rFonts w:hint="eastAsia"/>
        </w:rPr>
        <w:t>　　图 9： 风力发电</w:t>
      </w:r>
      <w:r>
        <w:rPr>
          <w:rFonts w:hint="eastAsia"/>
        </w:rPr>
        <w:br/>
      </w:r>
      <w:r>
        <w:rPr>
          <w:rFonts w:hint="eastAsia"/>
        </w:rPr>
        <w:t>　　图 10： 机床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全球直结型齿轮减速机产能、产量、产能利用率及发展趋势（2020-2031）&amp;（千台）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全球直结型齿轮减速机产量、需求量及发展趋势（2020-2031）&amp;（千台）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全球主要地区直结型齿轮减速机产量（2020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全球主要地区直结型齿轮减速机产量市场份额（2020-2031）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中国直结型齿轮减速机产能、产量、产能利用率及发展趋势（2020-2031）&amp;（千台）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中国直结型齿轮减速机产量、市场需求量及发展趋势（2020-2031）&amp;（千台）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全球直结型齿轮减速机市场销售额及增长率：（2020-2031）&amp;（百万美元）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全球市场直结型齿轮减速机市场规模：2020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全球市场直结型齿轮减速机销量及增长率（2020-2031）&amp;（千台）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全球市场直结型齿轮减速机价格趋势（2020-2031）&amp;（美元/台）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全球主要地区直结型齿轮减速机销售收入（2020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全球主要地区直结型齿轮减速机销售收入市场份额（2020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北美市场直结型齿轮减速机销量及增长率（2020-2031）&amp;（千台）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北美市场直结型齿轮减速机收入及增长率（2020-2031）&amp;（百万美元）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欧洲市场直结型齿轮减速机销量及增长率（2020-2031）&amp;（千台）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欧洲市场直结型齿轮减速机收入及增长率（2020-2031）&amp;（百万美元）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中国市场直结型齿轮减速机销量及增长率（2020-2031）&amp;（千台）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中国市场直结型齿轮减速机收入及增长率（2020-2031）&amp;（百万美元）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日本市场直结型齿轮减速机销量及增长率（2020-2031）&amp;（千台）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日本市场直结型齿轮减速机收入及增长率（2020-2031）&amp;（百万美元）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东南亚市场直结型齿轮减速机销量及增长率（2020-2031）&amp;（千台）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东南亚市场直结型齿轮减速机收入及增长率（2020-2031）&amp;（百万美元）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印度市场直结型齿轮减速机销量及增长率（2020-2031）&amp;（千台）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印度市场直结型齿轮减速机收入及增长率（2020-2031）&amp;（百万美元）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2024年全球市场主要厂商直结型齿轮减速机销量市场份额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2024年全球市场主要厂商直结型齿轮减速机收入市场份额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2024年中国市场主要厂商直结型齿轮减速机销量市场份额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2024年中国市场主要厂商直结型齿轮减速机收入市场份额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2024年全球前五大生产商直结型齿轮减速机市场份额</w:t>
      </w:r>
      <w:r>
        <w:rPr>
          <w:rFonts w:hint="eastAsia"/>
        </w:rPr>
        <w:br/>
      </w:r>
      <w:r>
        <w:rPr>
          <w:rFonts w:hint="eastAsia"/>
        </w:rPr>
        <w:t>　　图 41： 2024年全球直结型齿轮减速机第一梯队、第二梯队和第三梯队厂商及市场份额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全球不同产品类型直结型齿轮减速机价格走势（2020-2031）&amp;（美元/台）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全球不同应用直结型齿轮减速机价格走势（2020-2031）&amp;（美元/台）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直结型齿轮减速机产业链</w:t>
      </w:r>
      <w:r>
        <w:rPr>
          <w:rFonts w:hint="eastAsia"/>
        </w:rPr>
        <w:br/>
      </w:r>
      <w:r>
        <w:rPr>
          <w:rFonts w:hint="eastAsia"/>
        </w:rPr>
        <w:t>　　图 45： 直结型齿轮减速机中国企业SWOT分析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1a15cf4ee4ab5" w:history="1">
        <w:r>
          <w:rPr>
            <w:rStyle w:val="Hyperlink"/>
          </w:rPr>
          <w:t>2025-2031年全球与中国直结型齿轮减速机行业研究及市场前景报告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1a15cf4ee4ab5" w:history="1">
        <w:r>
          <w:rPr>
            <w:rStyle w:val="Hyperlink"/>
          </w:rPr>
          <w:t>https://www.20087.com/0/86/ZhiJieXingChiLunJianSuJiDeXianZhuangYuQianJing.html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64212c6514397" w:history="1">
      <w:r>
        <w:rPr>
          <w:rStyle w:val="Hyperlink"/>
        </w:rPr>
        <w:t>2025-2031年全球与中国直结型齿轮减速机行业研究及市场前景报告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JieXingChiLunJianSuJiDeXianZhuangYuQianJing.html" TargetMode="External" Id="R3c81a15cf4ee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JieXingChiLunJianSuJiDeXianZhuangYuQianJing.html" TargetMode="External" Id="R23364212c65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2025-02-23T07:22:49Z</dcterms:created>
  <dcterms:modified xsi:type="dcterms:W3CDTF">2025-02-23T08:22:49Z</dcterms:modified>
  <dc:subject>2025-2031年全球与中国直结型齿轮减速机行业研究及市场前景报告</dc:subject>
  <dc:title>2025-2031年全球与中国直结型齿轮减速机行业研究及市场前景报告</dc:title>
  <cp:keywords>2025-2031年全球与中国直结型齿轮减速机行业研究及市场前景报告</cp:keywords>
  <dc:description>2025-2031年全球与中国直结型齿轮减速机行业研究及市场前景报告</dc:description>
</cp:coreProperties>
</file>