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6f250403542b4" w:history="1">
              <w:r>
                <w:rPr>
                  <w:rStyle w:val="Hyperlink"/>
                </w:rPr>
                <w:t>2025-2031年中国真空加注机市场现状调研与前景趋势分析报告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6f250403542b4" w:history="1">
              <w:r>
                <w:rPr>
                  <w:rStyle w:val="Hyperlink"/>
                </w:rPr>
                <w:t>2025-2031年中国真空加注机市场现状调研与前景趋势分析报告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6f250403542b4" w:history="1">
                <w:r>
                  <w:rPr>
                    <w:rStyle w:val="Hyperlink"/>
                  </w:rPr>
                  <w:t>https://www.20087.com/0/86/ZhenKongJiaZhuJiDeFaZhanQianJing.html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注机是一种重要的工业设备，近年来随着制造业的转型升级和技术进步，市场需求呈现出显著增长的趋势。真空加注机因其能够提供精确的液体或气体加注，在汽车制造、化工等多个领域得到广泛应用。近年来，随着自动化技术和精密控制技术的进步，真空加注机不仅在加注精度和效率上有所提升，而且在稳定性和自动化程度方面也取得了长足进展。例如，通过采用更先进的伺服驱动技术和更精细的流量控制算法，提高了加注机的精度和稳定性。此外，随着制造业的转型升级和技术进步，能够提供更高效、更稳定的设备更受欢迎。</w:t>
      </w:r>
      <w:r>
        <w:rPr>
          <w:rFonts w:hint="eastAsia"/>
        </w:rPr>
        <w:br/>
      </w:r>
      <w:r>
        <w:rPr>
          <w:rFonts w:hint="eastAsia"/>
        </w:rPr>
        <w:t>　　未来，真空加注机市场将持续增长。一方面，随着制造业的转型升级和技术进步，对于更高效、更稳定的设备需求将持续增加。产品将更加注重技术创新，例如采用更先进的伺服驱动技术和更精细的流量控制算法，以提高加注机的精度和稳定性。另一方面，随着自动化技术和精密控制技术的进步，能够提供更高效、更稳定的设备将成为市场新宠。此外，随着可持续发展理念的普及，能够提供更环保、更可持续的真空加注机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6f250403542b4" w:history="1">
        <w:r>
          <w:rPr>
            <w:rStyle w:val="Hyperlink"/>
          </w:rPr>
          <w:t>2025-2031年中国真空加注机市场现状调研与前景趋势分析报告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真空加注机行业的市场规模、需求动态及产业链结构。报告详细解析了真空加注机市场价格变化、行业竞争格局及重点企业的经营现状，并对未来市场前景与发展趋势进行了科学预测。同时，报告通过细分市场领域，评估了真空加注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真空加注机行业概述</w:t>
      </w:r>
      <w:r>
        <w:rPr>
          <w:rFonts w:hint="eastAsia"/>
        </w:rPr>
        <w:br/>
      </w:r>
      <w:r>
        <w:rPr>
          <w:rFonts w:hint="eastAsia"/>
        </w:rPr>
        <w:t>　　第一节 真空加注机定义与分类</w:t>
      </w:r>
      <w:r>
        <w:rPr>
          <w:rFonts w:hint="eastAsia"/>
        </w:rPr>
        <w:br/>
      </w:r>
      <w:r>
        <w:rPr>
          <w:rFonts w:hint="eastAsia"/>
        </w:rPr>
        <w:t>　　第二节 真空加注机应用领域</w:t>
      </w:r>
      <w:r>
        <w:rPr>
          <w:rFonts w:hint="eastAsia"/>
        </w:rPr>
        <w:br/>
      </w:r>
      <w:r>
        <w:rPr>
          <w:rFonts w:hint="eastAsia"/>
        </w:rPr>
        <w:t>　　第三节 真空加注机行业经济指标分析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一、真空加注机行业赢利性评估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二、真空加注机行业成长速度分析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三、真空加注机附加值提升空间探讨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四、真空加注机行业进入壁垒分析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五、真空加注机行业风险性评估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六、真空加注机行业周期性分析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七、真空加注机行业竞争程度指标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八、真空加注机行业成熟度综合分析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真空加注机产业链及经营模式分析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三、真空加注机销售模式与渠道策略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全球真空加注机市场发展分析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2024-2025年全球真空加注机行业发展分析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一、全球真空加注机行业市场规模与趋势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二、全球真空加注机行业发展特点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三、全球真空加注机行业竞争格局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主要国家与地区真空加注机市场分析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2025-2031年全球真空加注机行业发展趋势与前景预测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一、真空加注机行业发展趋势</w:t>
      </w:r>
      <w:r>
        <w:rPr>
          <w:rFonts w:hint="eastAsia"/>
        </w:rPr>
        <w:br/>
      </w:r>
      <w:r>
        <w:rPr>
          <w:rFonts w:hint="eastAsia"/>
        </w:rPr>
        <w:t>　　　　二、真空加注机行业发展潜力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中国真空加注机行业市场分析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2024-2025年真空加注机产能与投资动态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一、国内真空加注机产能现状与利用效率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二、真空加注机产能扩张与投资动态分析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2025-2031年真空加注机行业产量统计与趋势预测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一、2019-2024年真空加注机行业产量与增长趋势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1、2019-2024年真空加注机产量及增长趋势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2、2019-2024年真空加注机细分产品产量及份额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二、真空加注机产量影响因素分析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三、2025-2031年真空加注机产量预测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2025-2031年真空加注机市场需求与销售分析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一、2024-2025年真空加注机行业需求现状</w:t>
      </w:r>
      <w:r>
        <w:rPr>
          <w:rFonts w:hint="eastAsia"/>
        </w:rPr>
        <w:br/>
      </w:r>
      <w:r>
        <w:rPr>
          <w:rFonts w:hint="eastAsia"/>
        </w:rPr>
        <w:t>　　　　二、真空加注机客户群体与需求特点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三、2019-2024年真空加注机行业销售规模分析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四、2025-2031年真空加注机市场增长潜力与规模预测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2024-2025年真空加注机行业技术发展现状及趋势分析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真空加注机行业技术发展现状分析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国内外真空加注机行业技术差距分析及差距形成的主要原因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真空加注机行业技术发展方向、趋势预测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提升真空加注机行业技术能力策略建议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中国真空加注机细分市场分析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一、2024-2025年真空加注机主要细分产品市场现状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真空加注机价格机制与竞争策略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一、2019-2024年真空加注机市场价格走势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真空加注机定价策略与方法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2025-2031年真空加注机价格竞争态势与趋势预测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中国真空加注机行业重点区域市场研究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2024-2025年重点区域真空加注机市场发展概况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三、2025-2031年真空加注机行业发展潜力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三、2025-2031年真空加注机行业发展潜力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三、2025-2031年真空加注机行业发展潜力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三、2025-2031年真空加注机行业发展潜力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三、2025-2031年真空加注机行业发展潜力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2019-2024年中国真空加注机行业进出口情况分析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真空加注机行业进口规模与来源分析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一、2019-2024年真空加注机进口规模分析</w:t>
      </w:r>
      <w:r>
        <w:rPr>
          <w:rFonts w:hint="eastAsia"/>
        </w:rPr>
        <w:br/>
      </w:r>
      <w:r>
        <w:rPr>
          <w:rFonts w:hint="eastAsia"/>
        </w:rPr>
        <w:t>　　　　二、真空加注机主要进口来源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真空加注机行业出口规模与目的地分析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一、2019-2024年真空加注机出口规模分析</w:t>
      </w:r>
      <w:r>
        <w:rPr>
          <w:rFonts w:hint="eastAsia"/>
        </w:rPr>
        <w:br/>
      </w:r>
      <w:r>
        <w:rPr>
          <w:rFonts w:hint="eastAsia"/>
        </w:rPr>
        <w:t>　　　　二、真空加注机主要出口目的地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2019-2024年中国真空加注机总体规模与财务指标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中国真空加注机行业总体规模分析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一、真空加注机企业数量与结构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二、真空加注机从业人员规模</w:t>
      </w:r>
      <w:r>
        <w:rPr>
          <w:rFonts w:hint="eastAsia"/>
        </w:rPr>
        <w:br/>
      </w:r>
      <w:r>
        <w:rPr>
          <w:rFonts w:hint="eastAsia"/>
        </w:rPr>
        <w:t>　　　　三、真空加注机行业资产状况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中国真空加注机行业财务指标总体分析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真空加注机行业重点企业经营状况分析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真空加注机重点企业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真空加注机领先企业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真空加注机标杆企业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真空加注机代表企业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真空加注机龙头企业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真空加注机重点企业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中国真空加注机行业竞争格局分析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真空加注机行业竞争格局总览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2024-2025年真空加注机行业竞争力分析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一、真空加注机供应商议价能力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四、真空加注机替代品威胁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2019-2024年真空加注机行业企业并购活动分析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2024-2025年真空加注机行业会展与招投标活动分析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一、真空加注机行业会展活动及其市场影响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2025年中国真空加注机企业发展策略分析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真空加注机市场策略分析</w:t>
      </w:r>
      <w:r>
        <w:rPr>
          <w:rFonts w:hint="eastAsia"/>
        </w:rPr>
        <w:br/>
      </w:r>
      <w:r>
        <w:rPr>
          <w:rFonts w:hint="eastAsia"/>
        </w:rPr>
        <w:t>　　　　一、真空加注机市场定位与拓展策略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二、真空加注机市场细分与目标客户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真空加注机销售策略分析</w:t>
      </w:r>
      <w:r>
        <w:rPr>
          <w:rFonts w:hint="eastAsia"/>
        </w:rPr>
        <w:br/>
      </w:r>
      <w:r>
        <w:rPr>
          <w:rFonts w:hint="eastAsia"/>
        </w:rPr>
        <w:t>　　　　一、真空加注机销售渠道与网络建设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提高真空加注机企业竞争力建议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一、真空加注机技术创新与管理优化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真空加注机品牌战略思考</w:t>
      </w:r>
      <w:r>
        <w:rPr>
          <w:rFonts w:hint="eastAsia"/>
        </w:rPr>
        <w:br/>
      </w:r>
      <w:r>
        <w:rPr>
          <w:rFonts w:hint="eastAsia"/>
        </w:rPr>
        <w:t>　　　　一、真空加注机品牌建设与维护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二、真空加注机品牌影响力与市场竞争力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中国真空加注机行业风险与对策</w:t>
      </w:r>
      <w:r>
        <w:rPr>
          <w:rFonts w:hint="eastAsia"/>
        </w:rPr>
        <w:br/>
      </w:r>
      <w:r>
        <w:rPr>
          <w:rFonts w:hint="eastAsia"/>
        </w:rPr>
        <w:t>　　第一节 真空加注机行业SWOT分析</w:t>
      </w:r>
      <w:r>
        <w:rPr>
          <w:rFonts w:hint="eastAsia"/>
        </w:rPr>
        <w:br/>
      </w:r>
      <w:r>
        <w:rPr>
          <w:rFonts w:hint="eastAsia"/>
        </w:rPr>
        <w:t>　　　　一、真空加注机行业优势分析</w:t>
      </w:r>
      <w:r>
        <w:rPr>
          <w:rFonts w:hint="eastAsia"/>
        </w:rPr>
        <w:br/>
      </w:r>
      <w:r>
        <w:rPr>
          <w:rFonts w:hint="eastAsia"/>
        </w:rPr>
        <w:t>　　　　二、真空加注机行业劣势分析</w:t>
      </w:r>
      <w:r>
        <w:rPr>
          <w:rFonts w:hint="eastAsia"/>
        </w:rPr>
        <w:br/>
      </w:r>
      <w:r>
        <w:rPr>
          <w:rFonts w:hint="eastAsia"/>
        </w:rPr>
        <w:t>　　　　三、真空加注机市场机会探索</w:t>
      </w:r>
      <w:r>
        <w:rPr>
          <w:rFonts w:hint="eastAsia"/>
        </w:rPr>
        <w:br/>
      </w:r>
      <w:r>
        <w:rPr>
          <w:rFonts w:hint="eastAsia"/>
        </w:rPr>
        <w:t>　　　　四、真空加注机市场威胁评估</w:t>
      </w:r>
      <w:r>
        <w:rPr>
          <w:rFonts w:hint="eastAsia"/>
        </w:rPr>
        <w:br/>
      </w:r>
      <w:r>
        <w:rPr>
          <w:rFonts w:hint="eastAsia"/>
        </w:rPr>
        <w:t>　　第二节 真空加注机行业风险及对策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2025-2031年中国真空加注机行业前景与发展趋势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真空加注机行业发展环境分析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2025-2031年真空加注机行业发展趋势与方向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一、真空加注机行业发展方向预测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二、真空加注机发展趋势分析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2025-2031年真空加注机行业发展潜力与机遇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一、真空加注机市场发展潜力评估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二、真空加注机新兴市场与机遇探索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真空加注机行业研究结论与建议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真空加注机行业发展建议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2025-2031年中国真空加注机行业市场需求预测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2019-2024年中国真空加注机行业出口量及增速统计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真空加注机重点企业经营情况分析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2025年真空加注机行业壁垒</w:t>
      </w:r>
      <w:r>
        <w:rPr>
          <w:rFonts w:hint="eastAsia"/>
        </w:rPr>
        <w:br/>
      </w:r>
      <w:r>
        <w:rPr>
          <w:rFonts w:hint="eastAsia"/>
        </w:rPr>
        <w:t>　　图表 2025年真空加注机市场前景分析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2025-2031年中国真空加注机市场需求预测</w:t>
      </w:r>
      <w:r>
        <w:rPr>
          <w:rFonts w:hint="eastAsia"/>
        </w:rPr>
        <w:br/>
      </w:r>
      <w:r>
        <w:rPr>
          <w:rFonts w:hint="eastAsia"/>
        </w:rPr>
        <w:t>　　图表 2025年真空加注机发展趋势预测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6f250403542b4" w:history="1">
        <w:r>
          <w:rPr>
            <w:rStyle w:val="Hyperlink"/>
          </w:rPr>
          <w:t>2025-2031年中国真空加注机市场现状调研与前景趋势分析报告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6f250403542b4" w:history="1">
        <w:r>
          <w:rPr>
            <w:rStyle w:val="Hyperlink"/>
          </w:rPr>
          <w:t>https://www.20087.com/0/86/ZhenKongJiaZhuJiDeFaZhanQianJing.html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热点：新型真空上料机设备、真空加注机原理、真空灌胶机、真空加注机常见故障分析、冷媒加注机、真空加注机工作原理简图、连续式真空上料机、真空加注机加注参数如何确定、加注机是干什么的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695eefaf04def" w:history="1">
      <w:r>
        <w:rPr>
          <w:rStyle w:val="Hyperlink"/>
        </w:rPr>
        <w:t>2025-2031年中国真空加注机市场现状调研与前景趋势分析报告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enKongJiaZhuJiDeFaZhanQianJing.html" TargetMode="External" Id="R8676f2504035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enKongJiaZhuJiDeFaZhanQianJing.html" TargetMode="External" Id="R38a695eefaf0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2025-05-22T08:17:36Z</dcterms:created>
  <dcterms:modified xsi:type="dcterms:W3CDTF">2025-05-22T09:17:36Z</dcterms:modified>
  <dc:subject>2025-2031年中国真空加注机市场现状调研与前景趋势分析报告</dc:subject>
  <dc:title>2025-2031年中国真空加注机市场现状调研与前景趋势分析报告</dc:title>
  <cp:keywords>2025-2031年中国真空加注机市场现状调研与前景趋势分析报告</cp:keywords>
  <dc:description>2025-2031年中国真空加注机市场现状调研与前景趋势分析报告</dc:description>
</cp:coreProperties>
</file>