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d95144f9d4cbd" w:history="1">
              <w:r>
                <w:rPr>
                  <w:rStyle w:val="Hyperlink"/>
                </w:rPr>
                <w:t>2025-2031年中国真空绝热板（VIP）行业发展研究与前景趋势分析报告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d95144f9d4cbd" w:history="1">
              <w:r>
                <w:rPr>
                  <w:rStyle w:val="Hyperlink"/>
                </w:rPr>
                <w:t>2025-2031年中国真空绝热板（VIP）行业发展研究与前景趋势分析报告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d95144f9d4cbd" w:history="1">
                <w:r>
                  <w:rPr>
                    <w:rStyle w:val="Hyperlink"/>
                  </w:rPr>
                  <w:t>https://www.20087.com/0/96/ZhenKongJueReBan-VIP-HangYeQianJing.html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绝热板（VIP）是一种高效的保温隔热材料，近年来在建筑、冷链运输和家电制造等行业中得到了广泛应用。VIP的核心在于其真空环境，能够显著减少热传导和对流，从而提供比传统材料如聚氨酯泡沫更高的隔热性能。随着全球对能源效率和可持续建筑的重视，VIP因其卓越的热性能和较小的空间占用，成为了建筑围护结构和冷藏设备的理想选择。</w:t>
      </w:r>
      <w:r>
        <w:rPr>
          <w:rFonts w:hint="eastAsia"/>
        </w:rPr>
        <w:br/>
      </w:r>
      <w:r>
        <w:rPr>
          <w:rFonts w:hint="eastAsia"/>
        </w:rPr>
        <w:t>　　未来，真空绝热板行业将更加注重材料的环保性和成本效益。随着研究的深入，新型环保材料的开发将使得VIP更加绿色，减少对环境的影响。同时，生产工艺的优化和规模化生产将降低VIP的制造成本，提高其在市场上的竞争力，推动其在更广泛领域的应用，如高效节能建筑、冷链物流和高性能电子产品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d95144f9d4cbd" w:history="1">
        <w:r>
          <w:rPr>
            <w:rStyle w:val="Hyperlink"/>
          </w:rPr>
          <w:t>2025-2031年中国真空绝热板（VIP）行业发展研究与前景趋势分析报告</w:t>
        </w:r>
      </w:hyperlink>
      <w:r>
        <w:rPr>
          <w:rFonts w:hint="eastAsia"/>
        </w:rPr>
        <w:t>》基于国家统计局及相关行业协会的详实数据，结合国内外真空绝热板（VIP）行业研究资料及深入市场调研，系统分析了真空绝热板（VIP）行业的市场规模、市场需求及产业链现状。报告重点探讨了真空绝热板（VIP）行业整体运行情况及细分领域特点，科学预测了真空绝热板（VIP）市场前景与发展趋势，揭示了真空绝热板（VIP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cd95144f9d4cbd" w:history="1">
        <w:r>
          <w:rPr>
            <w:rStyle w:val="Hyperlink"/>
          </w:rPr>
          <w:t>2025-2031年中国真空绝热板（VIP）行业发展研究与前景趋势分析报告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真空绝热板（VIP）行业界定及应用</w:t>
      </w:r>
      <w:r>
        <w:rPr>
          <w:rFonts w:hint="eastAsia"/>
        </w:rPr>
        <w:br/>
      </w:r>
      <w:r>
        <w:rPr>
          <w:rFonts w:hint="eastAsia"/>
        </w:rPr>
        <w:t>　　第一节 真空绝热板（VIP）行业定义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真空绝热板（VIP）主要应用领域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2024-2025年全球真空绝热板（VIP）行业发展状况分析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2024-2025年全球真空绝热板（VIP）行业运行概况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2019-2024年全球真空绝热板（VIP）行业市场规模分析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全球主要地区真空绝热板（VIP）行业运行情况分析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2025-2031年全球真空绝热板（VIP）行业发展趋势预测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2024-2025年中国真空绝热板（VIP）发展环境分析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真空绝热板（VIP）行业相关政策、标准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真空绝热板（VIP）行业相关发展规划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2024-2025年中国真空绝热板（VIP）行业现状调研分析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中国真空绝热板（VIP）行业发展现状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一、2024-2025年真空绝热板（VIP）行业品牌发展现状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二、2024-2025年真空绝热板（VIP）行业需求市场现状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三、2024-2025年真空绝热板（VIP）市场需求层次分析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四、2024-2025年中国真空绝热板（VIP）市场走向分析</w:t>
      </w:r>
      <w:r>
        <w:rPr>
          <w:rFonts w:hint="eastAsia"/>
        </w:rPr>
        <w:br/>
      </w:r>
      <w:r>
        <w:rPr>
          <w:rFonts w:hint="eastAsia"/>
        </w:rPr>
        <w:t>　　第二节 中国真空绝热板（VIP）产品技术分析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一、2024-2025年真空绝热板（VIP）产品技术变化特点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二、2024-2025年真空绝热板（VIP）产品市场的新技术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三、2024-2025年真空绝热板（VIP）产品市场现状分析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中国真空绝热板（VIP）行业存在的问题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一、2024-2025年真空绝热板（VIP）产品市场存在的主要问题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二、2024-2025年国内真空绝热板（VIP）产品市场的三大瓶颈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三、2024-2025年真空绝热板（VIP）产品市场遭遇的规模难题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对中国真空绝热板（VIP）市场的分析及思考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一、真空绝热板（VIP）市场特点</w:t>
      </w:r>
      <w:r>
        <w:rPr>
          <w:rFonts w:hint="eastAsia"/>
        </w:rPr>
        <w:br/>
      </w:r>
      <w:r>
        <w:rPr>
          <w:rFonts w:hint="eastAsia"/>
        </w:rPr>
        <w:t>　　　　二、真空绝热板（VIP）市场分析</w:t>
      </w:r>
      <w:r>
        <w:rPr>
          <w:rFonts w:hint="eastAsia"/>
        </w:rPr>
        <w:br/>
      </w:r>
      <w:r>
        <w:rPr>
          <w:rFonts w:hint="eastAsia"/>
        </w:rPr>
        <w:t>　　　　三、真空绝热板（VIP）市场变化的方向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四、中国真空绝热板（VIP）行业发展的新思路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五、对中国真空绝热板（VIP）行业发展的思考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中国真空绝热板（VIP）行业市场供需现状调研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2024-2025年中国真空绝热板（VIP）市场现状分析</w:t>
      </w:r>
      <w:r>
        <w:rPr>
          <w:rFonts w:hint="eastAsia"/>
        </w:rPr>
        <w:br/>
      </w:r>
      <w:r>
        <w:rPr>
          <w:rFonts w:hint="eastAsia"/>
        </w:rPr>
        <w:t>　　第二节 中国真空绝热板（VIP）行业产量情况分析及预测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一、真空绝热板（VIP）总体产能规模</w:t>
      </w:r>
      <w:r>
        <w:rPr>
          <w:rFonts w:hint="eastAsia"/>
        </w:rPr>
        <w:br/>
      </w:r>
      <w:r>
        <w:rPr>
          <w:rFonts w:hint="eastAsia"/>
        </w:rPr>
        <w:t>　　　　二、真空绝热板（VIP）生产区域分布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三、2019-2024年中国真空绝热板（VIP）产量统计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四、2025-2031年中国真空绝热板（VIP）产量预测</w:t>
      </w:r>
      <w:r>
        <w:rPr>
          <w:rFonts w:hint="eastAsia"/>
        </w:rPr>
        <w:br/>
      </w:r>
      <w:r>
        <w:rPr>
          <w:rFonts w:hint="eastAsia"/>
        </w:rPr>
        <w:t>　　第三节 中国真空绝热板（VIP）市场需求分析及预测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一、中国真空绝热板（VIP）市场需求特点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二、2019-2024年中国真空绝热板（VIP）市场需求量统计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三、2025-2031年中国真空绝热板（VIP）市场需求量预测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中国真空绝热板（VIP）价格趋势分析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一、2019-2024年中国真空绝热板（VIP）市场价格趋势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二、2025-2031年中国真空绝热板（VIP）市场价格走势预测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中国真空绝热板（VIP）进出口分析</w:t>
      </w:r>
      <w:r>
        <w:rPr>
          <w:rFonts w:hint="eastAsia"/>
        </w:rPr>
        <w:br/>
      </w:r>
      <w:r>
        <w:rPr>
          <w:rFonts w:hint="eastAsia"/>
        </w:rPr>
        <w:t>　　第一节 真空绝热板（VIP）进口情况分析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真空绝热板（VIP）出口情况分析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影响真空绝热板（VIP）进出口因素分析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中国真空绝热板（VIP）行业主要指标监测分析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2019-2024年中国真空绝热板（VIP）行业规模情况分析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2019-2024年中国真空绝热板（VIP）行业财务能力分析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2024-2025年真空绝热板（VIP）行业细分产品调研</w:t>
      </w:r>
      <w:r>
        <w:rPr>
          <w:rFonts w:hint="eastAsia"/>
        </w:rPr>
        <w:br/>
      </w:r>
      <w:r>
        <w:rPr>
          <w:rFonts w:hint="eastAsia"/>
        </w:rPr>
        <w:t>　　第一节 真空绝热板（VIP）细分产品结构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2024-2025年真空绝热板（VIP）行业上下游发展情况分析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真空绝热板（VIP）行业上游产业发展分析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真空绝热板（VIP）行业下游产业发展分析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中国真空绝热板（VIP）行业重点地区发展分析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2024-2025年真空绝热板（VIP）行业重点区域市场结构调研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**地区真空绝热板（VIP）市场容量分析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**地区真空绝热板（VIP）市场容量分析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**地区真空绝热板（VIP）市场容量分析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**地区真空绝热板（VIP）市场容量分析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**地区真空绝热板（VIP）市场容量分析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真空绝热板（VIP）行业重点企业竞争力分析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三、企业真空绝热板（VIP）经营状况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三、企业真空绝热板（VIP）经营状况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三、企业真空绝热板（VIP）经营状况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三、企业真空绝热板（VIP）经营状况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三、企业真空绝热板（VIP）经营状况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三、企业真空绝热板（VIP）经营状况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2024-2025年真空绝热板（VIP）行业企业经营策略研究分析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真空绝热板（VIP）企业多样化经营策略分析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一、真空绝热板（VIP）企业多样化经营情况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二、现行真空绝热板（VIP）行业多样化经营的方向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大型真空绝热板（VIP）企业集团未来发展策略分析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对中小真空绝热板（VIP）企业生产经营的建议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2024-2025年真空绝热板（VIP）行业前景及投资风险预警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2025年真空绝热板（VIP）市场前景分析</w:t>
      </w:r>
      <w:r>
        <w:rPr>
          <w:rFonts w:hint="eastAsia"/>
        </w:rPr>
        <w:br/>
      </w:r>
      <w:r>
        <w:rPr>
          <w:rFonts w:hint="eastAsia"/>
        </w:rPr>
        <w:t>　　第二节 2025年真空绝热板（VIP）行业发展趋势预测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影响真空绝热板（VIP）行业发展的主要因素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一、2025年影响真空绝热板（VIP）行业运行的有利因素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二、2025年影响真空绝热板（VIP）行业运行的稳定因素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三、2025年影响真空绝热板（VIP）行业运行的不利因素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四、2025年中国真空绝热板（VIP）行业发展面临的挑战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五、2025年中国真空绝热板（VIP）行业发展面临的机遇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真空绝热板（VIP）行业投资风险预警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一、真空绝热板（VIP）行业市场风险预测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二、真空绝热板（VIP）行业政策风险预测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三、真空绝热板（VIP）行业经营风险预测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四、真空绝热板（VIP）行业技术风险预测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五、真空绝热板（VIP）行业竞争风险预测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六、真空绝热板（VIP）行业其他风险预测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2025-2031年真空绝热板（VIP）投资建议</w:t>
      </w:r>
      <w:r>
        <w:rPr>
          <w:rFonts w:hint="eastAsia"/>
        </w:rPr>
        <w:br/>
      </w:r>
      <w:r>
        <w:rPr>
          <w:rFonts w:hint="eastAsia"/>
        </w:rPr>
        <w:t>　　第一节 2024-2025年真空绝热板（VIP）行业投资环境分析</w:t>
      </w:r>
      <w:r>
        <w:rPr>
          <w:rFonts w:hint="eastAsia"/>
        </w:rPr>
        <w:br/>
      </w:r>
      <w:r>
        <w:rPr>
          <w:rFonts w:hint="eastAsia"/>
        </w:rPr>
        <w:t>　　第二节 真空绝热板（VIP）行业投资进入壁垒分析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真空绝热板（VIP）行业历程</w:t>
      </w:r>
      <w:r>
        <w:rPr>
          <w:rFonts w:hint="eastAsia"/>
        </w:rPr>
        <w:br/>
      </w:r>
      <w:r>
        <w:rPr>
          <w:rFonts w:hint="eastAsia"/>
        </w:rPr>
        <w:t>　　图表 真空绝热板（VIP）行业生命周期</w:t>
      </w:r>
      <w:r>
        <w:rPr>
          <w:rFonts w:hint="eastAsia"/>
        </w:rPr>
        <w:br/>
      </w:r>
      <w:r>
        <w:rPr>
          <w:rFonts w:hint="eastAsia"/>
        </w:rPr>
        <w:t>　　图表 真空绝热板（VIP）行业产业链分析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2019-2024年真空绝热板（VIP）行业市场容量分析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2025年中国真空绝热板（VIP）行业需求领域分布格局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2025年中国真空绝热板（VIP）进口国家及地区分析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2025年中国真空绝热板（VIP）出口国家及地区分析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**地区真空绝热板（VIP）市场规模及增长情况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**地区真空绝热板（VIP）行业市场需求情况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**地区真空绝热板（VIP）市场规模及增长情况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**地区真空绝热板（VIP）行业市场需求情况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**地区真空绝热板（VIP）市场规模及增长情况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**地区真空绝热板（VIP）行业市场需求情况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**地区真空绝热板（VIP）市场规模及增长情况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**地区真空绝热板（VIP）行业市场需求情况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2025-2031年中国真空绝热板（VIP）行业产能预测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2025-2031年中国真空绝热板（VIP）行业产量预测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2025-2031年中国真空绝热板（VIP）市场需求量预测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2025-2031年中国真空绝热板（VIP）行业供需平衡预测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2025-2031年中国真空绝热板（VIP）行业市场容量预测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2025-2031年中国真空绝热板（VIP）行业市场规模预测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2025年中国真空绝热板（VIP）市场前景分析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2025年中国真空绝热板（VIP）发展趋势预测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d95144f9d4cbd" w:history="1">
        <w:r>
          <w:rPr>
            <w:rStyle w:val="Hyperlink"/>
          </w:rPr>
          <w:t>2025-2031年中国真空绝热板（VIP）行业发展研究与前景趋势分析报告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d95144f9d4cbd" w:history="1">
        <w:r>
          <w:rPr>
            <w:rStyle w:val="Hyperlink"/>
          </w:rPr>
          <w:t>https://www.20087.com/0/96/ZhenKongJueReBan-VIP-HangYeQianJing.html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玻纤真空绝热板、真空绝热板与基层墙体的粘结面积可以小于、免拆模板保温真空绝热板一体板视频、真空绝热板价格、STP真空绝热板可以破洞吗、真空绝热板厂家、真空绝热保湿板应用领域、真空绝热板图片、真空绝热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73c3931c047d9" w:history="1">
      <w:r>
        <w:rPr>
          <w:rStyle w:val="Hyperlink"/>
        </w:rPr>
        <w:t>2025-2031年中国真空绝热板（VIP）行业发展研究与前景趋势分析报告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enKongJueReBan-VIP-HangYeQianJing.html" TargetMode="External" Id="Reccd95144f9d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enKongJueReBan-VIP-HangYeQianJing.html" TargetMode="External" Id="Ra5873c3931c0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2024-06-25T23:28:00Z</dcterms:created>
  <dcterms:modified xsi:type="dcterms:W3CDTF">2024-06-26T00:28:00Z</dcterms:modified>
  <dc:subject>2025-2031年中国真空绝热板（VIP）行业发展研究与前景趋势分析报告</dc:subject>
  <dc:title>2025-2031年中国真空绝热板（VIP）行业发展研究与前景趋势分析报告</dc:title>
  <cp:keywords>2025-2031年中国真空绝热板（VIP）行业发展研究与前景趋势分析报告</cp:keywords>
  <dc:description>2025-2031年中国真空绝热板（VIP）行业发展研究与前景趋势分析报告</dc:description>
</cp:coreProperties>
</file>