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4d37f168e4dbc" w:history="1">
              <w:r>
                <w:rPr>
                  <w:rStyle w:val="Hyperlink"/>
                </w:rPr>
                <w:t>2025-2031年中国石英晶体器件行业分析与发展趋势报告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4d37f168e4dbc" w:history="1">
              <w:r>
                <w:rPr>
                  <w:rStyle w:val="Hyperlink"/>
                </w:rPr>
                <w:t>2025-2031年中国石英晶体器件行业分析与发展趋势报告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4d37f168e4dbc" w:history="1">
                <w:r>
                  <w:rPr>
                    <w:rStyle w:val="Hyperlink"/>
                  </w:rPr>
                  <w:t>https://www.20087.com/0/16/ShiYingJingTiQiJianHangYeQuShi.html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器件是现代电子设备中不可或缺的组成部分，它们用于产生精确的时钟信号，确保电子设备的同步和稳定运行。随着通信、电子、计算机等行业的快速发展，石英晶体器件的市场规模持续扩大，全球市场已超过百亿美元。石英晶体器件被广泛应用在智能家居、消费电子产品、通信设备、汽车电子、物联网等领域，这些领域对频率控制的稳定性要求极高。技术进步，如高基频、小型化、低功耗和高精度，正推动石英晶体器件行业向前发展，同时市场竞争加剧，要求企业不断创新以保持竞争优势。</w:t>
      </w:r>
      <w:r>
        <w:rPr>
          <w:rFonts w:hint="eastAsia"/>
        </w:rPr>
        <w:br/>
      </w:r>
      <w:r>
        <w:rPr>
          <w:rFonts w:hint="eastAsia"/>
        </w:rPr>
        <w:t>　　未来，石英晶体器件行业将朝着更高精度、更小体积、更低功耗和更强适应性的方向发展。随着5G、物联网和智能穿戴设备的普及，市场对石英晶体器件的性能和尺寸提出了更高要求。企业将加大对新材料、新工艺的研究，如采用更先进的切割技术和封装技术，以满足未来电子产品的需求。同时，随着环保意识的提升，绿色制造和可回收材料的使用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4d37f168e4dbc" w:history="1">
        <w:r>
          <w:rPr>
            <w:rStyle w:val="Hyperlink"/>
          </w:rPr>
          <w:t>2025-2031年中国石英晶体器件行业分析与发展趋势报告</w:t>
        </w:r>
      </w:hyperlink>
      <w:r>
        <w:rPr>
          <w:rFonts w:hint="eastAsia"/>
        </w:rPr>
        <w:t>》系统分析了石英晶体器件行业的市场规模、市场需求及价格波动，深入探讨了石英晶体器件产业链关键环节及各细分市场特点。报告基于权威数据，科学预测了石英晶体器件市场前景与发展趋势，同时评估了石英晶体器件重点企业的经营状况，包括品牌影响力、市场集中度及竞争格局。通过SWOT分析，报告揭示了石英晶体器件行业面临的风险与机遇，为石英晶体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按照不同分类，石英晶体器件主要可以分为如下几个类别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不同分类石英晶体器件增长趋势2020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从不同应用，石英晶体器件主要包括如下几个方面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中国石英晶体器件发展现状及未来趋势（2020-2031）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中国市场石英晶体器件销售规模及增长率（2020-2031）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中国市场石英晶体器件销量及增长率（2020-2031）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中国市场主要石英晶体器件厂商分析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中国市场主要厂商石英晶体器件销量、收入及市场份额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中国市场主要厂商石英晶体器件销量（2020-2025）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中国市场主要厂商石英晶体器件收入（2020-2025）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2025年中国市场主要厂商石英晶体器件收入排名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中国市场主要厂商石英晶体器件价格（2020-2025）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中国市场主要厂商石英晶体器件产地分布及商业化日期</w:t>
      </w:r>
      <w:r>
        <w:rPr>
          <w:rFonts w:hint="eastAsia"/>
        </w:rPr>
        <w:br/>
      </w:r>
      <w:r>
        <w:rPr>
          <w:rFonts w:hint="eastAsia"/>
        </w:rPr>
        <w:t>　　2.3 石英晶体器件行业集中度、竞争程度分析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石英晶体器件行业集中度分析：中国Top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中国市场石英晶体器件第一梯队、第二梯队和第三梯队厂商（品牌）及市场份额（2024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中国主要地区石英晶体器件分析</w:t>
      </w:r>
      <w:r>
        <w:rPr>
          <w:rFonts w:hint="eastAsia"/>
        </w:rPr>
        <w:br/>
      </w:r>
      <w:r>
        <w:rPr>
          <w:rFonts w:hint="eastAsia"/>
        </w:rPr>
        <w:t>　　3.1 中国主要地区石英晶体器件市场规模分析：2020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中国主要地区石英晶体器件销量及市场份额（2020-2025）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中国主要地区石英晶体器件销量及市场份额预测（2025-2031）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中国主要地区石英晶体器件销售规模及市场份额（2020-2025）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中国主要地区石英晶体器件销售规模及市场份额预测（2025-2031）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华东地区石英晶体器件销量、销售规模及增长率（2020-2031）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华南地区石英晶体器件销量、销售规模及增长率（2020-2031）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华中地区石英晶体器件销量、销售规模及增长率（2020-2031）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华北地区石英晶体器件销量、销售规模及增长率（2020-2031）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西南地区石英晶体器件销量、销售规模及增长率（2020-2031）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东北及西北地区石英晶体器件销量、销售规模及增长率（2020-2031）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中国市场石英晶体器件主要企业分析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不同分类石英晶体器件分析</w:t>
      </w:r>
      <w:r>
        <w:rPr>
          <w:rFonts w:hint="eastAsia"/>
        </w:rPr>
        <w:br/>
      </w:r>
      <w:r>
        <w:rPr>
          <w:rFonts w:hint="eastAsia"/>
        </w:rPr>
        <w:t>　　5.1 中国市场不同分类石英晶体器件销量（2020-2031）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中国市场不同分类石英晶体器件销量及市场份额（2020-2025）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中国市场不同分类石英晶体器件销量预测（2025-2031）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中国市场不同分类石英晶体器件规模（2020-2031）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中国市场不同分类石英晶体器件规模及市场份额（2020-2025）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中国市场不同分类石英晶体器件规模预测（2025-2031）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中国市场不同分类石英晶体器件价格走势（2020-2031）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不同应用石英晶体器件分析</w:t>
      </w:r>
      <w:r>
        <w:rPr>
          <w:rFonts w:hint="eastAsia"/>
        </w:rPr>
        <w:br/>
      </w:r>
      <w:r>
        <w:rPr>
          <w:rFonts w:hint="eastAsia"/>
        </w:rPr>
        <w:t>　　6.1 中国市场不同应用石英晶体器件销量（2020-2031）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中国市场不同应用石英晶体器件销量及市场份额（2020-2025）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中国市场不同应用石英晶体器件销量预测（2025-2031）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中国市场不同应用石英晶体器件规模（2020-2031）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中国市场不同应用石英晶体器件规模及市场份额（2020-2025）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中国市场不同应用石英晶体器件规模预测（2025-2031）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中国市场不同应用石英晶体器件价格走势（2020-2031）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石英晶体器件行业技术发展趋势</w:t>
      </w:r>
      <w:r>
        <w:rPr>
          <w:rFonts w:hint="eastAsia"/>
        </w:rPr>
        <w:br/>
      </w:r>
      <w:r>
        <w:rPr>
          <w:rFonts w:hint="eastAsia"/>
        </w:rPr>
        <w:t>　　7.2 石英晶体器件行业主要的增长驱动因素</w:t>
      </w:r>
      <w:r>
        <w:rPr>
          <w:rFonts w:hint="eastAsia"/>
        </w:rPr>
        <w:br/>
      </w:r>
      <w:r>
        <w:rPr>
          <w:rFonts w:hint="eastAsia"/>
        </w:rPr>
        <w:t>　　7.3 石英晶体器件中国企业SWOT分析</w:t>
      </w:r>
      <w:r>
        <w:rPr>
          <w:rFonts w:hint="eastAsia"/>
        </w:rPr>
        <w:br/>
      </w:r>
      <w:r>
        <w:rPr>
          <w:rFonts w:hint="eastAsia"/>
        </w:rPr>
        <w:t>　　7.4 中国石英晶体器件行业政策环境分析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政策环境对石英晶体器件行业的影响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石英晶体器件行业产业链简介</w:t>
      </w:r>
      <w:r>
        <w:rPr>
          <w:rFonts w:hint="eastAsia"/>
        </w:rPr>
        <w:br/>
      </w:r>
      <w:r>
        <w:rPr>
          <w:rFonts w:hint="eastAsia"/>
        </w:rPr>
        <w:t>　　8.3 石英晶体器件行业供应链分析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上下游行业对石英晶体器件行业的影响</w:t>
      </w:r>
      <w:r>
        <w:rPr>
          <w:rFonts w:hint="eastAsia"/>
        </w:rPr>
        <w:br/>
      </w:r>
      <w:r>
        <w:rPr>
          <w:rFonts w:hint="eastAsia"/>
        </w:rPr>
        <w:t>　　8.4 石英晶体器件行业采购模式</w:t>
      </w:r>
      <w:r>
        <w:rPr>
          <w:rFonts w:hint="eastAsia"/>
        </w:rPr>
        <w:br/>
      </w:r>
      <w:r>
        <w:rPr>
          <w:rFonts w:hint="eastAsia"/>
        </w:rPr>
        <w:t>　　8.5 石英晶体器件行业生产模式</w:t>
      </w:r>
      <w:r>
        <w:rPr>
          <w:rFonts w:hint="eastAsia"/>
        </w:rPr>
        <w:br/>
      </w:r>
      <w:r>
        <w:rPr>
          <w:rFonts w:hint="eastAsia"/>
        </w:rPr>
        <w:t>　　8.6 石英晶体器件行业销售模式及销售渠道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中国本土石英晶体器件产能、产量分析</w:t>
      </w:r>
      <w:r>
        <w:rPr>
          <w:rFonts w:hint="eastAsia"/>
        </w:rPr>
        <w:br/>
      </w:r>
      <w:r>
        <w:rPr>
          <w:rFonts w:hint="eastAsia"/>
        </w:rPr>
        <w:t>　　9.1 中国石英晶体器件供需现状及预测（2020-2031）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中国石英晶体器件产能、产量、产能利用率及发展趋势（2020-2031）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中国石英晶体器件产量、市场需求量及发展趋势（2020-2031）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中国石英晶体器件进出口分析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中国市场石英晶体器件主要进口来源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中国市场石英晶体器件主要出口目的地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中国本土生产商石英晶体器件产能分析（2020-2025）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中国本土生产商石英晶体器件产量分析（2020-2025）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按照不同分类，石英晶体器件主要可以分为如下几个类别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不同分类石英晶体器件市场规模2020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从不同应用，石英晶体器件主要包括如下几个方面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不同应用石英晶体器件市场规模2020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中国市场主要厂商石英晶体器件销量（2020-2025）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中国市场主要厂商石英晶体器件销量市场份额（2020-2025）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中国市场主要厂商石英晶体器件收入（2020-2025）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中国市场主要厂商石英晶体器件收入份额（2020-2025）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2025年中国主要生产商石英晶体器件收入排名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中国市场主要厂商石英晶体器件价格（2020-2025）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中国市场主要厂商石英晶体器件产地分布及商业化日期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中国主要地区石英晶体器件销售规模：2020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中国主要地区石英晶体器件销量（2020-2025）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中国主要地区石英晶体器件销量市场份额（2020-2025）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中国主要地区石英晶体器件销量（2025-2031）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中国主要地区石英晶体器件销量份额（2025-2031）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中国主要地区石英晶体器件销售规模（2020-2025）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中国主要地区石英晶体器件销售规模份额（2020-2025）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中国主要地区石英晶体器件销售规模（2025-2031）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中国主要地区石英晶体器件销售规模份额（2025-2031）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石英晶体器件生产基地、总部、竞争对手及市场地位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重点企业（10）石英晶体器件产品规格、参数及市场应用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重点企业（10）石英晶体器件销量、收入、价格及毛利率（2020-2025）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中国市场不同分类石英晶体器件销量（2020-2025）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中国市场不同分类石英晶体器件销量市场份额（2020-2025）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中国市场不同分类石英晶体器件销量预测（2025-2031）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中国市场不同分类石英晶体器件销量市场份额预测（2025-2031）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中国市场不同分类石英晶体器件规模（2020-2025）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中国市场不同分类石英晶体器件规模市场份额（2020-2025）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中国市场不同分类石英晶体器件规模预测（2025-2031）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中国市场不同分类石英晶体器件规模市场份额预测（2025-2031）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中国市场不同分类石英晶体器件价格走势（2020-2031）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中国市场不同应用石英晶体器件销量（2020-2025）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中国市场不同应用石英晶体器件销量市场份额（2020-2025）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中国市场不同应用石英晶体器件销量预测（2025-2031）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中国市场不同应用石英晶体器件销量市场份额预测（2025-2031）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中国市场不同应用石英晶体器件规模（2020-2025）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中国市场不同应用石英晶体器件规模市场份额（2020-2025）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中国市场不同应用石英晶体器件规模预测（2025-2031）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中国市场不同应用石英晶体器件规模市场份额预测（2025-2031）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中国市场不同应用石英晶体器件价格走势（2020-2031）</w:t>
      </w:r>
      <w:r>
        <w:rPr>
          <w:rFonts w:hint="eastAsia"/>
        </w:rPr>
        <w:br/>
      </w:r>
      <w:r>
        <w:rPr>
          <w:rFonts w:hint="eastAsia"/>
        </w:rPr>
        <w:t>　　表： 石英晶体器件行业技术发展趋势</w:t>
      </w:r>
      <w:r>
        <w:rPr>
          <w:rFonts w:hint="eastAsia"/>
        </w:rPr>
        <w:br/>
      </w:r>
      <w:r>
        <w:rPr>
          <w:rFonts w:hint="eastAsia"/>
        </w:rPr>
        <w:t>　　表： 石英晶体器件行业主要的增长驱动因素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石英晶体器件行业供应链分析</w:t>
      </w:r>
      <w:r>
        <w:rPr>
          <w:rFonts w:hint="eastAsia"/>
        </w:rPr>
        <w:br/>
      </w:r>
      <w:r>
        <w:rPr>
          <w:rFonts w:hint="eastAsia"/>
        </w:rPr>
        <w:t>　　表： 石英晶体器件上游原料供应商</w:t>
      </w:r>
      <w:r>
        <w:rPr>
          <w:rFonts w:hint="eastAsia"/>
        </w:rPr>
        <w:br/>
      </w:r>
      <w:r>
        <w:rPr>
          <w:rFonts w:hint="eastAsia"/>
        </w:rPr>
        <w:t>　　表： 石英晶体器件行业下游客户分析</w:t>
      </w:r>
      <w:r>
        <w:rPr>
          <w:rFonts w:hint="eastAsia"/>
        </w:rPr>
        <w:br/>
      </w:r>
      <w:r>
        <w:rPr>
          <w:rFonts w:hint="eastAsia"/>
        </w:rPr>
        <w:t>　　表： 石英晶体器件行业主要下游客户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上下游行业对石英晶体器件行业的影响</w:t>
      </w:r>
      <w:r>
        <w:rPr>
          <w:rFonts w:hint="eastAsia"/>
        </w:rPr>
        <w:br/>
      </w:r>
      <w:r>
        <w:rPr>
          <w:rFonts w:hint="eastAsia"/>
        </w:rPr>
        <w:t>　　表： 石英晶体器件行业主要经销商</w:t>
      </w:r>
      <w:r>
        <w:rPr>
          <w:rFonts w:hint="eastAsia"/>
        </w:rPr>
        <w:br/>
      </w:r>
      <w:r>
        <w:rPr>
          <w:rFonts w:hint="eastAsia"/>
        </w:rPr>
        <w:t>　　表： 中国石英晶体器件产量、销量、进口量及出口量（2020-2025）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中国石英晶体器件产量、销量、进口量及出口量预测（2025-2031）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中国市场石英晶体器件主要进口来源</w:t>
      </w:r>
      <w:r>
        <w:rPr>
          <w:rFonts w:hint="eastAsia"/>
        </w:rPr>
        <w:br/>
      </w:r>
      <w:r>
        <w:rPr>
          <w:rFonts w:hint="eastAsia"/>
        </w:rPr>
        <w:t>　　表： 中国市场石英晶体器件主要出口目的地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中国本主要土生产商石英晶体器件产能（2020-2025）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中国本土主要生产商石英晶体器件产能份额（2020-2025）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中国本土主要生产商石英晶体器件产量（2020-2025）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中国本土主要生产商石英晶体器件产量份额（2020-2025）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石英晶体器件产品图片</w:t>
      </w:r>
      <w:r>
        <w:rPr>
          <w:rFonts w:hint="eastAsia"/>
        </w:rPr>
        <w:br/>
      </w:r>
      <w:r>
        <w:rPr>
          <w:rFonts w:hint="eastAsia"/>
        </w:rPr>
        <w:t>　　图： 中国不同分类石英晶体器件市场规模市场份额2024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中国不同分类石英晶体器件产品图片</w:t>
      </w:r>
      <w:r>
        <w:rPr>
          <w:rFonts w:hint="eastAsia"/>
        </w:rPr>
        <w:br/>
      </w:r>
      <w:r>
        <w:rPr>
          <w:rFonts w:hint="eastAsia"/>
        </w:rPr>
        <w:t>　　图： 中国不同应用石英晶体器件市场份额2024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中国不同应用石英晶体器件</w:t>
      </w:r>
      <w:r>
        <w:rPr>
          <w:rFonts w:hint="eastAsia"/>
        </w:rPr>
        <w:br/>
      </w:r>
      <w:r>
        <w:rPr>
          <w:rFonts w:hint="eastAsia"/>
        </w:rPr>
        <w:t>　　图： 中国石英晶体器件市场规模预测（2020-2031）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中国市场石英晶体器件市场规模,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中国市场石英晶体器件销售规模及增长率（2020-2031）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中国市场石英晶体器件销量及增长率（2020-2031）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2025年中国市场主要厂商石英晶体器件销量市场份额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2025年中国市场主要厂商石英晶体器件收入市场份额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2025年中国市场前五及前十大厂商商石英晶体器件市场份额</w:t>
      </w:r>
      <w:r>
        <w:rPr>
          <w:rFonts w:hint="eastAsia"/>
        </w:rPr>
        <w:br/>
      </w:r>
      <w:r>
        <w:rPr>
          <w:rFonts w:hint="eastAsia"/>
        </w:rPr>
        <w:t>　　图： 中国市场石英晶体器件第一梯队、第二梯队和第三梯队厂商（品牌）及市场份额（2024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中国主要地区石英晶体器件销量市场份额（2024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中国主要地区石英晶体器件销售规模份额（2024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华东地区石英晶体器件销量及增长率（2020-2031）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华东地区石英晶体器件销售规模及增长率（2020-2031）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华南地区石英晶体器件销量及增长率（2020-2031）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华南地区石英晶体器件销售规模及增长率（2020-2031）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华中地区石英晶体器件销量及增长率（2020-2031）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华中地区石英晶体器件销售规模及增长率（2020-2031）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华北地区石英晶体器件销量及增长率（2020-2031）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华北地区石英晶体器件销售规模及增长率（2020-2031）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西南地区石英晶体器件销量及增长率（2020-2031）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西南地区石英晶体器件销售规模及增长率（2020-2031）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东北及西北地区石英晶体器件销量及增长率（2020-2031）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东北及西北地区石英晶体器件销售规模及增长率（2020-2031）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石英晶体器件中国企业SWOT分析</w:t>
      </w:r>
      <w:r>
        <w:rPr>
          <w:rFonts w:hint="eastAsia"/>
        </w:rPr>
        <w:br/>
      </w:r>
      <w:r>
        <w:rPr>
          <w:rFonts w:hint="eastAsia"/>
        </w:rPr>
        <w:t>　　图： 石英晶体器件产业链</w:t>
      </w:r>
      <w:r>
        <w:rPr>
          <w:rFonts w:hint="eastAsia"/>
        </w:rPr>
        <w:br/>
      </w:r>
      <w:r>
        <w:rPr>
          <w:rFonts w:hint="eastAsia"/>
        </w:rPr>
        <w:t>　　图： 石英晶体器件行业采购模式分析</w:t>
      </w:r>
      <w:r>
        <w:rPr>
          <w:rFonts w:hint="eastAsia"/>
        </w:rPr>
        <w:br/>
      </w:r>
      <w:r>
        <w:rPr>
          <w:rFonts w:hint="eastAsia"/>
        </w:rPr>
        <w:t>　　图： 石英晶体器件行业销售模式分析</w:t>
      </w:r>
      <w:r>
        <w:rPr>
          <w:rFonts w:hint="eastAsia"/>
        </w:rPr>
        <w:br/>
      </w:r>
      <w:r>
        <w:rPr>
          <w:rFonts w:hint="eastAsia"/>
        </w:rPr>
        <w:t>　　图： 石英晶体器件行业销售模式分析</w:t>
      </w:r>
      <w:r>
        <w:rPr>
          <w:rFonts w:hint="eastAsia"/>
        </w:rPr>
        <w:br/>
      </w:r>
      <w:r>
        <w:rPr>
          <w:rFonts w:hint="eastAsia"/>
        </w:rPr>
        <w:t>　　图： 中国石英晶体器件产能、产量、产能利用率及发展趋势（2020-2031）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中国石英晶体器件产量、市场需求量及发展趋势（2020-2031）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4d37f168e4dbc" w:history="1">
        <w:r>
          <w:rPr>
            <w:rStyle w:val="Hyperlink"/>
          </w:rPr>
          <w:t>2025-2031年中国石英晶体器件行业分析与发展趋势报告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4d37f168e4dbc" w:history="1">
        <w:r>
          <w:rPr>
            <w:rStyle w:val="Hyperlink"/>
          </w:rPr>
          <w:t>https://www.20087.com/0/16/ShiYingJingTiQiJianHangYeQuShi.html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热点：石英晶片生产工艺流程、石英晶体器件图片、石英晶体是什么、石英晶体元件实用技术、单晶石英、石英晶体元件的用途、水晶结构图、石英晶体设备、电子厂晶体是什么样的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0a7cb9ba44313" w:history="1">
      <w:r>
        <w:rPr>
          <w:rStyle w:val="Hyperlink"/>
        </w:rPr>
        <w:t>2025-2031年中国石英晶体器件行业分析与发展趋势报告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iYingJingTiQiJianHangYeQuShi.html" TargetMode="External" Id="Rcbb4d37f168e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iYingJingTiQiJianHangYeQuShi.html" TargetMode="External" Id="R58e0a7cb9ba4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2025-03-13T02:22:00Z</dcterms:created>
  <dcterms:modified xsi:type="dcterms:W3CDTF">2025-03-13T03:22:00Z</dcterms:modified>
  <dc:subject>2025-2031年中国石英晶体器件行业分析与发展趋势报告</dc:subject>
  <dc:title>2025-2031年中国石英晶体器件行业分析与发展趋势报告</dc:title>
  <cp:keywords>2025-2031年中国石英晶体器件行业分析与发展趋势报告</cp:keywords>
  <dc:description>2025-2031年中国石英晶体器件行业分析与发展趋势报告</dc:description>
</cp:coreProperties>
</file>