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9cc998e54a4a" w:history="1">
              <w:r>
                <w:rPr>
                  <w:rStyle w:val="Hyperlink"/>
                </w:rPr>
                <w:t>全球与中国砂磨机发展现状分析及前景趋势预测（2025-2031年）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9cc998e54a4a" w:history="1">
              <w:r>
                <w:rPr>
                  <w:rStyle w:val="Hyperlink"/>
                </w:rPr>
                <w:t>全球与中国砂磨机发展现状分析及前景趋势预测（2025-2031年）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b9cc998e54a4a" w:history="1">
                <w:r>
                  <w:rPr>
                    <w:rStyle w:val="Hyperlink"/>
                  </w:rPr>
                  <w:t>https://www.20087.com/0/76/ShaMoJiHangYeQianJingQuShi.html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作为湿法精细研磨设备，广泛应用于涂料、油墨、颜料、纳米材料、电池材料、医药中间体等行业，用于实现物料的超细分散与均质化处理。现代砂磨机已发展出多种类型，如立式、卧式、篮式等，以适应不同物料特性和产能需求。随着制造业对产品质量要求的提高以及环保政策的趋严，高效、节能、环保型砂磨机越来越受到市场青睐，尤其是配备智能化控制系统的机型，能够精确控制研磨参数，提高研磨效率，减少能耗与废水排放。然而，砂磨机行业也面临着技术创新能力不足、同质化竞争激烈等问题，亟需通过研发创新提升核心竞争力。</w:t>
      </w:r>
      <w:r>
        <w:rPr>
          <w:rFonts w:hint="eastAsia"/>
        </w:rPr>
        <w:br/>
      </w:r>
      <w:r>
        <w:rPr>
          <w:rFonts w:hint="eastAsia"/>
        </w:rPr>
        <w:t>　　未来砂磨机行业将呈现以下几个主要发展趋势：一是技术升级，包括研磨介质的创新、研磨腔体结构优化、研磨动力学理论的深化应用等，旨在进一步提高研磨效率和产品质量，满足高端材料精细化加工的需求。二是绿色制造，随着环保法规的严格实施，砂磨机设备将更加注重节能节水设计，减少噪音污染，并且在研磨介质的选择和处理上更加注重环保性，如使用可降解或可回收介质。三是智能化与数字化，集成物联网、大数据分析等技术，实现远程监控、故障预警、智能维护等功能，提升设备运行的可靠性和生产管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9cc998e54a4a" w:history="1">
        <w:r>
          <w:rPr>
            <w:rStyle w:val="Hyperlink"/>
          </w:rPr>
          <w:t>全球与中国砂磨机发展现状分析及前景趋势预测（2025-2031年）</w:t>
        </w:r>
      </w:hyperlink>
      <w:r>
        <w:rPr>
          <w:rFonts w:hint="eastAsia"/>
        </w:rPr>
        <w:t>》通过严谨的分析、翔实的数据及直观的图表，系统解析了砂磨机行业的市场规模、需求变化、价格波动及产业链结构。报告全面评估了当前砂磨机市场现状，科学预测了未来市场前景与发展趋势，重点剖析了砂磨机细分市场的机遇与挑战。同时，报告对砂磨机重点企业的竞争地位及市场集中度进行了评估，为砂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砂磨机市场概述</w:t>
      </w:r>
      <w:r>
        <w:rPr>
          <w:rFonts w:hint="eastAsia"/>
        </w:rPr>
        <w:br/>
      </w:r>
      <w:r>
        <w:rPr>
          <w:rFonts w:hint="eastAsia"/>
        </w:rPr>
        <w:t>　　1.1 砂磨机行业概述及统计范围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卧式砂磨机</w:t>
      </w:r>
      <w:r>
        <w:rPr>
          <w:rFonts w:hint="eastAsia"/>
        </w:rPr>
        <w:br/>
      </w:r>
      <w:r>
        <w:rPr>
          <w:rFonts w:hint="eastAsia"/>
        </w:rPr>
        <w:t>　　　　1.2.3 立式砂磨机</w:t>
      </w:r>
      <w:r>
        <w:rPr>
          <w:rFonts w:hint="eastAsia"/>
        </w:rPr>
        <w:br/>
      </w:r>
      <w:r>
        <w:rPr>
          <w:rFonts w:hint="eastAsia"/>
        </w:rPr>
        <w:t>　　1.3 从不同应用，砂磨机主要包括如下几个方面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不同应用砂磨机规模增长趋势2020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油漆涂料</w:t>
      </w:r>
      <w:r>
        <w:rPr>
          <w:rFonts w:hint="eastAsia"/>
        </w:rPr>
        <w:br/>
      </w:r>
      <w:r>
        <w:rPr>
          <w:rFonts w:hint="eastAsia"/>
        </w:rPr>
        <w:t>　　　　1.3.5 矿产行业</w:t>
      </w:r>
      <w:r>
        <w:rPr>
          <w:rFonts w:hint="eastAsia"/>
        </w:rPr>
        <w:br/>
      </w:r>
      <w:r>
        <w:rPr>
          <w:rFonts w:hint="eastAsia"/>
        </w:rPr>
        <w:t>　　　　1.3.6 陶瓷行业</w:t>
      </w:r>
      <w:r>
        <w:rPr>
          <w:rFonts w:hint="eastAsia"/>
        </w:rPr>
        <w:br/>
      </w:r>
      <w:r>
        <w:rPr>
          <w:rFonts w:hint="eastAsia"/>
        </w:rPr>
        <w:t>　　　　1.3.7 制药行业</w:t>
      </w:r>
      <w:r>
        <w:rPr>
          <w:rFonts w:hint="eastAsia"/>
        </w:rPr>
        <w:br/>
      </w:r>
      <w:r>
        <w:rPr>
          <w:rFonts w:hint="eastAsia"/>
        </w:rPr>
        <w:t>　　　　1.3.8 食品行业</w:t>
      </w:r>
      <w:r>
        <w:rPr>
          <w:rFonts w:hint="eastAsia"/>
        </w:rPr>
        <w:br/>
      </w:r>
      <w:r>
        <w:rPr>
          <w:rFonts w:hint="eastAsia"/>
        </w:rPr>
        <w:t>　　　　1.3.9 高校及研究机构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砂磨机行业发展总体概况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砂磨机行业发展主要特点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砂磨机行业发展影响因素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全球主要地区砂磨机产量及发展趋势（2020-2031）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中国砂磨机产量、市场需求量及发展趋势（2020-2031）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中国砂磨机产能和产量占全球的比重（2020-2031）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全球砂磨机销量及收入（2020-2031）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全球市场砂磨机收入（2020-2031）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全球市场砂磨机销量（2020-2031）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全球市场砂磨机价格趋势（2020-2031）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中国砂磨机销量及收入（2020-2031）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中国市场砂磨机收入（2020-2031）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中国市场砂磨机销量（2020-2031）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中国市场砂磨机销量和收入占全球的比重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全球主要地区砂磨机销售收入及市场份额（2020-2025年）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全球主要地区砂磨机销量分析：2020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全球主要地区砂磨机销量及市场份额（2020-2025年）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北美（美国和加拿大）砂磨机销量（2020-2031）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北美（美国和加拿大）砂磨机收入（2020-2031）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欧洲（德国、英国、法国和意大利等国家）砂磨机销量（2020-2031）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欧洲（德国、英国、法国和意大利等国家）砂磨机收入（2020-2031）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亚太（中国、日本、韩国、中国台湾、印度和东南亚等）砂磨机销量（2020-2031）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亚太（中国、日本、韩国、中国台湾、印度和东南亚等）砂磨机收入（2020-2031）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拉美地区（墨西哥、巴西等国家）砂磨机销量（2020-2031）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拉美地区（墨西哥、巴西等国家）砂磨机收入（2020-2031）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中东及非洲（土耳其、沙特等国家）砂磨机销量（2020-2031）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中东及非洲（土耳其、沙特等国家）砂磨机收入（2020-2031）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全球市场主要厂商砂磨机产能市场份额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全球市场主要厂商砂磨机销量（2020-2025）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全球市场主要厂商砂磨机销售收入（2020-2025）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全球市场主要厂商砂磨机销售价格（2020-2025）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2025年全球主要生产商砂磨机收入排名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中国市场主要厂商砂磨机销量（2020-2025）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中国市场主要厂商砂磨机销售收入（2020-2025）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中国市场主要厂商砂磨机销售价格（2020-2025）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2025年中国主要生产商砂磨机收入排名</w:t>
      </w:r>
      <w:r>
        <w:rPr>
          <w:rFonts w:hint="eastAsia"/>
        </w:rPr>
        <w:br/>
      </w:r>
      <w:r>
        <w:rPr>
          <w:rFonts w:hint="eastAsia"/>
        </w:rPr>
        <w:t>　　4.3 全球主要厂商砂磨机总部及产地分布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全球主要厂商砂磨机商业化日期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全球主要厂商砂磨机产品类型及应用</w:t>
      </w:r>
      <w:r>
        <w:rPr>
          <w:rFonts w:hint="eastAsia"/>
        </w:rPr>
        <w:br/>
      </w:r>
      <w:r>
        <w:rPr>
          <w:rFonts w:hint="eastAsia"/>
        </w:rPr>
        <w:t>　　4.6 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砂磨机行业集中度分析：全球头部厂商份额（Top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不同产品类型砂磨机分析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全球市场不同产品类型砂磨机销量（2020-2031）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全球市场不同产品类型砂磨机销量预测（2025-2031）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全球市场不同产品类型砂磨机收入（2020-2031）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全球市场不同产品类型砂磨机收入预测（2025-2031）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全球市场不同产品类型砂磨机价格走势（2020-2031）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中国市场不同产品类型砂磨机销量（2020-2031）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中国市场不同产品类型砂磨机销量预测（2025-2031）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中国市场不同产品类型砂磨机收入（2020-2031）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中国市场不同产品类型砂磨机收入预测（2025-2031）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不同应用砂磨机分析</w:t>
      </w:r>
      <w:r>
        <w:rPr>
          <w:rFonts w:hint="eastAsia"/>
        </w:rPr>
        <w:br/>
      </w:r>
      <w:r>
        <w:rPr>
          <w:rFonts w:hint="eastAsia"/>
        </w:rPr>
        <w:t>　　6.1 全球市场不同应用砂磨机销量（2020-2031）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全球市场不同应用砂磨机销量预测（2025-2031）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全球市场不同应用砂磨机收入（2020-2031）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全球市场不同应用砂磨机收入预测（2025-2031）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全球市场不同应用砂磨机价格走势（2020-2031）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中国市场不同应用砂磨机销量（2020-2031）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中国市场不同应用砂磨机销量预测（2025-2031）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中国市场不同应用砂磨机收入（2020-2031）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中国市场不同应用砂磨机收入预测（2025-2031）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砂磨机行业发展趋势</w:t>
      </w:r>
      <w:r>
        <w:rPr>
          <w:rFonts w:hint="eastAsia"/>
        </w:rPr>
        <w:br/>
      </w:r>
      <w:r>
        <w:rPr>
          <w:rFonts w:hint="eastAsia"/>
        </w:rPr>
        <w:t>　　7.2 砂磨机行业主要驱动因素</w:t>
      </w:r>
      <w:r>
        <w:rPr>
          <w:rFonts w:hint="eastAsia"/>
        </w:rPr>
        <w:br/>
      </w:r>
      <w:r>
        <w:rPr>
          <w:rFonts w:hint="eastAsia"/>
        </w:rPr>
        <w:t>　　7.3 砂磨机中国企业SWOT分析</w:t>
      </w:r>
      <w:r>
        <w:rPr>
          <w:rFonts w:hint="eastAsia"/>
        </w:rPr>
        <w:br/>
      </w:r>
      <w:r>
        <w:rPr>
          <w:rFonts w:hint="eastAsia"/>
        </w:rPr>
        <w:t>　　7.4 中国砂磨机行业政策环境分析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砂磨机行业产业链简介</w:t>
      </w:r>
      <w:r>
        <w:rPr>
          <w:rFonts w:hint="eastAsia"/>
        </w:rPr>
        <w:br/>
      </w:r>
      <w:r>
        <w:rPr>
          <w:rFonts w:hint="eastAsia"/>
        </w:rPr>
        <w:t>　　　　8.1.1 砂磨机行业供应链分析</w:t>
      </w:r>
      <w:r>
        <w:rPr>
          <w:rFonts w:hint="eastAsia"/>
        </w:rPr>
        <w:br/>
      </w:r>
      <w:r>
        <w:rPr>
          <w:rFonts w:hint="eastAsia"/>
        </w:rPr>
        <w:t>　　　　8.1.2 砂磨机主要原料及供应情况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砂磨机行业主要下游客户</w:t>
      </w:r>
      <w:r>
        <w:rPr>
          <w:rFonts w:hint="eastAsia"/>
        </w:rPr>
        <w:br/>
      </w:r>
      <w:r>
        <w:rPr>
          <w:rFonts w:hint="eastAsia"/>
        </w:rPr>
        <w:t>　　8.2 砂磨机行业采购模式</w:t>
      </w:r>
      <w:r>
        <w:rPr>
          <w:rFonts w:hint="eastAsia"/>
        </w:rPr>
        <w:br/>
      </w:r>
      <w:r>
        <w:rPr>
          <w:rFonts w:hint="eastAsia"/>
        </w:rPr>
        <w:t>　　8.3 砂磨机行业生产模式</w:t>
      </w:r>
      <w:r>
        <w:rPr>
          <w:rFonts w:hint="eastAsia"/>
        </w:rPr>
        <w:br/>
      </w:r>
      <w:r>
        <w:rPr>
          <w:rFonts w:hint="eastAsia"/>
        </w:rPr>
        <w:t>　　8.4 砂磨机行业销售模式及销售渠道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全球市场主要砂磨机厂商简介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中国市场砂磨机产量、销量、进出口分析及未来趋势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中国市场砂磨机产量、销量、进出口分析及未来趋势（2020-2031）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中国市场砂磨机进出口贸易趋势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中国市场砂磨机主要进口来源</w:t>
      </w:r>
      <w:r>
        <w:rPr>
          <w:rFonts w:hint="eastAsia"/>
        </w:rPr>
        <w:br/>
      </w:r>
      <w:r>
        <w:rPr>
          <w:rFonts w:hint="eastAsia"/>
        </w:rPr>
        <w:t>　　10.4 中国市场砂磨机主要出口目的地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中国市场砂磨机主要地区分布</w:t>
      </w:r>
      <w:r>
        <w:rPr>
          <w:rFonts w:hint="eastAsia"/>
        </w:rPr>
        <w:br/>
      </w:r>
      <w:r>
        <w:rPr>
          <w:rFonts w:hint="eastAsia"/>
        </w:rPr>
        <w:t>　　11.1 中国砂磨机生产地区分布</w:t>
      </w:r>
      <w:r>
        <w:rPr>
          <w:rFonts w:hint="eastAsia"/>
        </w:rPr>
        <w:br/>
      </w:r>
      <w:r>
        <w:rPr>
          <w:rFonts w:hint="eastAsia"/>
        </w:rPr>
        <w:t>　　11.2 中国砂磨机消费地区分布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全球不同产品类型砂磨机增长趋势2020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不同应用砂磨机增长趋势2020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砂磨机行业发展主要特点</w:t>
      </w:r>
      <w:r>
        <w:rPr>
          <w:rFonts w:hint="eastAsia"/>
        </w:rPr>
        <w:br/>
      </w:r>
      <w:r>
        <w:rPr>
          <w:rFonts w:hint="eastAsia"/>
        </w:rPr>
        <w:t>　　表4 砂磨机行业发展有利因素分析</w:t>
      </w:r>
      <w:r>
        <w:rPr>
          <w:rFonts w:hint="eastAsia"/>
        </w:rPr>
        <w:br/>
      </w:r>
      <w:r>
        <w:rPr>
          <w:rFonts w:hint="eastAsia"/>
        </w:rPr>
        <w:t>　　表5 砂磨机行业发展不利因素分析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进入砂磨机行业壁垒</w:t>
      </w:r>
      <w:r>
        <w:rPr>
          <w:rFonts w:hint="eastAsia"/>
        </w:rPr>
        <w:br/>
      </w:r>
      <w:r>
        <w:rPr>
          <w:rFonts w:hint="eastAsia"/>
        </w:rPr>
        <w:t>　　表7 全球主要地区砂磨机产量（台）：2020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全球主要地区砂磨机产量（2020-2025）&amp;（台）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全球主要地区砂磨机产量市场份额（2020-2025）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全球主要地区砂磨机产量（2025-2031）&amp;（台）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全球主要地区砂磨机销售收入（百万美元）：2020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全球主要地区砂磨机收入（2025-2031）&amp;（百万美元）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全球主要地区砂磨机销量（台）：2020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全球主要地区砂磨机销量（2025-2031）&amp;（台）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全球主要地区砂磨机销量份额（2025-2031）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北美砂磨机基本情况分析</w:t>
      </w:r>
      <w:r>
        <w:rPr>
          <w:rFonts w:hint="eastAsia"/>
        </w:rPr>
        <w:br/>
      </w:r>
      <w:r>
        <w:rPr>
          <w:rFonts w:hint="eastAsia"/>
        </w:rPr>
        <w:t>　　表22 欧洲砂磨机基本情况分析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亚太地区砂磨机基本情况分析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拉美地区砂磨机基本情况分析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中东及非洲砂磨机基本情况分析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全球市场主要厂商砂磨机产能（2024-2025）&amp;（台）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全球市场主要厂商砂磨机销售价格（2020-2025）&amp;（美元/台）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中国市场主要厂商砂磨机销售价格（2020-2025）&amp;（美元/台）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全球主要厂商砂磨机总部及产地分布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全球主要厂商砂磨机商业化日期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全球主要厂商砂磨机产品类型及应用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2025年全球砂磨机主要厂商市场地位（第一梯队、第二梯队和第三梯队）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砂磨机行业技术发展趋势</w:t>
      </w:r>
      <w:r>
        <w:rPr>
          <w:rFonts w:hint="eastAsia"/>
        </w:rPr>
        <w:br/>
      </w:r>
      <w:r>
        <w:rPr>
          <w:rFonts w:hint="eastAsia"/>
        </w:rPr>
        <w:t>　　表76 砂磨机行业主要驱动因素</w:t>
      </w:r>
      <w:r>
        <w:rPr>
          <w:rFonts w:hint="eastAsia"/>
        </w:rPr>
        <w:br/>
      </w:r>
      <w:r>
        <w:rPr>
          <w:rFonts w:hint="eastAsia"/>
        </w:rPr>
        <w:t>　　表77 砂磨机行业供应链分析</w:t>
      </w:r>
      <w:r>
        <w:rPr>
          <w:rFonts w:hint="eastAsia"/>
        </w:rPr>
        <w:br/>
      </w:r>
      <w:r>
        <w:rPr>
          <w:rFonts w:hint="eastAsia"/>
        </w:rPr>
        <w:t>　　表78 砂磨机上游原料供应商</w:t>
      </w:r>
      <w:r>
        <w:rPr>
          <w:rFonts w:hint="eastAsia"/>
        </w:rPr>
        <w:br/>
      </w:r>
      <w:r>
        <w:rPr>
          <w:rFonts w:hint="eastAsia"/>
        </w:rPr>
        <w:t>　　表79 砂磨机行业主要下游客户</w:t>
      </w:r>
      <w:r>
        <w:rPr>
          <w:rFonts w:hint="eastAsia"/>
        </w:rPr>
        <w:br/>
      </w:r>
      <w:r>
        <w:rPr>
          <w:rFonts w:hint="eastAsia"/>
        </w:rPr>
        <w:t>　　表80 砂磨机行业典型经销商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中国市场砂磨机产量、销量、进出口（2020-2025年）&amp;（台）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中国市场砂磨机产量、销量、进出口预测（2025-2031）&amp;（台）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中国市场砂磨机进出口贸易趋势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中国市场砂磨机主要进口来源</w:t>
      </w:r>
      <w:r>
        <w:rPr>
          <w:rFonts w:hint="eastAsia"/>
        </w:rPr>
        <w:br/>
      </w:r>
      <w:r>
        <w:rPr>
          <w:rFonts w:hint="eastAsia"/>
        </w:rPr>
        <w:t>　　表185 中国市场砂磨机主要出口目的地</w:t>
      </w:r>
      <w:r>
        <w:rPr>
          <w:rFonts w:hint="eastAsia"/>
        </w:rPr>
        <w:br/>
      </w:r>
      <w:r>
        <w:rPr>
          <w:rFonts w:hint="eastAsia"/>
        </w:rPr>
        <w:t>　　表186 中国砂磨机生产地区分布</w:t>
      </w:r>
      <w:r>
        <w:rPr>
          <w:rFonts w:hint="eastAsia"/>
        </w:rPr>
        <w:br/>
      </w:r>
      <w:r>
        <w:rPr>
          <w:rFonts w:hint="eastAsia"/>
        </w:rPr>
        <w:t>　　表187 中国砂磨机消费地区分布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全球不同产品类型砂磨机规模2020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全球不同产品类型砂磨机市场份额2024 VS 2025</w:t>
      </w:r>
      <w:r>
        <w:rPr>
          <w:rFonts w:hint="eastAsia"/>
        </w:rPr>
        <w:br/>
      </w:r>
      <w:r>
        <w:rPr>
          <w:rFonts w:hint="eastAsia"/>
        </w:rPr>
        <w:t>　　图4 卧式砂磨机产品图片</w:t>
      </w:r>
      <w:r>
        <w:rPr>
          <w:rFonts w:hint="eastAsia"/>
        </w:rPr>
        <w:br/>
      </w:r>
      <w:r>
        <w:rPr>
          <w:rFonts w:hint="eastAsia"/>
        </w:rPr>
        <w:t>　　图5 立式砂磨机产品图片</w:t>
      </w:r>
      <w:r>
        <w:rPr>
          <w:rFonts w:hint="eastAsia"/>
        </w:rPr>
        <w:br/>
      </w:r>
      <w:r>
        <w:rPr>
          <w:rFonts w:hint="eastAsia"/>
        </w:rPr>
        <w:t>　　图6 全球不同应用砂磨机规模2020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全球不同应用砂磨机市场份额2024 VS 2025</w:t>
      </w:r>
      <w:r>
        <w:rPr>
          <w:rFonts w:hint="eastAsia"/>
        </w:rPr>
        <w:br/>
      </w:r>
      <w:r>
        <w:rPr>
          <w:rFonts w:hint="eastAsia"/>
        </w:rPr>
        <w:t>　　图8 锂电行业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油漆涂料</w:t>
      </w:r>
      <w:r>
        <w:rPr>
          <w:rFonts w:hint="eastAsia"/>
        </w:rPr>
        <w:br/>
      </w:r>
      <w:r>
        <w:rPr>
          <w:rFonts w:hint="eastAsia"/>
        </w:rPr>
        <w:t>　　图11 矿产行业</w:t>
      </w:r>
      <w:r>
        <w:rPr>
          <w:rFonts w:hint="eastAsia"/>
        </w:rPr>
        <w:br/>
      </w:r>
      <w:r>
        <w:rPr>
          <w:rFonts w:hint="eastAsia"/>
        </w:rPr>
        <w:t>　　图12 陶瓷行业</w:t>
      </w:r>
      <w:r>
        <w:rPr>
          <w:rFonts w:hint="eastAsia"/>
        </w:rPr>
        <w:br/>
      </w:r>
      <w:r>
        <w:rPr>
          <w:rFonts w:hint="eastAsia"/>
        </w:rPr>
        <w:t>　　图13 制药行业</w:t>
      </w:r>
      <w:r>
        <w:rPr>
          <w:rFonts w:hint="eastAsia"/>
        </w:rPr>
        <w:br/>
      </w:r>
      <w:r>
        <w:rPr>
          <w:rFonts w:hint="eastAsia"/>
        </w:rPr>
        <w:t>　　图14 食品行业</w:t>
      </w:r>
      <w:r>
        <w:rPr>
          <w:rFonts w:hint="eastAsia"/>
        </w:rPr>
        <w:br/>
      </w:r>
      <w:r>
        <w:rPr>
          <w:rFonts w:hint="eastAsia"/>
        </w:rPr>
        <w:t>　　图15 高校及研究机构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全球砂磨机产量、需求量及发展趋势（2020-2031）&amp;（台）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全球主要地区砂磨机产量规模：2020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全球主要地区砂磨机产量市场份额（2020-2031）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中国砂磨机产量、市场需求量及发展趋势（2020-2031）&amp;（台）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中国砂磨机总产能占全球比重（2020-2031）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中国砂磨机总产量占全球比重（2020-2031）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全球砂磨机市场收入及增长率：（2020-2031）&amp;（百万美元）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全球市场砂磨机市场规模：2020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全球市场砂磨机价格趋势（2020-2031）&amp;（美元/台）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中国砂磨机市场收入及增长率：（2020-2031）&amp;（百万美元）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中国市场砂磨机市场规模：2020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中国市场砂磨机销量占全球比重（2020-2031）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中国砂磨机收入占全球比重（2020-2031）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全球主要地区砂磨机销售收入规模：2020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全球主要地区砂磨机销售收入市场份额（2024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北美（美国和加拿大）砂磨机销量份额（2020-2031）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北美（美国和加拿大）砂磨机收入份额（2020-2031）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欧洲（德国、英国、法国和意大利等国家）砂磨机销量份额（2020-2031）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欧洲（德国、英国、法国和意大利等国家）砂磨机收入份额（2020-2031）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亚太（中国、日本、韩国、中国台湾、印度和东南亚等）砂磨机销量份额（2020-2031）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亚太（中国、日本、韩国、中国台湾、印度和东南亚等）砂磨机收入份额（2020-2031）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拉美地区（墨西哥、巴西等国家）砂磨机销量份额（2020-2031）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拉美地区（墨西哥、巴西等国家）砂磨机收入份额（2020-2031）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中东及非洲（土耳其、沙特等国家）砂磨机销量份额（2020-2031）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中东及非洲（土耳其、沙特等国家）砂磨机收入份额（2020-2031）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2025年全球市场主要厂商砂磨机销量市场份额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2025年全球市场主要厂商砂磨机收入市场份额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2025年中国市场主要厂商砂磨机销量市场份额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2025年中国市场主要厂商砂磨机收入市场份额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2025年全球前五大生产商砂磨机市场份额</w:t>
      </w:r>
      <w:r>
        <w:rPr>
          <w:rFonts w:hint="eastAsia"/>
        </w:rPr>
        <w:br/>
      </w:r>
      <w:r>
        <w:rPr>
          <w:rFonts w:hint="eastAsia"/>
        </w:rPr>
        <w:t>　　图63 全球砂磨机第一梯队、第二梯队和第三梯队生产商（品牌）及市场份额（2025）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全球不同产品类型砂磨机价格走势（2020-2031）&amp;（美元/台）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全球不同应用砂磨机价格走势（2020-2031）&amp;（美元/台）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砂磨机中国企业SWOT分析</w:t>
      </w:r>
      <w:r>
        <w:rPr>
          <w:rFonts w:hint="eastAsia"/>
        </w:rPr>
        <w:br/>
      </w:r>
      <w:r>
        <w:rPr>
          <w:rFonts w:hint="eastAsia"/>
        </w:rPr>
        <w:t>　　图67 砂磨机产业链</w:t>
      </w:r>
      <w:r>
        <w:rPr>
          <w:rFonts w:hint="eastAsia"/>
        </w:rPr>
        <w:br/>
      </w:r>
      <w:r>
        <w:rPr>
          <w:rFonts w:hint="eastAsia"/>
        </w:rPr>
        <w:t>　　图68 砂磨机行业采购模式分析</w:t>
      </w:r>
      <w:r>
        <w:rPr>
          <w:rFonts w:hint="eastAsia"/>
        </w:rPr>
        <w:br/>
      </w:r>
      <w:r>
        <w:rPr>
          <w:rFonts w:hint="eastAsia"/>
        </w:rPr>
        <w:t>　　图69 砂磨机行业生产模式分析</w:t>
      </w:r>
      <w:r>
        <w:rPr>
          <w:rFonts w:hint="eastAsia"/>
        </w:rPr>
        <w:br/>
      </w:r>
      <w:r>
        <w:rPr>
          <w:rFonts w:hint="eastAsia"/>
        </w:rPr>
        <w:t>　　图70 砂磨机行业销售模式分析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9cc998e54a4a" w:history="1">
        <w:r>
          <w:rPr>
            <w:rStyle w:val="Hyperlink"/>
          </w:rPr>
          <w:t>全球与中国砂磨机发展现状分析及前景趋势预测（2025-2031年）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b9cc998e54a4a" w:history="1">
        <w:r>
          <w:rPr>
            <w:rStyle w:val="Hyperlink"/>
          </w:rPr>
          <w:t>https://www.20087.com/0/76/ShaMoJiHangYeQianJingQuShi.html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68ccf8773494c" w:history="1">
      <w:r>
        <w:rPr>
          <w:rStyle w:val="Hyperlink"/>
        </w:rPr>
        <w:t>全球与中国砂磨机发展现状分析及前景趋势预测（2025-2031年）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MoJiHangYeQianJingQuShi.html" TargetMode="External" Id="R95fb9cc998e5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MoJiHangYeQianJingQuShi.html" TargetMode="External" Id="R72068ccf8773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2025-04-28T23:32:00Z</dcterms:created>
  <dcterms:modified xsi:type="dcterms:W3CDTF">2025-04-29T00:32:00Z</dcterms:modified>
  <dc:subject>全球与中国砂磨机发展现状分析及前景趋势预测（2025-2031年）</dc:subject>
  <dc:title>全球与中国砂磨机发展现状分析及前景趋势预测（2025-2031年）</dc:title>
  <cp:keywords>全球与中国砂磨机发展现状分析及前景趋势预测（2025-2031年）</cp:keywords>
  <dc:description>全球与中国砂磨机发展现状分析及前景趋势预测（2025-2031年）</dc:description>
</cp:coreProperties>
</file>