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94a3fa65d4914" w:history="1">
              <w:r>
                <w:rPr>
                  <w:rStyle w:val="Hyperlink"/>
                </w:rPr>
                <w:t>2025-2031年全球与中国碳纤维丝行业发展深度调研与未来趋势报告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94a3fa65d4914" w:history="1">
              <w:r>
                <w:rPr>
                  <w:rStyle w:val="Hyperlink"/>
                </w:rPr>
                <w:t>2025-2031年全球与中国碳纤维丝行业发展深度调研与未来趋势报告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94a3fa65d4914" w:history="1">
                <w:r>
                  <w:rPr>
                    <w:rStyle w:val="Hyperlink"/>
                  </w:rPr>
                  <w:t>https://www.20087.com/0/26/TanXianWeiSiFaZhanQuShi.html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丝是一种高性能复合材料的主要成分，近年来在航空航天、汽车、体育器材和建筑加固等多个领域展现出巨大潜力。其轻质高强度的特点使其成为替代传统金属材料的理想选择。随着碳纤维生产技术的成熟，成本逐渐降低，碳纤维丝的应用范围正不断扩大，特别是在追求轻量化设计的行业。</w:t>
      </w:r>
      <w:r>
        <w:rPr>
          <w:rFonts w:hint="eastAsia"/>
        </w:rPr>
        <w:br/>
      </w:r>
      <w:r>
        <w:rPr>
          <w:rFonts w:hint="eastAsia"/>
        </w:rPr>
        <w:t>　　未来，碳纤维丝的技术革新将集中在进一步降低成本和提高生产效率上，包括研发更经济的原丝制备方法和更高效的碳化工艺。此外，碳纤维复合材料的回收再利用技术将成为研究热点，以解决材料生命周期结束时的环境问题。同时，随着3D打印技术的发展，碳纤维丝作为打印材料的应用将开辟新的市场领域，促进个性化和定制化产品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94a3fa65d4914" w:history="1">
        <w:r>
          <w:rPr>
            <w:rStyle w:val="Hyperlink"/>
          </w:rPr>
          <w:t>2025-2031年全球与中国碳纤维丝行业发展深度调研与未来趋势报告</w:t>
        </w:r>
      </w:hyperlink>
      <w:r>
        <w:rPr>
          <w:rFonts w:hint="eastAsia"/>
        </w:rPr>
        <w:t>》基于国家统计局及相关协会的详实数据，结合长期监测的一手资料，全面分析了碳纤维丝行业的市场规模、需求变化、产业链动态及区域发展格局。报告重点解读了碳纤维丝行业竞争态势与重点企业的市场表现，并通过科学研判行业趋势与前景，揭示了碳纤维丝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碳纤维丝行业概述及发展现状</w:t>
      </w:r>
      <w:r>
        <w:rPr>
          <w:rFonts w:hint="eastAsia"/>
        </w:rPr>
        <w:br/>
      </w:r>
      <w:r>
        <w:rPr>
          <w:rFonts w:hint="eastAsia"/>
        </w:rPr>
        <w:t>　　1.1 碳纤维丝行业介绍</w:t>
      </w:r>
      <w:r>
        <w:rPr>
          <w:rFonts w:hint="eastAsia"/>
        </w:rPr>
        <w:br/>
      </w:r>
      <w:r>
        <w:rPr>
          <w:rFonts w:hint="eastAsia"/>
        </w:rPr>
        <w:t>　　1.2 碳纤维丝主要种类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2024年不同种类碳纤维丝产量占比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2020-2031年不同种类碳纤维丝价格走势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碳纤维丝主要应用领域分析</w:t>
      </w:r>
      <w:r>
        <w:rPr>
          <w:rFonts w:hint="eastAsia"/>
        </w:rPr>
        <w:br/>
      </w:r>
      <w:r>
        <w:rPr>
          <w:rFonts w:hint="eastAsia"/>
        </w:rPr>
        <w:t>　　　　1.3.1 碳纤维丝主要应用领域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2024年全球碳纤维丝不同应用领域消费量占比分析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全球与中国碳纤维丝市场发展现状对比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2020-2031年全球碳纤维丝市场现状及发展趋势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2020-2031年中国碳纤维丝市场现状及发展趋势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2020-2031年全球碳纤维丝供需现状及趋势预测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2020-2031年全球碳纤维丝产能、产量、产能利用率情况及趋势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2020-2031年全球碳纤维丝产量、表观消费量情况及趋势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2020-2031年中国碳纤维丝供需现状及趋势预测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2020-2031年中国碳纤维丝产能、产量、产能利用率情况及趋势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2020-2031年中国碳纤维丝产量、表观消费量情况及趋势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2020-2031年中国碳纤维丝产量、需求量、市场缺口情况及趋势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中国碳纤维丝行业政策分析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全球与中国碳纤维丝重点企业产量、产值、集中度分析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全球市场碳纤维丝重点企业2024和2025年产量、产值对比分析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全球市场碳纤维丝重点企业2024和2025年产量对比分析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全球市场碳纤维丝重点企业2024和2025年产值对比分析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全球市场碳纤维丝重点企业2024和2025年产品价格分析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中国市场碳纤维丝重点企业2024和2025年产量、产值对比分析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中国市场碳纤维丝重点企业2024和2025年产量对比分析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中国市场碳纤维丝重点企业2024和2025年产值对比分析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碳纤维丝重点厂商总部</w:t>
      </w:r>
      <w:r>
        <w:rPr>
          <w:rFonts w:hint="eastAsia"/>
        </w:rPr>
        <w:br/>
      </w:r>
      <w:r>
        <w:rPr>
          <w:rFonts w:hint="eastAsia"/>
        </w:rPr>
        <w:t>　　2.4 碳纤维丝行业企业集中度分析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全球重点碳纤维丝企业SWOT分析</w:t>
      </w:r>
      <w:r>
        <w:rPr>
          <w:rFonts w:hint="eastAsia"/>
        </w:rPr>
        <w:br/>
      </w:r>
      <w:r>
        <w:rPr>
          <w:rFonts w:hint="eastAsia"/>
        </w:rPr>
        <w:t>　　2.6 中国重点碳纤维丝企业SWOT分析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2020-2031年全球主要地区碳纤维丝产量、产值、市场份额情况及趋势预测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2020-2031年全球主要地区碳纤维丝产量、产值及市场份额情况及趋势预测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2020-2031年全球主要地区碳纤维丝产量及市场份额情况及趋势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2020-2031年全球主要地区碳纤维丝产值及市场份额情况及趋势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2020-2031年中国市场碳纤维丝产量、产值情况及趋势预测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2020-2031年北美市场碳纤维丝产量、产值情况及趋势预测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2020-2031年欧洲市场碳纤维丝产量、产值情况及趋势预测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2020-2031年日本市场碳纤维丝产量、产值情况及趋势预测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2020-2031年全球主要地区碳纤维丝消费量、市场份额及发展趋势分析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2020-2031年全球主要地区碳纤维丝消费量、市场份额及发展趋势预测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2020-2031年中国市场碳纤维丝消费情况及发展趋势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2020-2031年北美市场碳纤维丝消费情况及发展趋势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2020-2031年欧洲市场碳纤维丝消费情况及发展趋势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2020-2031年日本市场碳纤维丝消费情况及发展趋势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碳纤维丝行业重点企业调研分析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企业碳纤维丝产品</w:t>
      </w:r>
      <w:r>
        <w:rPr>
          <w:rFonts w:hint="eastAsia"/>
        </w:rPr>
        <w:br/>
      </w:r>
      <w:r>
        <w:rPr>
          <w:rFonts w:hint="eastAsia"/>
        </w:rPr>
        <w:t>　　　　5.1.3 企业碳纤维丝产量、价格、收入、成本、毛利情况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企业碳纤维丝产品</w:t>
      </w:r>
      <w:r>
        <w:rPr>
          <w:rFonts w:hint="eastAsia"/>
        </w:rPr>
        <w:br/>
      </w:r>
      <w:r>
        <w:rPr>
          <w:rFonts w:hint="eastAsia"/>
        </w:rPr>
        <w:t>　　　　5.2.3 企业碳纤维丝产量、价格、收入、成本、毛利情况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企业碳纤维丝产品</w:t>
      </w:r>
      <w:r>
        <w:rPr>
          <w:rFonts w:hint="eastAsia"/>
        </w:rPr>
        <w:br/>
      </w:r>
      <w:r>
        <w:rPr>
          <w:rFonts w:hint="eastAsia"/>
        </w:rPr>
        <w:t>　　　　5.3.3 企业碳纤维丝产量、价格、收入、成本、毛利情况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企业碳纤维丝产品</w:t>
      </w:r>
      <w:r>
        <w:rPr>
          <w:rFonts w:hint="eastAsia"/>
        </w:rPr>
        <w:br/>
      </w:r>
      <w:r>
        <w:rPr>
          <w:rFonts w:hint="eastAsia"/>
        </w:rPr>
        <w:t>　　　　5.4.3 企业碳纤维丝产量、价格、收入、成本、毛利情况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企业碳纤维丝产品</w:t>
      </w:r>
      <w:r>
        <w:rPr>
          <w:rFonts w:hint="eastAsia"/>
        </w:rPr>
        <w:br/>
      </w:r>
      <w:r>
        <w:rPr>
          <w:rFonts w:hint="eastAsia"/>
        </w:rPr>
        <w:t>　　　　5.5.3 企业碳纤维丝产量、价格、收入、成本、毛利情况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企业碳纤维丝产品</w:t>
      </w:r>
      <w:r>
        <w:rPr>
          <w:rFonts w:hint="eastAsia"/>
        </w:rPr>
        <w:br/>
      </w:r>
      <w:r>
        <w:rPr>
          <w:rFonts w:hint="eastAsia"/>
        </w:rPr>
        <w:t>　　　　5.6.3 企业碳纤维丝产量、价格、收入、成本、毛利情况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企业碳纤维丝产品</w:t>
      </w:r>
      <w:r>
        <w:rPr>
          <w:rFonts w:hint="eastAsia"/>
        </w:rPr>
        <w:br/>
      </w:r>
      <w:r>
        <w:rPr>
          <w:rFonts w:hint="eastAsia"/>
        </w:rPr>
        <w:t>　　　　5.7.3 企业碳纤维丝产量、价格、收入、成本、毛利情况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企业碳纤维丝产品</w:t>
      </w:r>
      <w:r>
        <w:rPr>
          <w:rFonts w:hint="eastAsia"/>
        </w:rPr>
        <w:br/>
      </w:r>
      <w:r>
        <w:rPr>
          <w:rFonts w:hint="eastAsia"/>
        </w:rPr>
        <w:t>　　　　5.8.3 企业碳纤维丝产量、价格、收入、成本、毛利情况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企业碳纤维丝产品</w:t>
      </w:r>
      <w:r>
        <w:rPr>
          <w:rFonts w:hint="eastAsia"/>
        </w:rPr>
        <w:br/>
      </w:r>
      <w:r>
        <w:rPr>
          <w:rFonts w:hint="eastAsia"/>
        </w:rPr>
        <w:t>　　　　5.9.3 企业碳纤维丝产量、价格、收入、成本、毛利情况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企业碳纤维丝产品</w:t>
      </w:r>
      <w:r>
        <w:rPr>
          <w:rFonts w:hint="eastAsia"/>
        </w:rPr>
        <w:br/>
      </w:r>
      <w:r>
        <w:rPr>
          <w:rFonts w:hint="eastAsia"/>
        </w:rPr>
        <w:t>　　　　5.10.3 企业碳纤维丝产量、价格、收入、成本、毛利情况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2020-2031不同种类碳纤维丝产量、价格、产值及市场份额情况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全球市场不同种类碳纤维丝产量、产值及市场份额情况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2020-2031年全球市场不同种类碳纤维丝产量、市场份额情况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2020-2031年全球市场不同种类碳纤维丝产值、市场份额情况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2020-2031年全球市场不同种类碳纤维丝价格走势分析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中国市场不同种类碳纤维丝产量、产值及市场份额情况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2020-2031年中国市场不同种类碳纤维丝产量、市场份额情况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2020-2031年中国市场不同种类碳纤维丝产值、市场份额情况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2020-2031年中国市场不同种类碳纤维丝价格走势分析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碳纤维丝产业链分析</w:t>
      </w:r>
      <w:r>
        <w:rPr>
          <w:rFonts w:hint="eastAsia"/>
        </w:rPr>
        <w:br/>
      </w:r>
      <w:r>
        <w:rPr>
          <w:rFonts w:hint="eastAsia"/>
        </w:rPr>
        <w:t>　　7.2 碳纤维丝产业上游供应分析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2020-2031年全球市场碳纤维丝下游主要应用领域消费量、市场份额情况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2020-2031年中国市场碳纤维丝下游主要应用领域消费量、市场份额及增长情况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2020-2031年中国市场碳纤维丝产量、消费量、进出口分析及发展趋势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2020-2031年中国市场碳纤维丝产量、消费量、进出口分析及发展趋势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2020-2031年中国市场碳纤维丝进出口贸易趋势</w:t>
      </w:r>
      <w:r>
        <w:rPr>
          <w:rFonts w:hint="eastAsia"/>
        </w:rPr>
        <w:br/>
      </w:r>
      <w:r>
        <w:rPr>
          <w:rFonts w:hint="eastAsia"/>
        </w:rPr>
        <w:t>　　8.3 中国市场碳纤维丝主要进口来源</w:t>
      </w:r>
      <w:r>
        <w:rPr>
          <w:rFonts w:hint="eastAsia"/>
        </w:rPr>
        <w:br/>
      </w:r>
      <w:r>
        <w:rPr>
          <w:rFonts w:hint="eastAsia"/>
        </w:rPr>
        <w:t>　　8.4 中国市场碳纤维丝主要出口目的地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2025年中国市场碳纤维丝主要地区分布</w:t>
      </w:r>
      <w:r>
        <w:rPr>
          <w:rFonts w:hint="eastAsia"/>
        </w:rPr>
        <w:br/>
      </w:r>
      <w:r>
        <w:rPr>
          <w:rFonts w:hint="eastAsia"/>
        </w:rPr>
        <w:t>　　9.1 中国碳纤维丝生产地区分布</w:t>
      </w:r>
      <w:r>
        <w:rPr>
          <w:rFonts w:hint="eastAsia"/>
        </w:rPr>
        <w:br/>
      </w:r>
      <w:r>
        <w:rPr>
          <w:rFonts w:hint="eastAsia"/>
        </w:rPr>
        <w:t>　　9.2 中国碳纤维丝消费地区分布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影响中国市场碳纤维丝供需因素分析</w:t>
      </w:r>
      <w:r>
        <w:rPr>
          <w:rFonts w:hint="eastAsia"/>
        </w:rPr>
        <w:br/>
      </w:r>
      <w:r>
        <w:rPr>
          <w:rFonts w:hint="eastAsia"/>
        </w:rPr>
        <w:t>　　10.1 碳纤维丝及相关行业技术发展概况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2020-2031年碳纤维丝进出口贸易现状及趋势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2020-2031年碳纤维丝产品技术趋势与价格走势预测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碳纤维丝行业市场环境发展趋势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2020-2031年不同种类碳纤维丝产品技术发展趋势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2020-2031年碳纤维丝价格走势预测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国内市场碳纤维丝销售渠道分析</w:t>
      </w:r>
      <w:r>
        <w:rPr>
          <w:rFonts w:hint="eastAsia"/>
        </w:rPr>
        <w:br/>
      </w:r>
      <w:r>
        <w:rPr>
          <w:rFonts w:hint="eastAsia"/>
        </w:rPr>
        <w:t>　　　　12.1.1 当前碳纤维丝主要销售模式及销售渠道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2020-2031年国内市场碳纤维丝销售模式及销售渠道趋势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海外市场碳纤维丝销售渠道分析</w:t>
      </w:r>
      <w:r>
        <w:rPr>
          <w:rFonts w:hint="eastAsia"/>
        </w:rPr>
        <w:br/>
      </w:r>
      <w:r>
        <w:rPr>
          <w:rFonts w:hint="eastAsia"/>
        </w:rPr>
        <w:t>　　12.3 碳纤维丝行业营销策略建议</w:t>
      </w:r>
      <w:r>
        <w:rPr>
          <w:rFonts w:hint="eastAsia"/>
        </w:rPr>
        <w:br/>
      </w:r>
      <w:r>
        <w:rPr>
          <w:rFonts w:hint="eastAsia"/>
        </w:rPr>
        <w:t>　　　　12.3.1 碳纤维丝市场定位及目标消费者分析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碳纤维丝行业营销模式及销售渠道建议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碳纤维丝产品介绍</w:t>
      </w:r>
      <w:r>
        <w:rPr>
          <w:rFonts w:hint="eastAsia"/>
        </w:rPr>
        <w:br/>
      </w:r>
      <w:r>
        <w:rPr>
          <w:rFonts w:hint="eastAsia"/>
        </w:rPr>
        <w:t>　　表 碳纤维丝产品分类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2024年全球不同种类碳纤维丝产量份额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2020-2031年不同种类碳纤维丝价格及趋势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碳纤维丝主要应用领域</w:t>
      </w:r>
      <w:r>
        <w:rPr>
          <w:rFonts w:hint="eastAsia"/>
        </w:rPr>
        <w:br/>
      </w:r>
      <w:r>
        <w:rPr>
          <w:rFonts w:hint="eastAsia"/>
        </w:rPr>
        <w:t>　　图 全球2024年碳纤维丝不同应用领域消费量份额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2020-2031年全球市场碳纤维丝产量及增长情况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2020-2031年全球市场碳纤维丝产值及增长情况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2020-2031年中国市场碳纤维丝产量、增长率及趋势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2020-2031年中国市场碳纤维丝产值、增长率及趋势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2020-2031年全球碳纤维丝产能、产量、产能利用率及趋势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2020-2031年全球碳纤维丝产量、表观消费量及趋势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2020-2031年中国碳纤维丝产能、产量、产能利用率及趋势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2020-2031年中国碳纤维丝产量、表观消费量及趋势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2020-2031年中国碳纤维丝产量、市场需求量及趋势</w:t>
      </w:r>
      <w:r>
        <w:rPr>
          <w:rFonts w:hint="eastAsia"/>
        </w:rPr>
        <w:br/>
      </w:r>
      <w:r>
        <w:rPr>
          <w:rFonts w:hint="eastAsia"/>
        </w:rPr>
        <w:t>　　表 碳纤维丝行业政策分析</w:t>
      </w:r>
      <w:r>
        <w:rPr>
          <w:rFonts w:hint="eastAsia"/>
        </w:rPr>
        <w:br/>
      </w:r>
      <w:r>
        <w:rPr>
          <w:rFonts w:hint="eastAsia"/>
        </w:rPr>
        <w:t>　　表 全球市场碳纤维丝重点企业2024和2025年产量对比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全球市场碳纤维丝重点企业2024和2025年产量、市场份额统计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全球市场碳纤维丝重点企业2024和2025年产值对比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全球市场碳纤维丝重点企业2024和2025年产值市场份额统计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全球市场碳纤维丝重点企业2024和2025年产品价格统计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中国市场碳纤维丝重点企业2024和2025年产量对比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中国市场碳纤维丝重点企业2024和2025年产量市场份额统计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中国市场碳纤维丝重点企业2024和2025年产值对比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中国市场碳纤维丝重点企业2024和2025年产值市场份额统计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碳纤维丝企业总部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2024和2025年全球市场碳纤维丝重点企业产值市场份额对比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全球碳纤维丝重点企业SWOT分析</w:t>
      </w:r>
      <w:r>
        <w:rPr>
          <w:rFonts w:hint="eastAsia"/>
        </w:rPr>
        <w:br/>
      </w:r>
      <w:r>
        <w:rPr>
          <w:rFonts w:hint="eastAsia"/>
        </w:rPr>
        <w:t>　　表 中国碳纤维丝重点企业SWOT分析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2020-2025年全球主要地区碳纤维丝产量统计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2025-2031年全球主要地区碳纤维丝产量预测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2020-2031年全球主要地区碳纤维丝产量市场份额统计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2025年全球主要地区碳纤维丝产量市场份额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2020-2025年全球主要地区碳纤维丝产值统计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2025-2031年全球主要地区碳纤维丝产值预测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2020-2031年全球主要地区碳纤维丝产值市场份额统计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2025年全球主要地区碳纤维丝产值市场份额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2020-2031年中国市场碳纤维丝产量及增长情况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2020-2031年中国市场碳纤维丝产值及增长情况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2020-2031年北美市场碳纤维丝产量及增长情况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2020-2031年北美市场碳纤维丝产值及增长情况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2020-2031年欧洲市场碳纤维丝产量及增长情况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2020-2031年欧洲市场碳纤维丝产值及增长情况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2020-2031年日本市场碳纤维丝产量及增长情况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2020-2031年日本市场碳纤维丝产值及增长情况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2020-2025年全球主要地区碳纤维丝消费量统计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2025-2031年全球主要地区碳纤维丝消费量预测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2020-2031年全球主要地区碳纤维丝消费量市场份额统计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2025年全球主要地区碳纤维丝消费量市场份额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2020-2031年中国市场碳纤维丝消费量、增长率及趋势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2020-2031年北美市场碳纤维丝消费量、增长率及趋势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2020-2031年欧洲市场碳纤维丝消费量、增长率及趋势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2020-2031年日本市场碳纤维丝消费量、增长率及趋势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重点企业（一）碳纤维丝产品情况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重点企业（一）2024-2025年碳纤维丝产量、价格、收入、成本、毛利情况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重点企业（二）碳纤维丝产品情况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重点企业（二）2024-2025年碳纤维丝产量、价格、收入、成本、毛利情况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重点企业（三）碳纤维丝产品情况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重点企业（三）2024-2025年碳纤维丝产量、价格、收入、成本、毛利情况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重点企业（四）碳纤维丝产品情况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重点企业（四）2024-2025年碳纤维丝产量、价格、收入、成本、毛利情况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重点企业（五）碳纤维丝产品情况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重点企业（五）2024-2025年碳纤维丝产量、价格、收入、成本、毛利情况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重点企业（六）碳纤维丝产品情况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重点企业（六）2024-2025年碳纤维丝产量、价格、收入、成本、毛利情况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重点企业（七）碳纤维丝产品情况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重点企业（七）2024-2025年碳纤维丝产量、价格、收入、成本、毛利情况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重点企业（八）碳纤维丝产品情况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重点企业（八）2024-2025年碳纤维丝产量、价格、收入、成本、毛利情况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重点企业（九）碳纤维丝产品情况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重点企业（九）2024-2025年碳纤维丝产量、价格、收入、成本、毛利情况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重点企业（十）碳纤维丝产品情况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重点企业（十）2024-2025年碳纤维丝产量、价格、收入、成本、毛利情况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2020-2025年全球市场不同种类碳纤维丝产量统计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2025-2031年全球市场不同种类碳纤维丝产量预测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2020-2031年全球市场不同种类碳纤维丝产量市场份额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2020-2025年全球市场不同种类碳纤维丝产值统计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2025-2031年全球市场不同种类碳纤维丝产值预测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2020-2031年全球市场不同种类碳纤维丝产值市场份额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2020-2031年全球市场不同种类碳纤维丝价格走势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2020-2025年中国市场不同种类碳纤维丝产量统计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2025-2031年中国市场不同种类碳纤维丝产量预测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2020-2031年中国市场不同种类碳纤维丝产量市场份额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2020-2025年中国市场不同种类碳纤维丝产值统计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2025-2031年中国市场不同种类碳纤维丝产值预测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2020-2031年中国市场不同种类碳纤维丝产值市场份额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2020-2031年中国市场不同种类碳纤维丝价格走势</w:t>
      </w:r>
      <w:r>
        <w:rPr>
          <w:rFonts w:hint="eastAsia"/>
        </w:rPr>
        <w:br/>
      </w:r>
      <w:r>
        <w:rPr>
          <w:rFonts w:hint="eastAsia"/>
        </w:rPr>
        <w:t>　　图 碳纤维丝产业链</w:t>
      </w:r>
      <w:r>
        <w:rPr>
          <w:rFonts w:hint="eastAsia"/>
        </w:rPr>
        <w:br/>
      </w:r>
      <w:r>
        <w:rPr>
          <w:rFonts w:hint="eastAsia"/>
        </w:rPr>
        <w:t>　　表 碳纤维丝原材料</w:t>
      </w:r>
      <w:r>
        <w:rPr>
          <w:rFonts w:hint="eastAsia"/>
        </w:rPr>
        <w:br/>
      </w:r>
      <w:r>
        <w:rPr>
          <w:rFonts w:hint="eastAsia"/>
        </w:rPr>
        <w:t>　　表 碳纤维丝上游原料供应商及联系方式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2020-2025年全球市场碳纤维丝主要应用领域消费量统计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2025-2031年全球市场碳纤维丝主要应用领域消费量预测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2020-2031年全球市场碳纤维丝主要应用领域消费量市场份额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2025年全球市场碳纤维丝主要应用领域消费量市场份额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2020-2031年全球市场碳纤维丝主要应用领域消费量增长率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2020-2025年中国市场碳纤维丝主要应用领域消费量统计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2025-2031年中国市场碳纤维丝主要应用领域消费量预测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2020-2031年中国市场碳纤维丝主要应用领域消费量市场份额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2020-2031年中国市场碳纤维丝主要应用领域消费量增长率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2020-2025年中国市场碳纤维丝产量、消费量、进出口情况分析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2025-2031年中国市场碳纤维丝产量、消费量、进出口情况预测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2020-2031年中国市场碳纤维丝进出口量</w:t>
      </w:r>
      <w:r>
        <w:rPr>
          <w:rFonts w:hint="eastAsia"/>
        </w:rPr>
        <w:br/>
      </w:r>
      <w:r>
        <w:rPr>
          <w:rFonts w:hint="eastAsia"/>
        </w:rPr>
        <w:t>　　图 2025年碳纤维丝生产地区分布</w:t>
      </w:r>
      <w:r>
        <w:rPr>
          <w:rFonts w:hint="eastAsia"/>
        </w:rPr>
        <w:br/>
      </w:r>
      <w:r>
        <w:rPr>
          <w:rFonts w:hint="eastAsia"/>
        </w:rPr>
        <w:t>　　图 2025年碳纤维丝消费地区分布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2020-2031年中国碳纤维丝进口量及趋势预测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2020-2031年中国碳纤维丝出口量及趋势预测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2025-2031年不同种类碳纤维丝产量占比</w:t>
      </w:r>
      <w:r>
        <w:rPr>
          <w:rFonts w:hint="eastAsia"/>
        </w:rPr>
        <w:br/>
      </w:r>
      <w:r>
        <w:rPr>
          <w:rFonts w:hint="eastAsia"/>
        </w:rPr>
        <w:t>　　图 2025-2031年碳纤维丝价格走势预测</w:t>
      </w:r>
      <w:r>
        <w:rPr>
          <w:rFonts w:hint="eastAsia"/>
        </w:rPr>
        <w:br/>
      </w:r>
      <w:r>
        <w:rPr>
          <w:rFonts w:hint="eastAsia"/>
        </w:rPr>
        <w:t>　　图 国内市场碳纤维丝未来销售渠道趋势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94a3fa65d4914" w:history="1">
        <w:r>
          <w:rPr>
            <w:rStyle w:val="Hyperlink"/>
          </w:rPr>
          <w:t>2025-2031年全球与中国碳纤维丝行业发展深度调研与未来趋势报告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94a3fa65d4914" w:history="1">
        <w:r>
          <w:rPr>
            <w:rStyle w:val="Hyperlink"/>
          </w:rPr>
          <w:t>https://www.20087.com/0/26/TanXianWeiSiFaZhanQuShi.html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热点：碳纤维是什么东西、碳纤维丝对人体的危害、碳纤维有哪几种、碳纤维丝规格、碳纤维丝多少钱一吨、碳纤维丝价格、碳纤维原丝、碳纤维丝多少钱一吨、碳纤维原丝和碳纤维的区别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622fa09fa41d2" w:history="1">
      <w:r>
        <w:rPr>
          <w:rStyle w:val="Hyperlink"/>
        </w:rPr>
        <w:t>2025-2031年全球与中国碳纤维丝行业发展深度调研与未来趋势报告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TanXianWeiSiFaZhanQuShi.html" TargetMode="External" Id="Re9a94a3fa65d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TanXianWeiSiFaZhanQuShi.html" TargetMode="External" Id="Re42622fa09fa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2024-12-09T08:35:00Z</dcterms:created>
  <dcterms:modified xsi:type="dcterms:W3CDTF">2024-12-09T09:35:00Z</dcterms:modified>
  <dc:subject>2025-2031年全球与中国碳纤维丝行业发展深度调研与未来趋势报告</dc:subject>
  <dc:title>2025-2031年全球与中国碳纤维丝行业发展深度调研与未来趋势报告</dc:title>
  <cp:keywords>2025-2031年全球与中国碳纤维丝行业发展深度调研与未来趋势报告</cp:keywords>
  <dc:description>2025-2031年全球与中国碳纤维丝行业发展深度调研与未来趋势报告</dc:description>
</cp:coreProperties>
</file>