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4139bcdf343f1" w:history="1">
              <w:r>
                <w:rPr>
                  <w:rStyle w:val="Hyperlink"/>
                </w:rPr>
                <w:t>中国离子阱质谱仪市场研究与前景趋势预测报告（2023-2029年）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4139bcdf343f1" w:history="1">
              <w:r>
                <w:rPr>
                  <w:rStyle w:val="Hyperlink"/>
                </w:rPr>
                <w:t>中国离子阱质谱仪市场研究与前景趋势预测报告（2023-2029年）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4139bcdf343f1" w:history="1">
                <w:r>
                  <w:rPr>
                    <w:rStyle w:val="Hyperlink"/>
                  </w:rPr>
                  <w:t>https://www.20087.com/0/76/LiZiJingZhiPuYiFaZhanQuShiFenXi.html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阱质谱仪作为一种高灵敏度和高分辨率的分析仪器，广泛应用于生命科学、药物研发、环境监测和食品安全等领域。目前，市场上的离子阱质谱仪技术不断演进，从三维离子阱到线性离子阱，再到轨道阱，显著提高了分析速度和准确性。仪器的微型化趋势也使得便携式和手持式设备成为可能，便于现场快速检测。此外，软件智能化和自动化程度的提升，使样品处理和数据分析更为高效。</w:t>
      </w:r>
      <w:r>
        <w:rPr>
          <w:rFonts w:hint="eastAsia"/>
        </w:rPr>
        <w:br/>
      </w:r>
      <w:r>
        <w:rPr>
          <w:rFonts w:hint="eastAsia"/>
        </w:rPr>
        <w:t>　　离子阱质谱仪的发展将聚焦于更深度的集成化和多模态分析能力。未来，仪器将集成更多功能模块，如联用技术，实现从样品制备到结果输出的一站式解决方案。同时，通过算法优化和人工智能的应用，质谱仪将实现更复杂的样品解析和数据解读，提升分析的准确性和深度。此外，随着材料科学的进步，新型离子阱结构和材料的开发将推动质谱仪性能的进一步提升，如提高灵敏度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4139bcdf343f1" w:history="1">
        <w:r>
          <w:rPr>
            <w:rStyle w:val="Hyperlink"/>
          </w:rPr>
          <w:t>中国离子阱质谱仪市场研究与前景趋势预测报告（2023-2029年）</w:t>
        </w:r>
      </w:hyperlink>
      <w:r>
        <w:rPr>
          <w:rFonts w:hint="eastAsia"/>
        </w:rPr>
        <w:t>》具有很强专业性、实用性和实效性，主要分析了离子阱质谱仪行业的市场规模、离子阱质谱仪市场供需状况、离子阱质谱仪市场竞争状况和离子阱质谱仪主要企业经营情况，同时对离子阱质谱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94139bcdf343f1" w:history="1">
        <w:r>
          <w:rPr>
            <w:rStyle w:val="Hyperlink"/>
          </w:rPr>
          <w:t>中国离子阱质谱仪市场研究与前景趋势预测报告（2023-2029年）</w:t>
        </w:r>
      </w:hyperlink>
      <w:r>
        <w:rPr>
          <w:rFonts w:hint="eastAsia"/>
        </w:rPr>
        <w:t>》可以帮助投资者准确把握离子阱质谱仪行业的市场现状，为投资者进行投资作出离子阱质谱仪行业前景预判，挖掘离子阱质谱仪行业投资价值，同时提出离子阱质谱仪行业投资策略、营销策略等方面的建议。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离子阱质谱仪行业相关概述</w:t>
      </w:r>
      <w:r>
        <w:rPr>
          <w:rFonts w:hint="eastAsia"/>
        </w:rPr>
        <w:br/>
      </w:r>
      <w:r>
        <w:rPr>
          <w:rFonts w:hint="eastAsia"/>
        </w:rPr>
        <w:t>　　　　一、离子阱质谱仪行业定义及特点</w:t>
      </w:r>
      <w:r>
        <w:rPr>
          <w:rFonts w:hint="eastAsia"/>
        </w:rPr>
        <w:br/>
      </w:r>
      <w:r>
        <w:rPr>
          <w:rFonts w:hint="eastAsia"/>
        </w:rPr>
        <w:t>　　　　　　1、离子阱质谱仪行业定义</w:t>
      </w:r>
      <w:r>
        <w:rPr>
          <w:rFonts w:hint="eastAsia"/>
        </w:rPr>
        <w:br/>
      </w:r>
      <w:r>
        <w:rPr>
          <w:rFonts w:hint="eastAsia"/>
        </w:rPr>
        <w:t>　　　　　　2、离子阱质谱仪行业特点</w:t>
      </w:r>
      <w:r>
        <w:rPr>
          <w:rFonts w:hint="eastAsia"/>
        </w:rPr>
        <w:br/>
      </w:r>
      <w:r>
        <w:rPr>
          <w:rFonts w:hint="eastAsia"/>
        </w:rPr>
        <w:t>　　　　二、离子阱质谱仪行业经营模式分析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1、离子阱质谱仪生产模式</w:t>
      </w:r>
      <w:r>
        <w:rPr>
          <w:rFonts w:hint="eastAsia"/>
        </w:rPr>
        <w:br/>
      </w:r>
      <w:r>
        <w:rPr>
          <w:rFonts w:hint="eastAsia"/>
        </w:rPr>
        <w:t>　　　　　　2、离子阱质谱仪采购模式</w:t>
      </w:r>
      <w:r>
        <w:rPr>
          <w:rFonts w:hint="eastAsia"/>
        </w:rPr>
        <w:br/>
      </w:r>
      <w:r>
        <w:rPr>
          <w:rFonts w:hint="eastAsia"/>
        </w:rPr>
        <w:t>　　　　　　3、离子阱质谱仪销售模式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2022年世界离子阱质谱仪行业市场运行形势分析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2022年全球离子阱质谱仪行业发展概况</w:t>
      </w:r>
      <w:r>
        <w:rPr>
          <w:rFonts w:hint="eastAsia"/>
        </w:rPr>
        <w:br/>
      </w:r>
      <w:r>
        <w:rPr>
          <w:rFonts w:hint="eastAsia"/>
        </w:rPr>
        <w:t>　　第二节 世界离子阱质谱仪行业发展走势</w:t>
      </w:r>
      <w:r>
        <w:rPr>
          <w:rFonts w:hint="eastAsia"/>
        </w:rPr>
        <w:br/>
      </w:r>
      <w:r>
        <w:rPr>
          <w:rFonts w:hint="eastAsia"/>
        </w:rPr>
        <w:t>　　　　一、全球离子阱质谱仪行业市场分布情况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二、全球离子阱质谱仪行业发展趋势分析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全球离子阱质谱仪行业重点国家和区域分析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2022年中国离子阱质谱仪行业发展环境分析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离子阱质谱仪政策环境分析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离子阱质谱仪技术环境分析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2022年离子阱质谱仪行业技术发展现状及趋势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当前我国离子阱质谱仪技术发展现状</w:t>
      </w:r>
      <w:r>
        <w:rPr>
          <w:rFonts w:hint="eastAsia"/>
        </w:rPr>
        <w:br/>
      </w:r>
      <w:r>
        <w:rPr>
          <w:rFonts w:hint="eastAsia"/>
        </w:rPr>
        <w:t>　　第二节 中外离子阱质谱仪技术差距及产生差距的主要原因分析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提高我国离子阱质谱仪技术的对策</w:t>
      </w:r>
      <w:r>
        <w:rPr>
          <w:rFonts w:hint="eastAsia"/>
        </w:rPr>
        <w:br/>
      </w:r>
      <w:r>
        <w:rPr>
          <w:rFonts w:hint="eastAsia"/>
        </w:rPr>
        <w:t>　　第四节 我国离子阱质谱仪研发、设计发展趋势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中国离子阱质谱仪行业市场供需状况分析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中国离子阱质谱仪行业市场规模情况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中国离子阱质谱仪行业盈利情况分析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中国离子阱质谱仪行业市场需求状况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一、2017-2022年离子阱质谱仪行业市场需求情况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二、离子阱质谱仪行业市场需求特点分析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三、2023-2029年离子阱质谱仪行业市场需求预测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中国离子阱质谱仪行业市场供给状况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一、2017-2022年离子阱质谱仪行业市场供给情况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二、离子阱质谱仪行业市场供给特点分析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三、2023-2029年离子阱质谱仪行业市场供给预测</w:t>
      </w:r>
      <w:r>
        <w:rPr>
          <w:rFonts w:hint="eastAsia"/>
        </w:rPr>
        <w:br/>
      </w:r>
      <w:r>
        <w:rPr>
          <w:rFonts w:hint="eastAsia"/>
        </w:rPr>
        <w:t>　　第五节 离子阱质谱仪行业市场供需平衡状况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中国离子阱质谱仪行业进出口情况分析预测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2017-2022年中国离子阱质谱仪行业进出口情况分析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一、2017-2022年中国离子阱质谱仪行业进口分析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二、2017-2022年中国离子阱质谱仪行业出口分析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2023-2029年中国离子阱质谱仪行业进出口情况预测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一、2023-2029年中国离子阱质谱仪行业进口预测分析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二、2023-2029年中国离子阱质谱仪行业出口预测分析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影响离子阱质谱仪行业进出口变化的主要原因分析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2017-2022年中国离子阱质谱仪行业重点地区调研分析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一、中国离子阱质谱仪行业重点区域市场结构调研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二、**地区离子阱质谱仪市场调研分析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三、**地区离子阱质谱仪市场调研分析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四、**地区离子阱质谱仪市场调研分析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五、**地区离子阱质谱仪市场调研分析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六、**地区离子阱质谱仪市场调研分析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离子阱质谱仪行业细分产品市场调研分析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中国离子阱质谱仪行业市场行情分析预测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离子阱质谱仪价格影响因素分析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2017-2022年中国离子阱质谱仪市场价格趋向分析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2023-2029年中国离子阱质谱仪市场价格趋向预测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离子阱质谱仪行业上、下游市场分析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离子阱质谱仪行业上游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离子阱质谱仪行业下游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离子阱质谱仪行业竞争格局分析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离子阱质谱仪行业集中度分析</w:t>
      </w:r>
      <w:r>
        <w:rPr>
          <w:rFonts w:hint="eastAsia"/>
        </w:rPr>
        <w:br/>
      </w:r>
      <w:r>
        <w:rPr>
          <w:rFonts w:hint="eastAsia"/>
        </w:rPr>
        <w:t>　　　　一、离子阱质谱仪市场集中度分析</w:t>
      </w:r>
      <w:r>
        <w:rPr>
          <w:rFonts w:hint="eastAsia"/>
        </w:rPr>
        <w:br/>
      </w:r>
      <w:r>
        <w:rPr>
          <w:rFonts w:hint="eastAsia"/>
        </w:rPr>
        <w:t>　　　　二、离子阱质谱仪企业集中度分析</w:t>
      </w:r>
      <w:r>
        <w:rPr>
          <w:rFonts w:hint="eastAsia"/>
        </w:rPr>
        <w:br/>
      </w:r>
      <w:r>
        <w:rPr>
          <w:rFonts w:hint="eastAsia"/>
        </w:rPr>
        <w:t>　　　　三、离子阱质谱仪区域集中度分析</w:t>
      </w:r>
      <w:r>
        <w:rPr>
          <w:rFonts w:hint="eastAsia"/>
        </w:rPr>
        <w:br/>
      </w:r>
      <w:r>
        <w:rPr>
          <w:rFonts w:hint="eastAsia"/>
        </w:rPr>
        <w:t>　　第二节 离子阱质谱仪行业竞争格局分析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一、2022年离子阱质谱仪行业竞争分析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二、2022年中外离子阱质谱仪产品竞争分析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三、2017-2022年中国离子阱质谱仪市场竞争分析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四、2023-2029年国内主要离子阱质谱仪企业动向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离子阱质谱仪行业重点企业发展调研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离子阱质谱仪重点企业（一）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离子阱质谱仪重点企业（二）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离子阱质谱仪重点企业（三）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离子阱质谱仪重点企业（四）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离子阱质谱仪重点企业（五）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离子阱质谱仪重点企业（六）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离子阱质谱仪企业发展策略分析</w:t>
      </w:r>
      <w:r>
        <w:rPr>
          <w:rFonts w:hint="eastAsia"/>
        </w:rPr>
        <w:br/>
      </w:r>
      <w:r>
        <w:rPr>
          <w:rFonts w:hint="eastAsia"/>
        </w:rPr>
        <w:t>　　第一节 离子阱质谱仪市场策略分析</w:t>
      </w:r>
      <w:r>
        <w:rPr>
          <w:rFonts w:hint="eastAsia"/>
        </w:rPr>
        <w:br/>
      </w:r>
      <w:r>
        <w:rPr>
          <w:rFonts w:hint="eastAsia"/>
        </w:rPr>
        <w:t>　　　　一、离子阱质谱仪价格策略分析</w:t>
      </w:r>
      <w:r>
        <w:rPr>
          <w:rFonts w:hint="eastAsia"/>
        </w:rPr>
        <w:br/>
      </w:r>
      <w:r>
        <w:rPr>
          <w:rFonts w:hint="eastAsia"/>
        </w:rPr>
        <w:t>　　　　二、离子阱质谱仪渠道策略分析</w:t>
      </w:r>
      <w:r>
        <w:rPr>
          <w:rFonts w:hint="eastAsia"/>
        </w:rPr>
        <w:br/>
      </w:r>
      <w:r>
        <w:rPr>
          <w:rFonts w:hint="eastAsia"/>
        </w:rPr>
        <w:t>　　第二节 离子阱质谱仪销售策略分析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提高离子阱质谱仪企业竞争力的策略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一、提高中国离子阱质谱仪企业核心竞争力的对策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二、离子阱质谱仪企业提升竞争力的主要方向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三、影响离子阱质谱仪企业核心竞争力的因素及提升途径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四、提高离子阱质谱仪企业竞争力的策略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对我国离子阱质谱仪品牌的战略思考</w:t>
      </w:r>
      <w:r>
        <w:rPr>
          <w:rFonts w:hint="eastAsia"/>
        </w:rPr>
        <w:br/>
      </w:r>
      <w:r>
        <w:rPr>
          <w:rFonts w:hint="eastAsia"/>
        </w:rPr>
        <w:t>　　　　一、离子阱质谱仪实施品牌战略的意义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二、离子阱质谱仪企业品牌的现状分析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三、我国离子阱质谱仪企业的品牌战略</w:t>
      </w:r>
      <w:r>
        <w:rPr>
          <w:rFonts w:hint="eastAsia"/>
        </w:rPr>
        <w:br/>
      </w:r>
      <w:r>
        <w:rPr>
          <w:rFonts w:hint="eastAsia"/>
        </w:rPr>
        <w:t>　　　　四、离子阱质谱仪品牌战略管理的策略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中国离子阱质谱仪行业营销策略分析</w:t>
      </w:r>
      <w:r>
        <w:rPr>
          <w:rFonts w:hint="eastAsia"/>
        </w:rPr>
        <w:br/>
      </w:r>
      <w:r>
        <w:rPr>
          <w:rFonts w:hint="eastAsia"/>
        </w:rPr>
        <w:t>　　第一节 离子阱质谱仪市场推广策略研究分析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一、做好离子阱质谱仪产品导入</w:t>
      </w:r>
      <w:r>
        <w:rPr>
          <w:rFonts w:hint="eastAsia"/>
        </w:rPr>
        <w:br/>
      </w:r>
      <w:r>
        <w:rPr>
          <w:rFonts w:hint="eastAsia"/>
        </w:rPr>
        <w:t>　　　　二、做好离子阱质谱仪产品组合和产品线决策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三、离子阱质谱仪行业城市市场推广策略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离子阱质谱仪行业渠道营销研究分析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一、离子阱质谱仪行业营销环境分析</w:t>
      </w:r>
      <w:r>
        <w:rPr>
          <w:rFonts w:hint="eastAsia"/>
        </w:rPr>
        <w:br/>
      </w:r>
      <w:r>
        <w:rPr>
          <w:rFonts w:hint="eastAsia"/>
        </w:rPr>
        <w:t>　　　　二、离子阱质谱仪行业现存的营销渠道分析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三、离子阱质谱仪行业终端市场营销管理策略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离子阱质谱仪行业营销战略研究分析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一、中国离子阱质谱仪行业有效整合营销策略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二、建立离子阱质谱仪行业厂商的双嬴模式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2023-2029年中国离子阱质谱仪行业前景与风险预测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2023年离子阱质谱仪市场前景分析</w:t>
      </w:r>
      <w:r>
        <w:rPr>
          <w:rFonts w:hint="eastAsia"/>
        </w:rPr>
        <w:br/>
      </w:r>
      <w:r>
        <w:rPr>
          <w:rFonts w:hint="eastAsia"/>
        </w:rPr>
        <w:t>　　第二节 2023年离子阱质谱仪发展趋势预测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2023-2029年中国离子阱质谱仪行业投资特性分析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一、2023-2029年中国离子阱质谱仪行业进入壁垒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二、2023-2029年中国离子阱质谱仪行业盈利模式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三、2023-2029年中国离子阱质谱仪行业盈利因素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2023-2029年中国离子阱质谱仪行业投资机会分析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一、2023-2029年中国离子阱质谱仪细分市场投资机会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二、2023-2029年中国离子阱质谱仪行业区域市场投资潜力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2023-2029年中国离子阱质谱仪行业投资风险分析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一、2023-2029年中国离子阱质谱仪行业市场竞争风险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二、2023-2029年中国离子阱质谱仪行业技术风险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三、2023-2029年中国离子阱质谱仪行业政策风险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四、2023-2029年中国离子阱质谱仪行业进入退出风险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2023-2029年中国离子阱质谱仪行业盈利模式与投资策略分析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国外离子阱质谱仪行业投资现状及经营模式分析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一、境外离子阱质谱仪行业成长情况调查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中国离子阱质谱仪行业商业模式探讨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中国离子阱质谱仪行业投资国际化发展战略分析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中国离子阱质谱仪行业投资策略分析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中国离子阱质谱仪行业资本运作战略选择方案研究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(中~智~林)中国离子阱质谱仪行业多元化经营战略的可行性分析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离子阱质谱仪行业历程</w:t>
      </w:r>
      <w:r>
        <w:rPr>
          <w:rFonts w:hint="eastAsia"/>
        </w:rPr>
        <w:br/>
      </w:r>
      <w:r>
        <w:rPr>
          <w:rFonts w:hint="eastAsia"/>
        </w:rPr>
        <w:t>　　图表 离子阱质谱仪行业生命周期</w:t>
      </w:r>
      <w:r>
        <w:rPr>
          <w:rFonts w:hint="eastAsia"/>
        </w:rPr>
        <w:br/>
      </w:r>
      <w:r>
        <w:rPr>
          <w:rFonts w:hint="eastAsia"/>
        </w:rPr>
        <w:t>　　图表 离子阱质谱仪行业产业链分析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2017-2022年离子阱质谱仪行业市场容量分析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2022年中国离子阱质谱仪行业需求领域分布格局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2017-2022年中国离子阱质谱仪出口金额分析</w:t>
      </w:r>
      <w:r>
        <w:rPr>
          <w:rFonts w:hint="eastAsia"/>
        </w:rPr>
        <w:br/>
      </w:r>
      <w:r>
        <w:rPr>
          <w:rFonts w:hint="eastAsia"/>
        </w:rPr>
        <w:t>　　图表 2022年中国离子阱质谱仪进口国家及地区分析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2022年中国离子阱质谱仪出口国家及地区分析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2017-2022年中国离子阱质谱仪行业企业平均规模情况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**地区离子阱质谱仪市场规模及增长情况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**地区离子阱质谱仪行业市场需求情况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**地区离子阱质谱仪市场规模及增长情况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**地区离子阱质谱仪行业市场需求情况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**地区离子阱质谱仪市场规模及增长情况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**地区离子阱质谱仪行业市场需求情况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**地区离子阱质谱仪市场规模及增长情况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**地区离子阱质谱仪行业市场需求情况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2023-2029年中国离子阱质谱仪行业产能预测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2023-2029年中国离子阱质谱仪行业产量预测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2023-2029年中国离子阱质谱仪市场需求量预测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2023-2029年中国离子阱质谱仪行业供需平衡预测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2023-2029年中国离子阱质谱仪行业市场容量预测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2023-2029年中国离子阱质谱仪行业市场规模预测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2023-2029年中国离子阱质谱仪市场前景分析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2023-2029年中国离子阱质谱仪行业发展趋势预测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4139bcdf343f1" w:history="1">
        <w:r>
          <w:rPr>
            <w:rStyle w:val="Hyperlink"/>
          </w:rPr>
          <w:t>中国离子阱质谱仪市场研究与前景趋势预测报告（2023-2029年）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4139bcdf343f1" w:history="1">
        <w:r>
          <w:rPr>
            <w:rStyle w:val="Hyperlink"/>
          </w:rPr>
          <w:t>https://www.20087.com/0/76/LiZiJingZhiPuYiFaZhanQuShiFenXi.html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0a75907a248c0" w:history="1">
      <w:r>
        <w:rPr>
          <w:rStyle w:val="Hyperlink"/>
        </w:rPr>
        <w:t>中国离子阱质谱仪市场研究与前景趋势预测报告（2023-2029年）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ZiJingZhiPuYiFaZhanQuShiFenXi.html" TargetMode="External" Id="R7794139bcdf3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ZiJingZhiPuYiFaZhanQuShiFenXi.html" TargetMode="External" Id="R93a0a75907a2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2022-12-06T07:03:49Z</dcterms:created>
  <dcterms:modified xsi:type="dcterms:W3CDTF">2022-12-06T08:03:49Z</dcterms:modified>
  <dc:subject>中国离子阱质谱仪市场研究与前景趋势预测报告（2023-2029年）</dc:subject>
  <dc:title>中国离子阱质谱仪市场研究与前景趋势预测报告（2023-2029年）</dc:title>
  <cp:keywords>中国离子阱质谱仪市场研究与前景趋势预测报告（2023-2029年）</cp:keywords>
  <dc:description>中国离子阱质谱仪市场研究与前景趋势预测报告（2023-2029年）</dc:description>
</cp:coreProperties>
</file>